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35" w:rsidRPr="00A10587" w:rsidRDefault="00392235" w:rsidP="00392235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92235" w:rsidRPr="00A10587" w:rsidRDefault="00392235" w:rsidP="00392235">
      <w:pPr>
        <w:pStyle w:val="a3"/>
        <w:pBdr>
          <w:bottom w:val="single" w:sz="12" w:space="0" w:color="00000A"/>
        </w:pBd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етский сад</w:t>
      </w:r>
      <w:r w:rsidRPr="00A1058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№ 2» городского округа Самара</w:t>
      </w:r>
    </w:p>
    <w:p w:rsidR="00392235" w:rsidRPr="002F472E" w:rsidRDefault="00392235" w:rsidP="00392235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Россия, 443028, г. Самара, </w:t>
      </w:r>
      <w:proofErr w:type="spellStart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мкр</w:t>
      </w:r>
      <w:proofErr w:type="spellEnd"/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. Крутые Ключи, ул. Мира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д.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91</w:t>
      </w:r>
    </w:p>
    <w:p w:rsidR="00392235" w:rsidRPr="00593A8A" w:rsidRDefault="00392235" w:rsidP="00392235">
      <w:pPr>
        <w:pStyle w:val="a3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</w:pP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Тел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.: (846) 254-81-47, 254-81-48,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e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-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mail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 xml:space="preserve">: 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mbdou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detkiisad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2@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yandex</w:t>
      </w:r>
      <w:r w:rsidRPr="00593A8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.</w:t>
      </w:r>
      <w:r w:rsidRPr="002F472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en-US" w:eastAsia="ru-RU"/>
        </w:rPr>
        <w:t>ru</w:t>
      </w:r>
    </w:p>
    <w:p w:rsidR="00392235" w:rsidRPr="00593A8A" w:rsidRDefault="00392235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2235" w:rsidRPr="00593A8A" w:rsidRDefault="00392235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FA3" w:rsidRPr="00593A8A" w:rsidRDefault="00702FA3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FA3" w:rsidRPr="00593A8A" w:rsidRDefault="00702FA3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92235" w:rsidRPr="00593A8A" w:rsidRDefault="00392235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FA3" w:rsidRPr="00593A8A" w:rsidRDefault="00702FA3" w:rsidP="00392235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02FA3" w:rsidRPr="00702FA3" w:rsidRDefault="00392235" w:rsidP="00392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FA3">
        <w:rPr>
          <w:rFonts w:ascii="Times New Roman" w:hAnsi="Times New Roman" w:cs="Times New Roman"/>
          <w:b/>
          <w:sz w:val="28"/>
          <w:szCs w:val="28"/>
        </w:rPr>
        <w:t>Аналитический отчёт</w:t>
      </w:r>
      <w:r w:rsidR="00702FA3" w:rsidRPr="00702F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235" w:rsidRDefault="00400FA0" w:rsidP="00392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наставника Демьяненко Юлии Викторовны </w:t>
      </w:r>
      <w:r w:rsidR="00392235" w:rsidRPr="00392235">
        <w:rPr>
          <w:rFonts w:ascii="Times New Roman" w:hAnsi="Times New Roman" w:cs="Times New Roman"/>
          <w:sz w:val="28"/>
          <w:szCs w:val="28"/>
        </w:rPr>
        <w:t xml:space="preserve">о наставничестве </w:t>
      </w:r>
    </w:p>
    <w:p w:rsidR="00392235" w:rsidRDefault="00392235" w:rsidP="00392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молодого педагога Логиновой Марии Юрьевны</w:t>
      </w:r>
      <w:r w:rsidR="00400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A0" w:rsidRDefault="00400FA0" w:rsidP="0040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40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442" w:rsidRDefault="009E3442" w:rsidP="0040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FA0" w:rsidRDefault="00400FA0" w:rsidP="00400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07.09.2020 г. по 25.09.2020 г. с педагогом Логиновой М.Ю. была проведена следующая работа: </w:t>
      </w:r>
    </w:p>
    <w:p w:rsidR="00593A8A" w:rsidRDefault="00593A8A" w:rsidP="00400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0FA0" w:rsidRPr="00C51887" w:rsidRDefault="00C51887" w:rsidP="00400F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C5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роведено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вводное анкетирование по </w:t>
      </w:r>
      <w:r w:rsidRPr="00C518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теме: «Изучения затруднений начинающего педагога ДОУ»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1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беседа, где педагог указала свои трудности, проблемы в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51887" w:rsidRDefault="00C51887" w:rsidP="00400F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C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Оказана консультативная</w:t>
      </w:r>
      <w:r w:rsidR="00D30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 </w:t>
      </w:r>
      <w:r w:rsidR="00EC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написание календарно-тематического планирования;</w:t>
      </w:r>
    </w:p>
    <w:p w:rsidR="00593A8A" w:rsidRDefault="00593A8A" w:rsidP="00400FA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</w:t>
      </w:r>
      <w:r w:rsidR="00820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молодым педагогом </w:t>
      </w:r>
      <w:r w:rsidR="0082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составили индивидуальный план </w:t>
      </w:r>
      <w:r w:rsidRPr="0082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наставничества</w:t>
      </w:r>
      <w:r w:rsidR="0082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20515" w:rsidRPr="00820515" w:rsidRDefault="00820515" w:rsidP="00400FA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  Ознакомила молодого педагога</w:t>
      </w:r>
      <w:bookmarkStart w:id="0" w:name="_GoBack"/>
      <w:bookmarkEnd w:id="0"/>
      <w:r w:rsidRPr="00820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основополагающими документами учреждения, ее целями и задачами, направлениями текущей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2235" w:rsidRDefault="00392235" w:rsidP="009E3442">
      <w:pPr>
        <w:rPr>
          <w:rFonts w:ascii="Times New Roman" w:hAnsi="Times New Roman" w:cs="Times New Roman"/>
          <w:sz w:val="28"/>
          <w:szCs w:val="28"/>
        </w:rPr>
      </w:pPr>
    </w:p>
    <w:p w:rsidR="00392235" w:rsidRPr="00392235" w:rsidRDefault="00392235" w:rsidP="003922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2235" w:rsidRPr="00392235" w:rsidSect="00266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D1"/>
    <w:rsid w:val="00392235"/>
    <w:rsid w:val="00400FA0"/>
    <w:rsid w:val="00593A8A"/>
    <w:rsid w:val="00702FA3"/>
    <w:rsid w:val="00744BED"/>
    <w:rsid w:val="00820515"/>
    <w:rsid w:val="009E3442"/>
    <w:rsid w:val="00A17377"/>
    <w:rsid w:val="00AD0FD1"/>
    <w:rsid w:val="00C51887"/>
    <w:rsid w:val="00D30208"/>
    <w:rsid w:val="00DD1AC3"/>
    <w:rsid w:val="00E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69A"/>
  <w15:chartTrackingRefBased/>
  <w15:docId w15:val="{286279F3-6DE3-48F1-B936-0F16936A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2235"/>
    <w:pPr>
      <w:suppressAutoHyphens/>
      <w:spacing w:line="252" w:lineRule="auto"/>
    </w:pPr>
    <w:rPr>
      <w:rFonts w:ascii="Calibri" w:eastAsia="DejaVu Sans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59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МБДОУ2</dc:creator>
  <cp:keywords/>
  <dc:description/>
  <cp:lastModifiedBy>МБДОУ2</cp:lastModifiedBy>
  <cp:revision>5</cp:revision>
  <cp:lastPrinted>2020-09-22T08:02:00Z</cp:lastPrinted>
  <dcterms:created xsi:type="dcterms:W3CDTF">2020-09-21T10:40:00Z</dcterms:created>
  <dcterms:modified xsi:type="dcterms:W3CDTF">2020-09-22T08:04:00Z</dcterms:modified>
</cp:coreProperties>
</file>