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04" w:rsidRPr="00A10587" w:rsidRDefault="00F42504" w:rsidP="00F42504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42504" w:rsidRPr="00A10587" w:rsidRDefault="00F42504" w:rsidP="00F42504">
      <w:pPr>
        <w:pStyle w:val="a3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етский сад</w:t>
      </w: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№ 2» городского округа Самара</w:t>
      </w:r>
    </w:p>
    <w:p w:rsidR="00F42504" w:rsidRPr="002F472E" w:rsidRDefault="00F42504" w:rsidP="00F42504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Россия, 443028, г. Самара, 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мкр</w:t>
      </w:r>
      <w:proofErr w:type="spellEnd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 Крутые Ключи, ул. Мира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д.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91</w:t>
      </w:r>
    </w:p>
    <w:p w:rsidR="00F42504" w:rsidRPr="008A699F" w:rsidRDefault="00F42504" w:rsidP="00F42504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Тел</w:t>
      </w:r>
      <w:r w:rsidRPr="008A69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 xml:space="preserve">.: (846) 254-81-47, 254-81-48,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</w:t>
      </w:r>
      <w:r w:rsidRPr="008A69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-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mail</w:t>
      </w:r>
      <w:r w:rsidRPr="008A69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 xml:space="preserve">: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mbdou</w:t>
      </w:r>
      <w:r w:rsidRPr="008A69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detkiisad</w:t>
      </w:r>
      <w:r w:rsidRPr="008A69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2@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yandex</w:t>
      </w:r>
      <w:r w:rsidRPr="008A69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ru</w:t>
      </w:r>
    </w:p>
    <w:p w:rsidR="00F42504" w:rsidRPr="008A699F" w:rsidRDefault="00F42504" w:rsidP="00F42504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2504" w:rsidRPr="008A699F" w:rsidRDefault="00F42504" w:rsidP="00F42504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2504" w:rsidRPr="008A699F" w:rsidRDefault="00F42504" w:rsidP="00F42504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2504" w:rsidRPr="008A699F" w:rsidRDefault="00F42504" w:rsidP="008340A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2504" w:rsidRPr="008A699F" w:rsidRDefault="00F42504" w:rsidP="00F42504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2504" w:rsidRPr="00702FA3" w:rsidRDefault="00F42504" w:rsidP="00F42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A3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</w:t>
      </w:r>
    </w:p>
    <w:p w:rsidR="00F42504" w:rsidRDefault="00F42504" w:rsidP="00F42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 Демьяненко Юлии Викторовны </w:t>
      </w:r>
      <w:r w:rsidRPr="00392235"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</w:p>
    <w:p w:rsidR="00F42504" w:rsidRDefault="00F42504" w:rsidP="00F42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молодого педагога Логиновой Марии Юрьевны </w:t>
      </w:r>
    </w:p>
    <w:p w:rsidR="00F42504" w:rsidRDefault="00F42504" w:rsidP="00F42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504" w:rsidRDefault="00F42504" w:rsidP="00F42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504" w:rsidRPr="008A699F" w:rsidRDefault="00326C59" w:rsidP="008A6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6F06">
        <w:rPr>
          <w:rFonts w:ascii="Times New Roman" w:hAnsi="Times New Roman" w:cs="Times New Roman"/>
          <w:sz w:val="28"/>
          <w:szCs w:val="28"/>
        </w:rPr>
        <w:t>В период с 01.12.2020 г. по 25.12</w:t>
      </w:r>
      <w:bookmarkStart w:id="0" w:name="_GoBack"/>
      <w:bookmarkEnd w:id="0"/>
      <w:r w:rsidR="00F42504" w:rsidRPr="008A699F">
        <w:rPr>
          <w:rFonts w:ascii="Times New Roman" w:hAnsi="Times New Roman" w:cs="Times New Roman"/>
          <w:sz w:val="28"/>
          <w:szCs w:val="28"/>
        </w:rPr>
        <w:t xml:space="preserve">.2020 г. с педагогом Логиновой М.Ю. была проведена следующая работа: </w:t>
      </w:r>
    </w:p>
    <w:p w:rsidR="008340A7" w:rsidRPr="008A699F" w:rsidRDefault="008340A7" w:rsidP="008A699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проведена консультация «Создание психологического комфорта в группах детского сада»;  </w:t>
      </w:r>
    </w:p>
    <w:p w:rsidR="008340A7" w:rsidRPr="008A699F" w:rsidRDefault="008340A7" w:rsidP="008A699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699F"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обсудили методические разработки </w:t>
      </w:r>
      <w:r w:rsidR="008A699F"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</w:t>
      </w:r>
      <w:r w:rsidR="008A699F"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специалистов и воспитателей</w:t>
      </w:r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699F" w:rsidRPr="008A699F" w:rsidRDefault="008A699F" w:rsidP="008A699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</w:t>
      </w:r>
      <w:r w:rsidRP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</w:t>
      </w:r>
      <w:r w:rsidRP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отовке детей к новогодним праздникам</w:t>
      </w:r>
      <w:r w:rsidRP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совместно с молодым 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праздника), все рекомендации, которые были мной даны были реализованы</w:t>
      </w:r>
      <w:r w:rsidRP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A699F" w:rsidRPr="008A699F" w:rsidRDefault="008340A7" w:rsidP="008A699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занятий опытных педагогов. Анализ занятий;</w:t>
      </w:r>
    </w:p>
    <w:p w:rsidR="008340A7" w:rsidRPr="008A699F" w:rsidRDefault="008340A7" w:rsidP="008A699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9F">
        <w:rPr>
          <w:rFonts w:ascii="Times New Roman" w:hAnsi="Times New Roman" w:cs="Times New Roman"/>
          <w:sz w:val="28"/>
          <w:szCs w:val="28"/>
        </w:rPr>
        <w:t xml:space="preserve">- планирование работы с родителями, нетрадиционные формы </w:t>
      </w:r>
      <w:r w:rsidR="008A699F" w:rsidRPr="008A699F">
        <w:rPr>
          <w:rFonts w:ascii="Times New Roman" w:hAnsi="Times New Roman" w:cs="Times New Roman"/>
          <w:sz w:val="28"/>
          <w:szCs w:val="28"/>
        </w:rPr>
        <w:t>проведения родительского собрания</w:t>
      </w:r>
      <w:r w:rsidRPr="008A699F">
        <w:rPr>
          <w:rFonts w:ascii="Times New Roman" w:hAnsi="Times New Roman" w:cs="Times New Roman"/>
          <w:sz w:val="28"/>
          <w:szCs w:val="28"/>
        </w:rPr>
        <w:t>;</w:t>
      </w:r>
    </w:p>
    <w:p w:rsidR="008A699F" w:rsidRPr="008A699F" w:rsidRDefault="008A699F" w:rsidP="008A69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умения организовывать </w:t>
      </w:r>
      <w:proofErr w:type="spellStart"/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процесс:</w:t>
      </w:r>
    </w:p>
    <w:p w:rsidR="008340A7" w:rsidRPr="008A699F" w:rsidRDefault="008A699F" w:rsidP="008A699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Марией Юрьевной мы регулярно обсуждаем вопросы организации </w:t>
      </w:r>
      <w:proofErr w:type="spellStart"/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 с детьми. Я направляю её деятельность на использование </w:t>
      </w:r>
      <w:proofErr w:type="spellStart"/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A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В своей самостоятельной работе она ищет новые формы, которые использует для организации жизни ребенка в детском саду;</w:t>
      </w:r>
    </w:p>
    <w:p w:rsidR="00F42504" w:rsidRPr="008A699F" w:rsidRDefault="008340A7" w:rsidP="008A699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99F">
        <w:rPr>
          <w:sz w:val="28"/>
          <w:szCs w:val="28"/>
        </w:rPr>
        <w:t>- оформление наг</w:t>
      </w:r>
      <w:r w:rsidR="008A699F">
        <w:rPr>
          <w:sz w:val="28"/>
          <w:szCs w:val="28"/>
        </w:rPr>
        <w:t>лядной информации для родителей;</w:t>
      </w:r>
    </w:p>
    <w:p w:rsidR="00F42504" w:rsidRPr="008A699F" w:rsidRDefault="00F42504" w:rsidP="008A69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предложила </w:t>
      </w:r>
      <w:r w:rsidR="00326C59"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>Марии</w:t>
      </w:r>
      <w:r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Юрьевне понаблюдать за работой воспитателя в утренние, вечерние часы и на прогулке не только в своей группе, но и в группах других педагогов</w:t>
      </w:r>
      <w:r w:rsidR="00F229CB"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229CB" w:rsidRPr="008A699F" w:rsidRDefault="00F229CB" w:rsidP="008A69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26C59"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>ришли к выводу, что М</w:t>
      </w:r>
      <w:r w:rsidR="00326C59"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>арии</w:t>
      </w:r>
      <w:r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Юрьевне необходимо принимать участие в обогащении развивающей среды группы дидактическим материалом</w:t>
      </w:r>
      <w:r w:rsidR="008340A7"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патриотической направленности</w:t>
      </w:r>
      <w:r w:rsidR="008A699F"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уголку по конструированию</w:t>
      </w:r>
      <w:r w:rsidRP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>. К изготовлению дидактического материала Мария Юрьевна привлекает детей и родителей.</w:t>
      </w:r>
      <w:r w:rsidR="008A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699F" w:rsidRP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Мною рекомендовано при подготовке к организованной образовательной деятельности активнее использовать предвар</w:t>
      </w:r>
      <w:r w:rsid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ительную работу, игровые приемы</w:t>
      </w:r>
      <w:r w:rsidR="008A699F" w:rsidRPr="008A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F61CAA" w:rsidRPr="008A699F" w:rsidRDefault="00F61CAA" w:rsidP="008A69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CAA" w:rsidRPr="008A699F" w:rsidSect="00266C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18"/>
    <w:rsid w:val="00326C59"/>
    <w:rsid w:val="008340A7"/>
    <w:rsid w:val="008A699F"/>
    <w:rsid w:val="009241FD"/>
    <w:rsid w:val="00E26F06"/>
    <w:rsid w:val="00F14918"/>
    <w:rsid w:val="00F229CB"/>
    <w:rsid w:val="00F42504"/>
    <w:rsid w:val="00F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B81"/>
  <w15:chartTrackingRefBased/>
  <w15:docId w15:val="{9B549284-157F-46A7-812E-97A4D2D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42504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paragraph" w:styleId="a4">
    <w:name w:val="Normal (Web)"/>
    <w:basedOn w:val="a"/>
    <w:uiPriority w:val="99"/>
    <w:unhideWhenUsed/>
    <w:rsid w:val="0083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4</cp:revision>
  <dcterms:created xsi:type="dcterms:W3CDTF">2020-10-27T08:20:00Z</dcterms:created>
  <dcterms:modified xsi:type="dcterms:W3CDTF">2021-02-10T08:57:00Z</dcterms:modified>
</cp:coreProperties>
</file>