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444F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MS Gothic" w:eastAsia="MS Gothic" w:hAnsi="MS Gothic" w:cs="MS Gothic" w:hint="eastAsia"/>
          <w:sz w:val="28"/>
          <w:szCs w:val="28"/>
        </w:rPr>
        <w:t>▎</w:t>
      </w:r>
      <w:r w:rsidRPr="00C732EC">
        <w:rPr>
          <w:rFonts w:ascii="Times New Roman" w:hAnsi="Times New Roman" w:cs="Times New Roman"/>
          <w:sz w:val="28"/>
          <w:szCs w:val="28"/>
        </w:rPr>
        <w:t>Анкета для родителей дошкольников</w:t>
      </w:r>
    </w:p>
    <w:p w14:paraId="66D4C551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Тема: Нормы физического развития детей дошкольного возраста (4-5 лет)</w:t>
      </w:r>
    </w:p>
    <w:p w14:paraId="7BB91901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Уважаемые родители!  </w:t>
      </w:r>
    </w:p>
    <w:p w14:paraId="070122B1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Ваше мнение очень важно для нас. Пожалуйста, ответьте на следующие вопросы. Все ответы будут анонимными и использованы только для анализа.</w:t>
      </w:r>
    </w:p>
    <w:p w14:paraId="01A6EAE5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MS Gothic" w:eastAsia="MS Gothic" w:hAnsi="MS Gothic" w:cs="MS Gothic" w:hint="eastAsia"/>
          <w:sz w:val="28"/>
          <w:szCs w:val="28"/>
        </w:rPr>
        <w:t>▎</w:t>
      </w:r>
      <w:r w:rsidRPr="00C732EC">
        <w:rPr>
          <w:rFonts w:ascii="Times New Roman" w:hAnsi="Times New Roman" w:cs="Times New Roman"/>
          <w:sz w:val="28"/>
          <w:szCs w:val="28"/>
        </w:rPr>
        <w:t>Общая информация</w:t>
      </w:r>
    </w:p>
    <w:p w14:paraId="14A248C7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1. Возраст вашего ребенка:</w:t>
      </w:r>
    </w:p>
    <w:p w14:paraId="30CEB437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4 года  </w:t>
      </w:r>
    </w:p>
    <w:p w14:paraId="04E4651F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5 лет</w:t>
      </w:r>
    </w:p>
    <w:p w14:paraId="52FA79E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2. Пол вашего ребенка:</w:t>
      </w:r>
    </w:p>
    <w:p w14:paraId="6E22C94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Мальчик  </w:t>
      </w:r>
    </w:p>
    <w:p w14:paraId="478FFA56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Девочка</w:t>
      </w:r>
    </w:p>
    <w:p w14:paraId="494850F4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MS Gothic" w:eastAsia="MS Gothic" w:hAnsi="MS Gothic" w:cs="MS Gothic" w:hint="eastAsia"/>
          <w:sz w:val="28"/>
          <w:szCs w:val="28"/>
        </w:rPr>
        <w:t>▎</w:t>
      </w:r>
      <w:r w:rsidRPr="00C732EC">
        <w:rPr>
          <w:rFonts w:ascii="Times New Roman" w:hAnsi="Times New Roman" w:cs="Times New Roman"/>
          <w:sz w:val="28"/>
          <w:szCs w:val="28"/>
        </w:rPr>
        <w:t>Физическая активность</w:t>
      </w:r>
    </w:p>
    <w:p w14:paraId="6E49967E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3. Сколько времени ваш ребенок проводит на улице в день?</w:t>
      </w:r>
    </w:p>
    <w:p w14:paraId="181F4A19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Менее 30 минут  </w:t>
      </w:r>
    </w:p>
    <w:p w14:paraId="036A7156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30-60 минут  </w:t>
      </w:r>
    </w:p>
    <w:p w14:paraId="258A91F6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Более 60 минут  </w:t>
      </w:r>
    </w:p>
    <w:p w14:paraId="51A5E841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4. Как часто ваш ребенок занимается физической активностью (игры на улице, спорт)?</w:t>
      </w:r>
    </w:p>
    <w:p w14:paraId="64CBEE2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Каждый день  </w:t>
      </w:r>
    </w:p>
    <w:p w14:paraId="7E7B9D76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Несколько раз в неделю  </w:t>
      </w:r>
    </w:p>
    <w:p w14:paraId="6754B585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Редко  </w:t>
      </w:r>
    </w:p>
    <w:p w14:paraId="0D552C99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5. Какие виды физической активности предпочитает ваш ребенок? (можно выбрать несколько вариантов)</w:t>
      </w:r>
    </w:p>
    <w:p w14:paraId="179CA6F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Бег  </w:t>
      </w:r>
    </w:p>
    <w:p w14:paraId="6FBD890C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Прыжки  </w:t>
      </w:r>
    </w:p>
    <w:p w14:paraId="553F8A38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Игры с мячом  </w:t>
      </w:r>
    </w:p>
    <w:p w14:paraId="01A65FBD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Велосипед  </w:t>
      </w:r>
    </w:p>
    <w:p w14:paraId="66B37D85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Танцы  </w:t>
      </w:r>
    </w:p>
    <w:p w14:paraId="0EE34970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Другие: _________</w:t>
      </w:r>
    </w:p>
    <w:p w14:paraId="492E7E11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MS Gothic" w:eastAsia="MS Gothic" w:hAnsi="MS Gothic" w:cs="MS Gothic" w:hint="eastAsia"/>
          <w:sz w:val="28"/>
          <w:szCs w:val="28"/>
        </w:rPr>
        <w:t>▎</w:t>
      </w:r>
      <w:r w:rsidRPr="00C732EC">
        <w:rPr>
          <w:rFonts w:ascii="Times New Roman" w:hAnsi="Times New Roman" w:cs="Times New Roman"/>
          <w:sz w:val="28"/>
          <w:szCs w:val="28"/>
        </w:rPr>
        <w:t>Моторные навыки</w:t>
      </w:r>
    </w:p>
    <w:p w14:paraId="05C30AF0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6. Как вы оцениваете координацию движений вашего ребенка?</w:t>
      </w:r>
    </w:p>
    <w:p w14:paraId="26873C2E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Отличная  </w:t>
      </w:r>
    </w:p>
    <w:p w14:paraId="2D1C83E2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Хорошая  </w:t>
      </w:r>
    </w:p>
    <w:p w14:paraId="39FC4068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Удовлетворительная  </w:t>
      </w:r>
    </w:p>
    <w:p w14:paraId="1D3F9E50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Плохая  </w:t>
      </w:r>
    </w:p>
    <w:p w14:paraId="729546F8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7. Ваш ребенок умеет выполнять следующие действия? (отметьте все, что применимо)</w:t>
      </w:r>
    </w:p>
    <w:p w14:paraId="63D082DD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Прыгать на одной ноге</w:t>
      </w:r>
    </w:p>
    <w:p w14:paraId="51395258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Ходить по линии</w:t>
      </w:r>
    </w:p>
    <w:p w14:paraId="1F18CFB0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Кидать и ловить мяч</w:t>
      </w:r>
    </w:p>
    <w:p w14:paraId="15E464FD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Рисовать и лепить</w:t>
      </w:r>
    </w:p>
    <w:p w14:paraId="7602ED69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Другие: _________</w:t>
      </w:r>
    </w:p>
    <w:p w14:paraId="5DA33E79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MS Gothic" w:eastAsia="MS Gothic" w:hAnsi="MS Gothic" w:cs="MS Gothic" w:hint="eastAsia"/>
          <w:sz w:val="28"/>
          <w:szCs w:val="28"/>
        </w:rPr>
        <w:t>▎</w:t>
      </w:r>
      <w:r w:rsidRPr="00C732EC">
        <w:rPr>
          <w:rFonts w:ascii="Times New Roman" w:hAnsi="Times New Roman" w:cs="Times New Roman"/>
          <w:sz w:val="28"/>
          <w:szCs w:val="28"/>
        </w:rPr>
        <w:t>Здоровье и питание</w:t>
      </w:r>
    </w:p>
    <w:p w14:paraId="5CB408DB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8. Как вы оцениваете общее состояние здоровья вашего ребенка?</w:t>
      </w:r>
    </w:p>
    <w:p w14:paraId="01C497D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Отличное  </w:t>
      </w:r>
    </w:p>
    <w:p w14:paraId="6E011A18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Хорошее  </w:t>
      </w:r>
    </w:p>
    <w:p w14:paraId="3B52FD8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Удовлетворительное  </w:t>
      </w:r>
    </w:p>
    <w:p w14:paraId="79D45FA1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Плохое  </w:t>
      </w:r>
    </w:p>
    <w:p w14:paraId="4E34246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9. Как часто ваш ребенок ест фрукты и овощи?</w:t>
      </w:r>
    </w:p>
    <w:p w14:paraId="4164D483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Каждый день  </w:t>
      </w:r>
    </w:p>
    <w:p w14:paraId="54398AAB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Несколько раз в неделю  </w:t>
      </w:r>
    </w:p>
    <w:p w14:paraId="3E899D3C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Редко  </w:t>
      </w:r>
    </w:p>
    <w:p w14:paraId="053BA72B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10. Сколько раз в неделю ваш ребенок употребляет сладости?</w:t>
      </w:r>
    </w:p>
    <w:p w14:paraId="5C88CADA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Каждый день  </w:t>
      </w:r>
    </w:p>
    <w:p w14:paraId="06DAE9CF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Несколько раз в неделю  </w:t>
      </w:r>
    </w:p>
    <w:p w14:paraId="17487129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Редко  </w:t>
      </w:r>
    </w:p>
    <w:p w14:paraId="4F655E47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MS Gothic" w:eastAsia="MS Gothic" w:hAnsi="MS Gothic" w:cs="MS Gothic" w:hint="eastAsia"/>
          <w:sz w:val="28"/>
          <w:szCs w:val="28"/>
        </w:rPr>
        <w:lastRenderedPageBreak/>
        <w:t>▎</w:t>
      </w:r>
      <w:r w:rsidRPr="00C732EC">
        <w:rPr>
          <w:rFonts w:ascii="Times New Roman" w:hAnsi="Times New Roman" w:cs="Times New Roman"/>
          <w:sz w:val="28"/>
          <w:szCs w:val="28"/>
        </w:rPr>
        <w:t>Дефициты и потребности</w:t>
      </w:r>
    </w:p>
    <w:p w14:paraId="3F941FE0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11. С какими трудностями в физическом развитии вашего ребенка вы сталкиваетесь? (можно выбрать несколько вариантов)</w:t>
      </w:r>
    </w:p>
    <w:p w14:paraId="3097ADEA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Нехватка физической активности</w:t>
      </w:r>
    </w:p>
    <w:p w14:paraId="45F7C62B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Проблемы с координацией</w:t>
      </w:r>
    </w:p>
    <w:p w14:paraId="4D7A497F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Слабая выносливость</w:t>
      </w:r>
    </w:p>
    <w:p w14:paraId="676259DC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Неумение выполнять основные движения (прыжки, бег и т.д.)</w:t>
      </w:r>
    </w:p>
    <w:p w14:paraId="431E4D20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– </w:t>
      </w:r>
      <w:r w:rsidRPr="00C732EC">
        <w:rPr>
          <w:rFonts w:ascii="Segoe UI Symbol" w:hAnsi="Segoe UI Symbol" w:cs="Segoe UI Symbol"/>
          <w:sz w:val="28"/>
          <w:szCs w:val="28"/>
        </w:rPr>
        <w:t>☐</w:t>
      </w:r>
      <w:r w:rsidRPr="00C732EC">
        <w:rPr>
          <w:rFonts w:ascii="Times New Roman" w:hAnsi="Times New Roman" w:cs="Times New Roman"/>
          <w:sz w:val="28"/>
          <w:szCs w:val="28"/>
        </w:rPr>
        <w:t xml:space="preserve"> Другие: _________</w:t>
      </w:r>
    </w:p>
    <w:p w14:paraId="126FBB00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12. Что, по вашему мнению, может помочь вашему ребенку развиваться физически? (например, занятия спортом, игры на свежем воздухе и т.д.)</w:t>
      </w:r>
    </w:p>
    <w:p w14:paraId="6365BD4C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</w:t>
      </w:r>
    </w:p>
    <w:p w14:paraId="3B134585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>13. Есть ли у вас дополнительные комментарии или пожелания по вопросам физического развития вашего ребенка?</w:t>
      </w:r>
    </w:p>
    <w:p w14:paraId="6D5EE092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C732EC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</w:t>
      </w:r>
    </w:p>
    <w:p w14:paraId="6BDA3866" w14:textId="77777777" w:rsidR="00C732EC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53C16948" w14:textId="71A9CF09" w:rsidR="001B39CF" w:rsidRPr="00C732EC" w:rsidRDefault="00C732EC" w:rsidP="00C732E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732EC">
        <w:rPr>
          <w:rFonts w:ascii="Times New Roman" w:hAnsi="Times New Roman" w:cs="Times New Roman"/>
          <w:sz w:val="28"/>
          <w:szCs w:val="28"/>
        </w:rPr>
        <w:t>Благодарим вас за участие в анкетировании! Ваши ответы помогут нам лучше понять потребности детей и разработать программы для их физического развития.</w:t>
      </w:r>
    </w:p>
    <w:sectPr w:rsidR="001B39CF" w:rsidRPr="00C7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EC"/>
    <w:rsid w:val="001B39CF"/>
    <w:rsid w:val="00C7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087A"/>
  <w15:chartTrackingRefBased/>
  <w15:docId w15:val="{62776C14-3AB4-4604-B7B0-E2258190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2</cp:revision>
  <dcterms:created xsi:type="dcterms:W3CDTF">2025-11-16T16:11:00Z</dcterms:created>
  <dcterms:modified xsi:type="dcterms:W3CDTF">2025-11-16T16:14:00Z</dcterms:modified>
</cp:coreProperties>
</file>