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29" w:rsidRDefault="00B74929" w:rsidP="00B7492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о работе наставника</w:t>
      </w:r>
    </w:p>
    <w:p w:rsidR="00B74929" w:rsidRDefault="00B74929" w:rsidP="00B7492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за октябрь 2021 г.</w:t>
      </w:r>
    </w:p>
    <w:p w:rsidR="00B74929" w:rsidRDefault="00B74929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мы выявили основные трудности в профессиональной деятельности (ведения документации группы, особенности проведения НОД с детьми старшего возраста, продуктивное взаимодействие педагога с родителями воспитанников, привлечение их к сотрудничеству, выбор темы по самообразованию и определили совместную программу работы молодого специалиста с наставником.</w:t>
      </w:r>
      <w:proofErr w:type="gramEnd"/>
    </w:p>
    <w:p w:rsidR="00B74929" w:rsidRDefault="00B74929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основными направлениями совместной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октябрь месяц, стало изучением нормативно-правовой базы, методически грамотное ведение документации группы в соответствии с требованиями образовательного процесса и развития профессиональных компетенций</w:t>
      </w:r>
      <w:r w:rsidR="008B11E6">
        <w:rPr>
          <w:rFonts w:ascii="Times New Roman" w:hAnsi="Times New Roman" w:cs="Times New Roman"/>
          <w:sz w:val="28"/>
          <w:szCs w:val="28"/>
        </w:rPr>
        <w:t xml:space="preserve"> молодого педагога.</w:t>
      </w:r>
    </w:p>
    <w:p w:rsidR="008B11E6" w:rsidRDefault="008B11E6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методическая помощь в составлении календарно-тематического планирования на месяц и на день для старшей группы: даны рекомендации по оформлению и последующей разработке рабочей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8B11E6" w:rsidRDefault="008B11E6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анализа деятельности, мною были предложены примерные темы по самообразованию, проведена консультация по вопросам планирования работы над темой самообразования на год.</w:t>
      </w:r>
    </w:p>
    <w:p w:rsidR="008B11E6" w:rsidRDefault="00F02A75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к празднику ДОУ, совместно с Анной Михайловной обсуждались вопросы по организации и проведению мероприятия, все рекомендации которые были даны мной, были реализованы, кроме того А.М. проявляет инициативу и творчество при организации мероприятия.</w:t>
      </w:r>
    </w:p>
    <w:p w:rsidR="00F02A75" w:rsidRDefault="00F02A75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А.М. принимала активное участие в создании и оформлении центра речевого развития в группе старшего возраста.</w:t>
      </w:r>
    </w:p>
    <w:p w:rsidR="0041055D" w:rsidRDefault="0041055D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А.М. присутствовала на мастер-классе по </w:t>
      </w:r>
      <w:proofErr w:type="spellStart"/>
      <w:r w:rsidR="00866C20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866C20">
        <w:rPr>
          <w:rFonts w:ascii="Times New Roman" w:hAnsi="Times New Roman" w:cs="Times New Roman"/>
          <w:sz w:val="28"/>
          <w:szCs w:val="28"/>
        </w:rPr>
        <w:t xml:space="preserve"> «Я творю мир»</w:t>
      </w:r>
    </w:p>
    <w:p w:rsidR="00866C20" w:rsidRDefault="00866C20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Познакомилась с планом работы на год, приняла участие в занятии. Мною была проведена консультация по интересующим вопросам.</w:t>
      </w:r>
    </w:p>
    <w:p w:rsidR="0041055D" w:rsidRDefault="0041055D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месяц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оказана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66C20" w:rsidRDefault="00866C20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о ведении документации группы (паспорт группы).</w:t>
      </w:r>
    </w:p>
    <w:p w:rsidR="00866C20" w:rsidRDefault="00866C20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организации качественной работы с документами.</w:t>
      </w:r>
    </w:p>
    <w:p w:rsidR="00866C20" w:rsidRDefault="00866C20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составление календарно-тематического планирования.</w:t>
      </w:r>
    </w:p>
    <w:p w:rsidR="00866C20" w:rsidRDefault="00866C20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темы по самообразованию</w:t>
      </w:r>
    </w:p>
    <w:p w:rsidR="00866C20" w:rsidRDefault="00866C20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оборудованием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творю мир»</w:t>
      </w:r>
    </w:p>
    <w:p w:rsidR="00866C20" w:rsidRPr="00C94C24" w:rsidRDefault="00866C20" w:rsidP="00866C20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Над чем нам нужно ещё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работать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866C20" w:rsidRPr="00C94C24" w:rsidRDefault="00866C20" w:rsidP="00866C20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EA4762">
        <w:rPr>
          <w:rFonts w:ascii="Times New Roman" w:hAnsi="Times New Roman" w:cs="Times New Roman"/>
          <w:color w:val="111111"/>
          <w:sz w:val="28"/>
          <w:szCs w:val="28"/>
        </w:rPr>
        <w:t>изучать новые нетрадиционные приемы для проведения совместной деятельности с детьми;</w:t>
      </w:r>
    </w:p>
    <w:p w:rsidR="00866C20" w:rsidRPr="00C94C24" w:rsidRDefault="00866C20" w:rsidP="00866C20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>- овладеть новыми образовательными технологиями и методами </w:t>
      </w:r>
      <w:r w:rsidRPr="00C94C2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94C24">
        <w:rPr>
          <w:rFonts w:ascii="Times New Roman" w:hAnsi="Times New Roman" w:cs="Times New Roman"/>
          <w:color w:val="111111"/>
          <w:sz w:val="28"/>
          <w:szCs w:val="28"/>
        </w:rPr>
        <w:t> с детьми в использовании предметно-пространственной среды;</w:t>
      </w:r>
    </w:p>
    <w:p w:rsidR="00866C20" w:rsidRDefault="00866C20" w:rsidP="00866C20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4C24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EA4762">
        <w:rPr>
          <w:rFonts w:ascii="Times New Roman" w:hAnsi="Times New Roman" w:cs="Times New Roman"/>
          <w:color w:val="111111"/>
          <w:sz w:val="28"/>
          <w:szCs w:val="28"/>
        </w:rPr>
        <w:t>пополнять группу авторскими дидактическими пособиями, играми, направленными на развитие сенсомоторной координации детей.</w:t>
      </w:r>
    </w:p>
    <w:p w:rsidR="0041055D" w:rsidRDefault="00866C20" w:rsidP="00B749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816" w:rsidRDefault="00B74929">
      <w:r>
        <w:t xml:space="preserve"> </w:t>
      </w:r>
    </w:p>
    <w:sectPr w:rsidR="009E6816" w:rsidSect="00AB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74929"/>
    <w:rsid w:val="0041055D"/>
    <w:rsid w:val="004177E6"/>
    <w:rsid w:val="00866C20"/>
    <w:rsid w:val="008B11E6"/>
    <w:rsid w:val="00AB466C"/>
    <w:rsid w:val="00B24E3E"/>
    <w:rsid w:val="00B74929"/>
    <w:rsid w:val="00EA4762"/>
    <w:rsid w:val="00F0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929"/>
    <w:pPr>
      <w:spacing w:after="0" w:line="240" w:lineRule="auto"/>
    </w:pPr>
  </w:style>
  <w:style w:type="table" w:styleId="a4">
    <w:name w:val="Table Grid"/>
    <w:basedOn w:val="a1"/>
    <w:uiPriority w:val="59"/>
    <w:rsid w:val="0041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66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2021-10-27T06:24:00Z</dcterms:created>
  <dcterms:modified xsi:type="dcterms:W3CDTF">2021-10-27T07:08:00Z</dcterms:modified>
</cp:coreProperties>
</file>