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C65" w:rsidRPr="00125C65" w:rsidRDefault="00125C65" w:rsidP="00125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65">
        <w:rPr>
          <w:rFonts w:ascii="Times New Roman" w:eastAsia="Calibri" w:hAnsi="Times New Roman" w:cs="Times New Roman"/>
          <w:b/>
          <w:sz w:val="28"/>
          <w:szCs w:val="28"/>
        </w:rPr>
        <w:t>Отзыв на педагога-наставника</w:t>
      </w:r>
    </w:p>
    <w:p w:rsidR="00125C65" w:rsidRPr="00497455" w:rsidRDefault="00497455" w:rsidP="00125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Веремеенко Наталью Васильевну</w:t>
      </w:r>
    </w:p>
    <w:p w:rsidR="00DE012C" w:rsidRDefault="00DE012C" w:rsidP="00125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12C" w:rsidRPr="00DE012C" w:rsidRDefault="00DE012C" w:rsidP="00DE01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12C">
        <w:rPr>
          <w:rFonts w:ascii="Times New Roman" w:eastAsia="Calibri" w:hAnsi="Times New Roman" w:cs="Times New Roman"/>
          <w:sz w:val="28"/>
          <w:szCs w:val="28"/>
        </w:rPr>
        <w:t>«Педагог – наставник и друг»</w:t>
      </w:r>
    </w:p>
    <w:p w:rsidR="00125C65" w:rsidRPr="00125C65" w:rsidRDefault="00125C65" w:rsidP="00125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C65" w:rsidRPr="0017559B" w:rsidRDefault="0049745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Веремеенко Наталья Васильевна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 xml:space="preserve"> – это педагог своего дела, педагог с многолетним опытом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>Она - мой наставник, мой друг и помощник. Благодаря ей я забыла о трудностях, без которых не могло обойтись мое педагогическое и творческое начало. Наставник – это самый первый и близкий человек, который помогает вновь прибывшему адаптироваться на рабочем месте, влиться в коллективную жизнь.</w:t>
      </w:r>
    </w:p>
    <w:p w:rsidR="00125C65" w:rsidRPr="0017559B" w:rsidRDefault="00125C6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    Многое для своей работы я перенимаю у своего наставника. Благодаря таким педагогам, как она, дети ходят в </w:t>
      </w:r>
      <w:r w:rsidR="00497455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с удовольствием, без страха.</w:t>
      </w:r>
    </w:p>
    <w:p w:rsidR="00125C65" w:rsidRPr="0017559B" w:rsidRDefault="0049745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>Потому что она- настоящий педагог. А педагог – это призвание и дар!</w:t>
      </w:r>
    </w:p>
    <w:p w:rsidR="00125C65" w:rsidRPr="0017559B" w:rsidRDefault="00125C6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    Педагог должен быть для </w:t>
      </w:r>
      <w:r w:rsidR="0049745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не только педагогом, но и наставником, другом и примером для подражания. О</w:t>
      </w:r>
      <w:r w:rsidR="00497455">
        <w:rPr>
          <w:rFonts w:ascii="Times New Roman" w:eastAsia="Calibri" w:hAnsi="Times New Roman" w:cs="Times New Roman"/>
          <w:sz w:val="24"/>
          <w:szCs w:val="24"/>
        </w:rPr>
        <w:t>на всегда находит общий язык с детьми</w:t>
      </w: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и родителями. А главная оценка работы </w:t>
      </w:r>
      <w:r w:rsidR="00497455">
        <w:rPr>
          <w:rFonts w:ascii="Times New Roman" w:eastAsia="Calibri" w:hAnsi="Times New Roman" w:cs="Times New Roman"/>
          <w:sz w:val="24"/>
          <w:szCs w:val="24"/>
        </w:rPr>
        <w:t>Натальи Васильевны</w:t>
      </w: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– это любовь </w:t>
      </w:r>
      <w:r w:rsidR="0049745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17559B">
        <w:rPr>
          <w:rFonts w:ascii="Times New Roman" w:eastAsia="Calibri" w:hAnsi="Times New Roman" w:cs="Times New Roman"/>
          <w:sz w:val="24"/>
          <w:szCs w:val="24"/>
        </w:rPr>
        <w:t>, уважение и понимание со стороны родителей и коллег.</w:t>
      </w:r>
    </w:p>
    <w:p w:rsidR="00125C65" w:rsidRPr="0017559B" w:rsidRDefault="00125C6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    Удивительна и неповторима, талантлива и изобретательна. Во многом я благодарна ей как человеку и профессионалу. Она творчески работающий педагог, который не только сам вовлечен в свою деятельность, но и заражающий других педагогов. Вот так с 20</w:t>
      </w:r>
      <w:r w:rsidR="00497455">
        <w:rPr>
          <w:rFonts w:ascii="Times New Roman" w:eastAsia="Calibri" w:hAnsi="Times New Roman" w:cs="Times New Roman"/>
          <w:sz w:val="24"/>
          <w:szCs w:val="24"/>
        </w:rPr>
        <w:t>21</w:t>
      </w: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года она является моим наставником и примером для подражания.</w:t>
      </w:r>
    </w:p>
    <w:p w:rsidR="00125C65" w:rsidRPr="0017559B" w:rsidRDefault="00125C6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    Пройдя небольшой педагогический путь, я с гордостью могу сказать, что я люблю свою профессию. Мне повезло, что в начале своего педагогического пути я встретила сильного, авторитетного наставника, который протянул руку помощи. Во многом благодаря </w:t>
      </w:r>
      <w:r w:rsidR="00497455">
        <w:rPr>
          <w:rFonts w:ascii="Times New Roman" w:eastAsia="Calibri" w:hAnsi="Times New Roman" w:cs="Times New Roman"/>
          <w:sz w:val="24"/>
          <w:szCs w:val="24"/>
        </w:rPr>
        <w:t>Натальи Васильевны</w:t>
      </w:r>
      <w:r w:rsidRPr="0017559B">
        <w:rPr>
          <w:rFonts w:ascii="Times New Roman" w:eastAsia="Calibri" w:hAnsi="Times New Roman" w:cs="Times New Roman"/>
          <w:sz w:val="24"/>
          <w:szCs w:val="24"/>
        </w:rPr>
        <w:t>, у меня не возникло желания уйти из сложной профессии педагога, как многие из моих знакомых.</w:t>
      </w:r>
    </w:p>
    <w:p w:rsidR="00497455" w:rsidRDefault="0049745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Сейчас, Наталья Васильевна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 xml:space="preserve"> также является для меня главным советчиком, опорой, утешением и просто человеком, которому можно доверять.</w:t>
      </w:r>
    </w:p>
    <w:p w:rsidR="00497455" w:rsidRDefault="0049745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Она помогает мне с разработками планов, конспектами занятий. Мы участвуем с ней в различных конкурсах, создаем проекты, по ее советам, я повышаю свою профессиональную компетенцию, прохожу курсы и прослушиваю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C65" w:rsidRPr="0017559B" w:rsidRDefault="0049745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 xml:space="preserve">С любыми проблемами и трудностями я обращаюсь к моему наставнику. Она учит меня правильно поступать и принимать решения обдуманно. Быть индивидуальностью, стремиться к саморазвитию, пробовать свои силы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>добиваться хороших результатов и не останавливаться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C65" w:rsidRPr="0017559B">
        <w:rPr>
          <w:rFonts w:ascii="Times New Roman" w:eastAsia="Calibri" w:hAnsi="Times New Roman" w:cs="Times New Roman"/>
          <w:sz w:val="24"/>
          <w:szCs w:val="24"/>
        </w:rPr>
        <w:t>достигнутом. Может быть, спустя много лет, моя помощь тоже понадобится молодому сотруднику, пришедшему работать педагогом, и я с радостью ему помогу.</w:t>
      </w:r>
    </w:p>
    <w:p w:rsidR="00125C65" w:rsidRPr="0017559B" w:rsidRDefault="00125C65" w:rsidP="001755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59B">
        <w:rPr>
          <w:rFonts w:ascii="Times New Roman" w:eastAsia="Calibri" w:hAnsi="Times New Roman" w:cs="Times New Roman"/>
          <w:sz w:val="24"/>
          <w:szCs w:val="24"/>
        </w:rPr>
        <w:t xml:space="preserve">     И, знаете, хочется добавить, что очень хорошо, когда в нашей жизни есть люди, про которых можно с гордостью сказать: «- Это мой наставник!»</w:t>
      </w:r>
    </w:p>
    <w:p w:rsidR="00125C65" w:rsidRPr="0017559B" w:rsidRDefault="00125C65" w:rsidP="001755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C65" w:rsidRPr="0017559B" w:rsidRDefault="00125C65" w:rsidP="001755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C65" w:rsidRPr="0017559B" w:rsidRDefault="00125C65" w:rsidP="001755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C65" w:rsidRPr="0017559B" w:rsidRDefault="00497455" w:rsidP="0017559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Кочнева Алина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Ирековна</w:t>
      </w:r>
      <w:proofErr w:type="spellEnd"/>
    </w:p>
    <w:p w:rsidR="007868DD" w:rsidRPr="0017559B" w:rsidRDefault="00497455" w:rsidP="0017559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МБДОУ «Детский сад №2» г.о. Самара</w:t>
      </w:r>
    </w:p>
    <w:p w:rsidR="00736781" w:rsidRPr="0017559B" w:rsidRDefault="00736781" w:rsidP="0017559B">
      <w:pPr>
        <w:spacing w:line="276" w:lineRule="auto"/>
        <w:rPr>
          <w:sz w:val="24"/>
          <w:szCs w:val="24"/>
        </w:rPr>
      </w:pPr>
    </w:p>
    <w:sectPr w:rsidR="00736781" w:rsidRPr="0017559B" w:rsidSect="0039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C9"/>
    <w:rsid w:val="00125C65"/>
    <w:rsid w:val="0017559B"/>
    <w:rsid w:val="00394567"/>
    <w:rsid w:val="00492859"/>
    <w:rsid w:val="00497455"/>
    <w:rsid w:val="00736781"/>
    <w:rsid w:val="007868DD"/>
    <w:rsid w:val="00BB4E50"/>
    <w:rsid w:val="00D739C9"/>
    <w:rsid w:val="00DE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A2ED-E6A6-FE49-A93B-B2EB2630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Гость</cp:lastModifiedBy>
  <cp:revision>2</cp:revision>
  <dcterms:created xsi:type="dcterms:W3CDTF">2022-02-24T12:07:00Z</dcterms:created>
  <dcterms:modified xsi:type="dcterms:W3CDTF">2022-02-24T12:07:00Z</dcterms:modified>
</cp:coreProperties>
</file>