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691" w:rsidRPr="00431FD6" w:rsidRDefault="0032123E" w:rsidP="00431FD6">
      <w:pPr>
        <w:spacing w:line="360" w:lineRule="auto"/>
        <w:ind w:left="-709"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FD6">
        <w:rPr>
          <w:rFonts w:ascii="Times New Roman" w:hAnsi="Times New Roman" w:cs="Times New Roman"/>
          <w:b/>
          <w:sz w:val="28"/>
          <w:szCs w:val="28"/>
        </w:rPr>
        <w:t>А</w:t>
      </w:r>
      <w:r w:rsidR="00444691" w:rsidRPr="00431FD6">
        <w:rPr>
          <w:rFonts w:ascii="Times New Roman" w:hAnsi="Times New Roman" w:cs="Times New Roman"/>
          <w:b/>
          <w:sz w:val="28"/>
          <w:szCs w:val="28"/>
        </w:rPr>
        <w:t>налитическая справка о работе наставника</w:t>
      </w:r>
    </w:p>
    <w:p w:rsidR="00444691" w:rsidRPr="00431FD6" w:rsidRDefault="00444691" w:rsidP="00431FD6">
      <w:pPr>
        <w:spacing w:line="360" w:lineRule="auto"/>
        <w:ind w:right="-850"/>
        <w:jc w:val="center"/>
        <w:rPr>
          <w:rFonts w:ascii="Times New Roman" w:hAnsi="Times New Roman" w:cs="Times New Roman"/>
          <w:sz w:val="28"/>
          <w:szCs w:val="28"/>
        </w:rPr>
      </w:pPr>
      <w:r w:rsidRPr="00431FD6">
        <w:rPr>
          <w:rFonts w:ascii="Times New Roman" w:hAnsi="Times New Roman" w:cs="Times New Roman"/>
          <w:b/>
          <w:sz w:val="28"/>
          <w:szCs w:val="28"/>
        </w:rPr>
        <w:t xml:space="preserve">с молодым специалистом </w:t>
      </w:r>
      <w:r w:rsidR="00071528">
        <w:rPr>
          <w:rFonts w:ascii="Times New Roman" w:hAnsi="Times New Roman" w:cs="Times New Roman"/>
          <w:b/>
          <w:sz w:val="28"/>
          <w:szCs w:val="28"/>
        </w:rPr>
        <w:t xml:space="preserve">Елецкой Ю.А. </w:t>
      </w:r>
      <w:r w:rsidRPr="00431FD6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104268" w:rsidRPr="00431FD6">
        <w:rPr>
          <w:rFonts w:ascii="Times New Roman" w:hAnsi="Times New Roman" w:cs="Times New Roman"/>
          <w:b/>
          <w:sz w:val="28"/>
          <w:szCs w:val="28"/>
        </w:rPr>
        <w:t xml:space="preserve">октябрь </w:t>
      </w:r>
      <w:r w:rsidR="00071528">
        <w:rPr>
          <w:rFonts w:ascii="Times New Roman" w:hAnsi="Times New Roman" w:cs="Times New Roman"/>
          <w:b/>
          <w:sz w:val="28"/>
          <w:szCs w:val="28"/>
        </w:rPr>
        <w:t>2021</w:t>
      </w:r>
      <w:r w:rsidRPr="00431FD6">
        <w:rPr>
          <w:rFonts w:ascii="Times New Roman" w:hAnsi="Times New Roman" w:cs="Times New Roman"/>
          <w:b/>
          <w:sz w:val="28"/>
          <w:szCs w:val="28"/>
        </w:rPr>
        <w:t>г</w:t>
      </w:r>
      <w:r w:rsidRPr="00431FD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0755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755"/>
      </w:tblGrid>
      <w:tr w:rsidR="00104268" w:rsidRPr="00104268" w:rsidTr="00104268">
        <w:trPr>
          <w:tblCellSpacing w:w="15" w:type="dxa"/>
        </w:trPr>
        <w:tc>
          <w:tcPr>
            <w:tcW w:w="5000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p w:rsidR="00104268" w:rsidRPr="00104268" w:rsidRDefault="00D32196" w:rsidP="00071528">
            <w:pPr>
              <w:spacing w:after="0" w:line="36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31FD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E10A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С молодым специалистом  </w:t>
            </w:r>
            <w:r w:rsidR="0007152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Елецкой Ю.А. </w:t>
            </w:r>
            <w:r w:rsidR="00DE10A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была проведена </w:t>
            </w:r>
            <w:hyperlink r:id="rId5" w:history="1">
              <w:r w:rsidRPr="00431FD6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к</w:t>
              </w:r>
              <w:r w:rsidR="00104268" w:rsidRPr="00431FD6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онсультация </w:t>
              </w:r>
              <w:r w:rsidRPr="00431FD6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по теме: </w:t>
              </w:r>
              <w:r w:rsidR="00104268" w:rsidRPr="00431FD6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«Оформление документации – одна из компетенций педагога»</w:t>
              </w:r>
            </w:hyperlink>
            <w:r w:rsidR="00DE10AE">
              <w:t xml:space="preserve">, </w:t>
            </w:r>
            <w:r w:rsidR="00DE10AE" w:rsidRPr="00DE10AE">
              <w:rPr>
                <w:rFonts w:ascii="Times New Roman" w:hAnsi="Times New Roman" w:cs="Times New Roman"/>
                <w:sz w:val="28"/>
                <w:szCs w:val="28"/>
              </w:rPr>
              <w:t>даны рекомендации</w:t>
            </w:r>
            <w:r w:rsidR="00DE10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04268" w:rsidRPr="00104268" w:rsidRDefault="00104268" w:rsidP="00431FD6">
      <w:pPr>
        <w:spacing w:after="0" w:line="36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tbl>
      <w:tblPr>
        <w:tblW w:w="10755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755"/>
      </w:tblGrid>
      <w:tr w:rsidR="00104268" w:rsidRPr="00104268" w:rsidTr="00104268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268" w:rsidRPr="00104268" w:rsidRDefault="00104268" w:rsidP="00431F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42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D32196" w:rsidRPr="00431F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работе воспитателя, как и в любой другой деятельности, необходим порядок и планомерность. Только при этих условиях, возможно, получить удовлетворение. Не секрет, что оформлению документов часто отводится второстепенная роль. Однако своевременно и корректно оформленная документация, может стать нашим первым помощником, т.к. порядок в документации, умение быстро найти и проанализировать имеющиеся материалы помогут педагогу при подготовке к новому учебному году, аттестации воспитателя.</w:t>
            </w:r>
          </w:p>
          <w:p w:rsidR="00104268" w:rsidRPr="00104268" w:rsidRDefault="00104268" w:rsidP="00431F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31F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Документация воспитателя включает в себя следующие подпункты:</w:t>
            </w:r>
          </w:p>
          <w:p w:rsidR="00104268" w:rsidRPr="00104268" w:rsidRDefault="00104268" w:rsidP="00431FD6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42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Обязательная документация, куда входят все документы, связанные с организацией воспитательного процесса.</w:t>
            </w:r>
          </w:p>
          <w:p w:rsidR="00104268" w:rsidRPr="00104268" w:rsidRDefault="00104268" w:rsidP="00431FD6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42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Информационно – нормативная документация, в данный подпункт входят все служебные и должностные инструкции, общие сведения о группе, информация о методическом обеспечении </w:t>
            </w:r>
            <w:proofErr w:type="spellStart"/>
            <w:r w:rsidRPr="001042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1042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образовательного процесса группы.</w:t>
            </w:r>
          </w:p>
          <w:p w:rsidR="00104268" w:rsidRPr="00104268" w:rsidRDefault="00104268" w:rsidP="00431F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042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Обязательная документация.</w:t>
            </w:r>
          </w:p>
          <w:p w:rsidR="00104268" w:rsidRPr="00104268" w:rsidRDefault="00104268" w:rsidP="00431FD6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42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Рабочая программа.</w:t>
            </w:r>
          </w:p>
          <w:p w:rsidR="00104268" w:rsidRPr="00104268" w:rsidRDefault="00104268" w:rsidP="00431FD6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42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Календарный план воспитательно-образовательной работы,</w:t>
            </w:r>
          </w:p>
          <w:p w:rsidR="00104268" w:rsidRPr="00104268" w:rsidRDefault="00104268" w:rsidP="00431FD6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42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Табель посещаемости детей.</w:t>
            </w:r>
          </w:p>
          <w:p w:rsidR="00104268" w:rsidRPr="00104268" w:rsidRDefault="00104268" w:rsidP="00431FD6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42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Паспорт группы.</w:t>
            </w:r>
          </w:p>
        </w:tc>
      </w:tr>
    </w:tbl>
    <w:p w:rsidR="00D32196" w:rsidRPr="00D32196" w:rsidRDefault="00D32196" w:rsidP="00431FD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1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Примерное содержание паспорта группы:</w:t>
      </w:r>
    </w:p>
    <w:p w:rsidR="00D32196" w:rsidRPr="00D32196" w:rsidRDefault="00D32196" w:rsidP="00431F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 </w:t>
      </w:r>
      <w:r w:rsidRPr="00431F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(название, возраст, направленность)</w:t>
      </w:r>
      <w:r w:rsidRPr="00D32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32196" w:rsidRPr="00D32196" w:rsidRDefault="00D32196" w:rsidP="00431F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Сведения о педагогах, работающих с детьми </w:t>
      </w:r>
      <w:r w:rsidRPr="00431F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(Ф. И. О., образование, стаж работы, квалификация, сведения о курсовой подготовке)</w:t>
      </w:r>
      <w:r w:rsidRPr="00D32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32196" w:rsidRPr="00D32196" w:rsidRDefault="00D32196" w:rsidP="00431F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Списочный состав детей с датами рождения.</w:t>
      </w:r>
    </w:p>
    <w:p w:rsidR="00D32196" w:rsidRPr="00D32196" w:rsidRDefault="00D32196" w:rsidP="00431F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родителях.</w:t>
      </w:r>
    </w:p>
    <w:p w:rsidR="00D32196" w:rsidRPr="00D32196" w:rsidRDefault="00D32196" w:rsidP="00431F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Социальный паспорт группы.</w:t>
      </w:r>
    </w:p>
    <w:p w:rsidR="00D32196" w:rsidRPr="00D32196" w:rsidRDefault="00D32196" w:rsidP="00431F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Табель посещаемости.</w:t>
      </w:r>
    </w:p>
    <w:p w:rsidR="00D32196" w:rsidRPr="00D32196" w:rsidRDefault="00D32196" w:rsidP="00431F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Антропометрические данные детей группы.</w:t>
      </w:r>
    </w:p>
    <w:p w:rsidR="00D32196" w:rsidRPr="00D32196" w:rsidRDefault="00D32196" w:rsidP="00431FD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Нозология заболевания.</w:t>
      </w:r>
    </w:p>
    <w:p w:rsidR="00D32196" w:rsidRPr="00D32196" w:rsidRDefault="00D32196" w:rsidP="00431FD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F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(Указываются диагнозы детей, с которыми они поступили в ДОУ, это основной, речевой и сопутствующий)</w:t>
      </w:r>
    </w:p>
    <w:p w:rsidR="00D32196" w:rsidRPr="00D32196" w:rsidRDefault="00D32196" w:rsidP="00431FD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 здоровья детей.</w:t>
      </w:r>
    </w:p>
    <w:p w:rsidR="00F61DC1" w:rsidRPr="00431FD6" w:rsidRDefault="00D32196" w:rsidP="00431FD6">
      <w:pPr>
        <w:pStyle w:val="a4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31FD6">
        <w:rPr>
          <w:color w:val="000000"/>
          <w:sz w:val="28"/>
          <w:szCs w:val="28"/>
        </w:rPr>
        <w:t xml:space="preserve">Технология разработки </w:t>
      </w:r>
      <w:proofErr w:type="spellStart"/>
      <w:r w:rsidR="00F61DC1" w:rsidRPr="00431FD6">
        <w:rPr>
          <w:color w:val="000000"/>
          <w:sz w:val="28"/>
          <w:szCs w:val="28"/>
        </w:rPr>
        <w:t>воспитательно</w:t>
      </w:r>
      <w:proofErr w:type="spellEnd"/>
      <w:r w:rsidR="00F61DC1" w:rsidRPr="00431FD6">
        <w:rPr>
          <w:color w:val="000000"/>
          <w:sz w:val="28"/>
          <w:szCs w:val="28"/>
        </w:rPr>
        <w:t xml:space="preserve"> – образовательной работы</w:t>
      </w:r>
    </w:p>
    <w:p w:rsidR="00D32196" w:rsidRPr="00D32196" w:rsidRDefault="00D32196" w:rsidP="00431FD6">
      <w:pPr>
        <w:pStyle w:val="a4"/>
        <w:numPr>
          <w:ilvl w:val="0"/>
          <w:numId w:val="7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32196">
        <w:rPr>
          <w:color w:val="000000"/>
          <w:sz w:val="28"/>
          <w:szCs w:val="28"/>
        </w:rPr>
        <w:t>Общий алгоритм — канва.</w:t>
      </w:r>
    </w:p>
    <w:p w:rsidR="00D32196" w:rsidRPr="00D32196" w:rsidRDefault="00D32196" w:rsidP="00431FD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Начинать написание плана с режимных моментов: утро; день; вечер; минимум на две недели.</w:t>
      </w:r>
    </w:p>
    <w:p w:rsidR="00D32196" w:rsidRPr="00D32196" w:rsidRDefault="00D32196" w:rsidP="00431FD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плана должно соответствовать эстетическим требованиям, так как это визитная карточка ДОУ.</w:t>
      </w:r>
    </w:p>
    <w:p w:rsidR="00D32196" w:rsidRPr="00D32196" w:rsidRDefault="00D32196" w:rsidP="00431FD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Учитывать соотношение нагрузки детей: эмоциональной; интеллектуальной; физической.</w:t>
      </w:r>
    </w:p>
    <w:p w:rsidR="00D32196" w:rsidRPr="00D32196" w:rsidRDefault="00D32196" w:rsidP="00431FD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Учитывать степень усложнения материала.</w:t>
      </w:r>
    </w:p>
    <w:p w:rsidR="00D32196" w:rsidRPr="00D32196" w:rsidRDefault="00D32196" w:rsidP="00431FD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программно-методическому обеспечению.</w:t>
      </w:r>
    </w:p>
    <w:p w:rsidR="00D32196" w:rsidRPr="00D32196" w:rsidRDefault="00D32196" w:rsidP="00431FD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Включать все виды деятельности.</w:t>
      </w:r>
    </w:p>
    <w:p w:rsidR="00D32196" w:rsidRPr="00431FD6" w:rsidRDefault="00D32196" w:rsidP="00431FD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Прослеживать усложнение приемов, не только наглядных и словесных, но и таких, как коллективный поиск, беседа, развивающие игры.</w:t>
      </w:r>
    </w:p>
    <w:p w:rsidR="000609C5" w:rsidRPr="00431FD6" w:rsidRDefault="00F61DC1" w:rsidP="00431FD6">
      <w:pPr>
        <w:shd w:val="clear" w:color="auto" w:fill="FFFFFF"/>
        <w:spacing w:before="100" w:beforeAutospacing="1" w:after="100" w:afterAutospacing="1" w:line="360" w:lineRule="auto"/>
        <w:ind w:left="720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1FD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успешной организации режимных моментов </w:t>
      </w:r>
      <w:r w:rsidR="00431FD6" w:rsidRPr="00431FD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молодой специалист Хасанова А.Н. </w:t>
      </w:r>
      <w:r w:rsidRPr="00431FD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наблюдал</w:t>
      </w:r>
      <w:r w:rsidR="00431FD6" w:rsidRPr="00431FD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431FD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моей работой и работой других педагогов ДОУ. </w:t>
      </w:r>
      <w:r w:rsidRPr="00431FD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Проанализировав, отметили положительные моменты, которые можно использовать самим в работе. С молодым педагогом обсуждали возможные</w:t>
      </w:r>
      <w:r w:rsidR="00F9583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методы и приёмы в </w:t>
      </w:r>
      <w:proofErr w:type="spellStart"/>
      <w:r w:rsidR="00F9583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воспитательн</w:t>
      </w:r>
      <w:proofErr w:type="gramStart"/>
      <w:r w:rsidR="00F9583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spellEnd"/>
      <w:r w:rsidR="00F9583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="00F9583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образовательной работе, в режимных моментах</w:t>
      </w:r>
      <w:r w:rsidRPr="00431FD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Мною была проведена консультация на тему «Психологическая характеристика детей </w:t>
      </w:r>
      <w:r w:rsidR="00071528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младшего </w:t>
      </w:r>
      <w:r w:rsidRPr="00431FD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возраста»</w:t>
      </w:r>
      <w:r w:rsidR="00F9583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31FD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71528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Елецкая Ю.А. </w:t>
      </w:r>
      <w:r w:rsidRPr="00431FD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неоднократно обращалась за помощью и методической поддержкой в проведении рядовых программных </w:t>
      </w:r>
      <w:proofErr w:type="gramStart"/>
      <w:r w:rsidRPr="00431FD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занятий</w:t>
      </w:r>
      <w:proofErr w:type="gramEnd"/>
      <w:r w:rsidRPr="00431FD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по математике, так и по познавательному и речевому развитию дошкольников. Нередко заимствовала наглядный материал.</w:t>
      </w:r>
      <w:r w:rsidR="000609C5" w:rsidRPr="00431FD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Наставником было проведено анкетирование молодого специалиста.</w:t>
      </w:r>
    </w:p>
    <w:p w:rsidR="000609C5" w:rsidRPr="000609C5" w:rsidRDefault="000609C5" w:rsidP="00431FD6">
      <w:pPr>
        <w:shd w:val="clear" w:color="auto" w:fill="FFFFFF"/>
        <w:spacing w:before="100" w:beforeAutospacing="1" w:after="100" w:afterAutospacing="1" w:line="360" w:lineRule="auto"/>
        <w:ind w:left="72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1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 молодого специалиста</w:t>
      </w:r>
    </w:p>
    <w:p w:rsidR="000609C5" w:rsidRPr="000609C5" w:rsidRDefault="000609C5" w:rsidP="00431F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1.Почему Вы выбрали профессию воспитателя? Чем она для Вас привлекательна?_________________________________________________________________________________________________________________________________________________________________________________________________________________________</w:t>
      </w:r>
    </w:p>
    <w:p w:rsidR="000609C5" w:rsidRPr="000609C5" w:rsidRDefault="000609C5" w:rsidP="00431F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2.Как Вы оцениваете различные стороны своей профессиональной подготовки?_____________________________________________________________________________________________________________________________________________________________________________________________________________________________</w:t>
      </w:r>
    </w:p>
    <w:p w:rsidR="000609C5" w:rsidRPr="000609C5" w:rsidRDefault="000609C5" w:rsidP="00431F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 какими трудностями Вы столкнулись в работе? В какой помощи Вы больше всего нуждаетесь?_____________________________________________________________________________________________________________________________________________________________________________________________________________________________</w:t>
      </w:r>
    </w:p>
    <w:p w:rsidR="000609C5" w:rsidRPr="000609C5" w:rsidRDefault="000609C5" w:rsidP="00431F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Как Вы оцениваете свои взаимоотношения с педагогическим коллективом?______________________________________________________________</w:t>
      </w:r>
      <w:r w:rsidRPr="00431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____________________________________________________________________________________________</w:t>
      </w:r>
    </w:p>
    <w:p w:rsidR="000609C5" w:rsidRPr="000609C5" w:rsidRDefault="000609C5" w:rsidP="00431F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5.Какие задачи Вы ставите перед собой в ближайшее время?__________________________________________________________________________________________________________________________________________________________</w:t>
      </w:r>
    </w:p>
    <w:p w:rsidR="000609C5" w:rsidRPr="000609C5" w:rsidRDefault="000609C5" w:rsidP="00431F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6.Каковы Ваши профессиональные планы на будущее?__________________________________________________________________________________________________________________________________________________</w:t>
      </w:r>
    </w:p>
    <w:p w:rsidR="000609C5" w:rsidRPr="000609C5" w:rsidRDefault="000609C5" w:rsidP="00431F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Если бы Вам представилась возможность вновь выбрать профессию, стали бы Вы воспитателем?________________________________________________________________</w:t>
      </w:r>
    </w:p>
    <w:p w:rsidR="000609C5" w:rsidRPr="000609C5" w:rsidRDefault="000609C5" w:rsidP="00431F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Что Вас привлекает в работе коллектива / подчеркнуть/:</w:t>
      </w:r>
    </w:p>
    <w:p w:rsidR="000609C5" w:rsidRPr="000609C5" w:rsidRDefault="000609C5" w:rsidP="00431FD6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Новизна деятельности</w:t>
      </w:r>
    </w:p>
    <w:p w:rsidR="000609C5" w:rsidRPr="000609C5" w:rsidRDefault="000609C5" w:rsidP="00431FD6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работы</w:t>
      </w:r>
    </w:p>
    <w:p w:rsidR="000609C5" w:rsidRPr="000609C5" w:rsidRDefault="000609C5" w:rsidP="00431FD6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экспериментирования</w:t>
      </w:r>
    </w:p>
    <w:p w:rsidR="000609C5" w:rsidRPr="000609C5" w:rsidRDefault="000609C5" w:rsidP="00431FD6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 и влияние коллег и руководителя</w:t>
      </w:r>
    </w:p>
    <w:p w:rsidR="000609C5" w:rsidRPr="000609C5" w:rsidRDefault="000609C5" w:rsidP="00431FD6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труда</w:t>
      </w:r>
    </w:p>
    <w:p w:rsidR="000609C5" w:rsidRPr="000609C5" w:rsidRDefault="000609C5" w:rsidP="00431FD6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Доверие</w:t>
      </w:r>
    </w:p>
    <w:p w:rsidR="000609C5" w:rsidRPr="00431FD6" w:rsidRDefault="000609C5" w:rsidP="00431FD6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профессионального роста</w:t>
      </w:r>
    </w:p>
    <w:p w:rsidR="000609C5" w:rsidRPr="00431FD6" w:rsidRDefault="000609C5" w:rsidP="00431FD6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1FD6" w:rsidRPr="00431FD6" w:rsidRDefault="000609C5" w:rsidP="00F81C02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Вместе с молодым специалистом была составлена анкета </w:t>
      </w:r>
      <w:proofErr w:type="gramStart"/>
      <w:r w:rsidRPr="00431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–с</w:t>
      </w:r>
      <w:proofErr w:type="gramEnd"/>
      <w:r w:rsidRPr="00431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амоанализ </w:t>
      </w:r>
    </w:p>
    <w:p w:rsidR="00431FD6" w:rsidRPr="00431FD6" w:rsidRDefault="00431FD6" w:rsidP="00F81C02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5832" w:rsidRDefault="000609C5" w:rsidP="00F81C02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«Знакомство с оборудованием детского сада».</w:t>
      </w:r>
    </w:p>
    <w:p w:rsidR="000609C5" w:rsidRPr="00F95832" w:rsidRDefault="000609C5" w:rsidP="00F81C02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FD6">
        <w:rPr>
          <w:rFonts w:ascii="Times New Roman" w:hAnsi="Times New Roman" w:cs="Times New Roman"/>
          <w:color w:val="000000" w:themeColor="text1"/>
          <w:sz w:val="28"/>
          <w:szCs w:val="28"/>
        </w:rPr>
        <w:t>В группе организованна предметно-пространственная среда</w:t>
      </w:r>
      <w:proofErr w:type="gramStart"/>
      <w:r w:rsidRPr="00431FD6">
        <w:rPr>
          <w:rFonts w:ascii="Times New Roman" w:hAnsi="Times New Roman" w:cs="Times New Roman"/>
          <w:color w:val="000000" w:themeColor="text1"/>
          <w:sz w:val="28"/>
          <w:szCs w:val="28"/>
        </w:rPr>
        <w:t>.(</w:t>
      </w:r>
      <w:proofErr w:type="gramEnd"/>
      <w:r w:rsidRPr="00431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Она носит развивающий характер, разнообразная, полифункциональная.)</w:t>
      </w:r>
      <w:r w:rsidR="00F958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1FD6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возрастом, их индивидуальными потребностями организованы игровые зоны: уголок с дидактическими играми, кукольный уголок, уголок с развивающими играми, книжный уголок, уголок для различного вида транспорта.</w:t>
      </w:r>
    </w:p>
    <w:p w:rsidR="000609C5" w:rsidRPr="00431FD6" w:rsidRDefault="000609C5" w:rsidP="00F81C02">
      <w:pPr>
        <w:pStyle w:val="2"/>
        <w:spacing w:line="360" w:lineRule="auto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31F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 xml:space="preserve"> Имеется обучающие и развивающие  игры, представлены сюжетные игрушки: куклы, машины и т.д. Организованы уголки с крупной мебелью для сюжетно-ролевых игр. В группе имеется выбор строительных наборов, мелких игрушек, кубиков.</w:t>
      </w:r>
    </w:p>
    <w:p w:rsidR="000609C5" w:rsidRPr="00431FD6" w:rsidRDefault="000609C5" w:rsidP="00F81C02">
      <w:pPr>
        <w:pStyle w:val="2"/>
        <w:spacing w:line="360" w:lineRule="auto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31F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группе создана доброжелательная психологическая атмосфера, благоприятные условия для физического и </w:t>
      </w:r>
      <w:proofErr w:type="spellStart"/>
      <w:r w:rsidRPr="00431F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психо-эмоционального</w:t>
      </w:r>
      <w:proofErr w:type="spellEnd"/>
      <w:r w:rsidRPr="00431F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="00431FD6" w:rsidRPr="00431F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комфорта детей. Стараемся</w:t>
      </w:r>
      <w:r w:rsidRPr="00431F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установить контакт с каждым ребёнком, расположить его к себе, вызвать и сохранить интерес к жизни детей в </w:t>
      </w:r>
      <w:r w:rsidR="00431FD6" w:rsidRPr="00431F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детском саду. Для этого применяем</w:t>
      </w:r>
      <w:r w:rsidRPr="00431F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различные методы: метод личного примера, требования, стимулирования, поручения. Дети  охотно посещают детский сад.</w:t>
      </w:r>
    </w:p>
    <w:p w:rsidR="000609C5" w:rsidRPr="00431FD6" w:rsidRDefault="000609C5" w:rsidP="00F81C02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1C02" w:rsidRDefault="000609C5" w:rsidP="00F81C02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</w:t>
      </w:r>
    </w:p>
    <w:p w:rsidR="00F81C02" w:rsidRDefault="00F81C02" w:rsidP="00F81C02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1C02" w:rsidRDefault="00F81C02" w:rsidP="00F81C02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271B" w:rsidRPr="00431FD6" w:rsidRDefault="00F81C02" w:rsidP="00F81C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</w:t>
      </w:r>
      <w:r w:rsidR="000609C5" w:rsidRPr="00431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271B" w:rsidRPr="00431FD6">
        <w:rPr>
          <w:rFonts w:ascii="Times New Roman" w:hAnsi="Times New Roman" w:cs="Times New Roman"/>
          <w:sz w:val="28"/>
          <w:szCs w:val="28"/>
        </w:rPr>
        <w:t>Воспитатель-наставник</w:t>
      </w:r>
      <w:r w:rsidR="004664FA" w:rsidRPr="00431FD6">
        <w:rPr>
          <w:rFonts w:ascii="Times New Roman" w:hAnsi="Times New Roman" w:cs="Times New Roman"/>
          <w:sz w:val="28"/>
          <w:szCs w:val="28"/>
        </w:rPr>
        <w:t>:</w:t>
      </w:r>
      <w:r w:rsidR="0063271B" w:rsidRPr="00431FD6">
        <w:rPr>
          <w:rFonts w:ascii="Times New Roman" w:hAnsi="Times New Roman" w:cs="Times New Roman"/>
          <w:sz w:val="28"/>
          <w:szCs w:val="28"/>
        </w:rPr>
        <w:t xml:space="preserve"> </w:t>
      </w:r>
      <w:r w:rsidR="004664FA" w:rsidRPr="00431FD6">
        <w:rPr>
          <w:rFonts w:ascii="Times New Roman" w:hAnsi="Times New Roman" w:cs="Times New Roman"/>
          <w:sz w:val="28"/>
          <w:szCs w:val="28"/>
        </w:rPr>
        <w:t>Ростова В.В.</w:t>
      </w:r>
    </w:p>
    <w:sectPr w:rsidR="0063271B" w:rsidRPr="00431FD6" w:rsidSect="0010426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278B"/>
    <w:multiLevelType w:val="multilevel"/>
    <w:tmpl w:val="5D863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EE2FD8"/>
    <w:multiLevelType w:val="multilevel"/>
    <w:tmpl w:val="6FA22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8853DF"/>
    <w:multiLevelType w:val="multilevel"/>
    <w:tmpl w:val="A7B2C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A85ED5"/>
    <w:multiLevelType w:val="multilevel"/>
    <w:tmpl w:val="D278F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882349"/>
    <w:multiLevelType w:val="multilevel"/>
    <w:tmpl w:val="B95A5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C3694E"/>
    <w:multiLevelType w:val="multilevel"/>
    <w:tmpl w:val="35346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3A5F24"/>
    <w:multiLevelType w:val="multilevel"/>
    <w:tmpl w:val="82183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E658CA"/>
    <w:multiLevelType w:val="multilevel"/>
    <w:tmpl w:val="2506D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691"/>
    <w:rsid w:val="000609C5"/>
    <w:rsid w:val="0007107D"/>
    <w:rsid w:val="00071528"/>
    <w:rsid w:val="000E7715"/>
    <w:rsid w:val="000E78AD"/>
    <w:rsid w:val="00104268"/>
    <w:rsid w:val="001357F3"/>
    <w:rsid w:val="00144270"/>
    <w:rsid w:val="00254250"/>
    <w:rsid w:val="00264A94"/>
    <w:rsid w:val="00264AD6"/>
    <w:rsid w:val="0032123E"/>
    <w:rsid w:val="0035760F"/>
    <w:rsid w:val="003C42F0"/>
    <w:rsid w:val="00431FD6"/>
    <w:rsid w:val="00444691"/>
    <w:rsid w:val="004664FA"/>
    <w:rsid w:val="00494D2E"/>
    <w:rsid w:val="004A3205"/>
    <w:rsid w:val="005E3C3F"/>
    <w:rsid w:val="0063271B"/>
    <w:rsid w:val="007C70BE"/>
    <w:rsid w:val="008F02BC"/>
    <w:rsid w:val="00B2243C"/>
    <w:rsid w:val="00B55048"/>
    <w:rsid w:val="00B97EAB"/>
    <w:rsid w:val="00C03828"/>
    <w:rsid w:val="00CD7083"/>
    <w:rsid w:val="00D32196"/>
    <w:rsid w:val="00D75614"/>
    <w:rsid w:val="00DE10AE"/>
    <w:rsid w:val="00DE36BC"/>
    <w:rsid w:val="00E22CE1"/>
    <w:rsid w:val="00F61DC1"/>
    <w:rsid w:val="00F81C02"/>
    <w:rsid w:val="00F95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691"/>
  </w:style>
  <w:style w:type="paragraph" w:styleId="2">
    <w:name w:val="heading 2"/>
    <w:basedOn w:val="a"/>
    <w:next w:val="a"/>
    <w:link w:val="20"/>
    <w:uiPriority w:val="9"/>
    <w:unhideWhenUsed/>
    <w:qFormat/>
    <w:rsid w:val="000609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97EAB"/>
    <w:rPr>
      <w:i/>
      <w:iCs/>
    </w:rPr>
  </w:style>
  <w:style w:type="paragraph" w:styleId="a4">
    <w:name w:val="Normal (Web)"/>
    <w:basedOn w:val="a"/>
    <w:uiPriority w:val="99"/>
    <w:unhideWhenUsed/>
    <w:rsid w:val="00071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04268"/>
    <w:rPr>
      <w:color w:val="0000FF"/>
      <w:u w:val="single"/>
    </w:rPr>
  </w:style>
  <w:style w:type="character" w:customStyle="1" w:styleId="small">
    <w:name w:val="small"/>
    <w:basedOn w:val="a0"/>
    <w:rsid w:val="00104268"/>
  </w:style>
  <w:style w:type="character" w:styleId="a6">
    <w:name w:val="Strong"/>
    <w:basedOn w:val="a0"/>
    <w:uiPriority w:val="22"/>
    <w:qFormat/>
    <w:rsid w:val="00104268"/>
    <w:rPr>
      <w:b/>
      <w:bCs/>
    </w:rPr>
  </w:style>
  <w:style w:type="character" w:customStyle="1" w:styleId="c8">
    <w:name w:val="c8"/>
    <w:basedOn w:val="a0"/>
    <w:rsid w:val="00F61DC1"/>
  </w:style>
  <w:style w:type="character" w:customStyle="1" w:styleId="c0">
    <w:name w:val="c0"/>
    <w:basedOn w:val="a0"/>
    <w:rsid w:val="00F61DC1"/>
  </w:style>
  <w:style w:type="paragraph" w:customStyle="1" w:styleId="c4">
    <w:name w:val="c4"/>
    <w:basedOn w:val="a"/>
    <w:rsid w:val="00060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609C5"/>
  </w:style>
  <w:style w:type="paragraph" w:customStyle="1" w:styleId="c6">
    <w:name w:val="c6"/>
    <w:basedOn w:val="a"/>
    <w:rsid w:val="00060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09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2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shkolnik.ru/pedagogika/15160-konsultaciya-dlya-vospitateleiy-oformlenie-dokumentacii-odna-iz-kompetenciiy-pedagog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6493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11</cp:revision>
  <dcterms:created xsi:type="dcterms:W3CDTF">2020-09-22T15:07:00Z</dcterms:created>
  <dcterms:modified xsi:type="dcterms:W3CDTF">2021-11-13T15:58:00Z</dcterms:modified>
</cp:coreProperties>
</file>