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</w:t>
      </w:r>
      <w:r w:rsidR="005E02D5">
        <w:rPr>
          <w:rStyle w:val="normaltextrun"/>
          <w:sz w:val="28"/>
          <w:szCs w:val="28"/>
        </w:rPr>
        <w:t xml:space="preserve">тский сад </w:t>
      </w:r>
      <w:r w:rsidRPr="00964000">
        <w:rPr>
          <w:rStyle w:val="normaltextrun"/>
          <w:sz w:val="28"/>
          <w:szCs w:val="28"/>
        </w:rPr>
        <w:t>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7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ru</w:t>
        </w:r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964000" w:rsidRDefault="0096400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г.о.Самара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мо</w:t>
      </w:r>
      <w:r w:rsidR="008711C5">
        <w:rPr>
          <w:rFonts w:ascii="Times New Roman" w:hAnsi="Times New Roman" w:cs="Times New Roman"/>
          <w:b/>
          <w:sz w:val="28"/>
          <w:szCs w:val="28"/>
        </w:rPr>
        <w:t>лодым специалистом</w:t>
      </w:r>
      <w:r w:rsidR="007D2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FF2">
        <w:rPr>
          <w:rFonts w:ascii="Times New Roman" w:hAnsi="Times New Roman" w:cs="Times New Roman"/>
          <w:b/>
          <w:sz w:val="28"/>
          <w:szCs w:val="28"/>
        </w:rPr>
        <w:t>Уразовой</w:t>
      </w:r>
      <w:proofErr w:type="spellEnd"/>
      <w:r w:rsidR="007D2FF2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="008711C5">
        <w:rPr>
          <w:rFonts w:ascii="Times New Roman" w:hAnsi="Times New Roman" w:cs="Times New Roman"/>
          <w:b/>
          <w:sz w:val="28"/>
          <w:szCs w:val="28"/>
        </w:rPr>
        <w:t>.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Pr="004E6080" w:rsidRDefault="004E6080" w:rsidP="004E6080">
      <w:pPr>
        <w:jc w:val="right"/>
        <w:rPr>
          <w:rFonts w:ascii="Times New Roman" w:hAnsi="Times New Roman" w:cs="Times New Roman"/>
          <w:sz w:val="28"/>
          <w:szCs w:val="28"/>
        </w:rPr>
      </w:pPr>
      <w:r w:rsidRPr="004E6080">
        <w:rPr>
          <w:rFonts w:ascii="Times New Roman" w:hAnsi="Times New Roman" w:cs="Times New Roman"/>
          <w:sz w:val="28"/>
          <w:szCs w:val="28"/>
        </w:rPr>
        <w:t>Настав</w:t>
      </w:r>
      <w:r w:rsidR="00A57850">
        <w:rPr>
          <w:rFonts w:ascii="Times New Roman" w:hAnsi="Times New Roman" w:cs="Times New Roman"/>
          <w:sz w:val="28"/>
          <w:szCs w:val="28"/>
        </w:rPr>
        <w:t>н</w:t>
      </w:r>
      <w:r w:rsidR="007D2FF2">
        <w:rPr>
          <w:rFonts w:ascii="Times New Roman" w:hAnsi="Times New Roman" w:cs="Times New Roman"/>
          <w:sz w:val="28"/>
          <w:szCs w:val="28"/>
        </w:rPr>
        <w:t>ик - воспитатель: Шапкина Д.П</w:t>
      </w:r>
      <w:bookmarkStart w:id="0" w:name="_GoBack"/>
      <w:bookmarkEnd w:id="0"/>
      <w:r w:rsidR="00D70190">
        <w:rPr>
          <w:rFonts w:ascii="Times New Roman" w:hAnsi="Times New Roman" w:cs="Times New Roman"/>
          <w:sz w:val="28"/>
          <w:szCs w:val="28"/>
        </w:rPr>
        <w:t>.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4E6080">
      <w:pPr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88" w:rsidRPr="005A08DD" w:rsidRDefault="00C04FE9" w:rsidP="004E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DD">
        <w:rPr>
          <w:rFonts w:ascii="Times New Roman" w:hAnsi="Times New Roman" w:cs="Times New Roman"/>
          <w:sz w:val="28"/>
          <w:szCs w:val="28"/>
        </w:rPr>
        <w:t>Самара, 202</w:t>
      </w:r>
      <w:r w:rsidR="007D2FF2">
        <w:rPr>
          <w:rFonts w:ascii="Times New Roman" w:hAnsi="Times New Roman" w:cs="Times New Roman"/>
          <w:sz w:val="28"/>
          <w:szCs w:val="28"/>
        </w:rPr>
        <w:t>2</w:t>
      </w:r>
      <w:r w:rsidR="00102788" w:rsidRPr="005A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Развитие профессиональных умений и навыков мо</w:t>
      </w:r>
      <w:r w:rsidR="008711C5">
        <w:rPr>
          <w:rFonts w:ascii="Times New Roman" w:hAnsi="Times New Roman" w:cs="Times New Roman"/>
          <w:sz w:val="24"/>
          <w:szCs w:val="24"/>
        </w:rPr>
        <w:t>ло</w:t>
      </w:r>
      <w:r w:rsidR="00A57850">
        <w:rPr>
          <w:rFonts w:ascii="Times New Roman" w:hAnsi="Times New Roman" w:cs="Times New Roman"/>
          <w:sz w:val="24"/>
          <w:szCs w:val="24"/>
        </w:rPr>
        <w:t xml:space="preserve">дого специалиста </w:t>
      </w:r>
      <w:proofErr w:type="spellStart"/>
      <w:r w:rsidR="00A57850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A57850">
        <w:rPr>
          <w:rFonts w:ascii="Times New Roman" w:hAnsi="Times New Roman" w:cs="Times New Roman"/>
          <w:sz w:val="24"/>
          <w:szCs w:val="24"/>
        </w:rPr>
        <w:t xml:space="preserve"> У.С</w:t>
      </w:r>
      <w:r w:rsidR="008711C5">
        <w:rPr>
          <w:rFonts w:ascii="Times New Roman" w:hAnsi="Times New Roman" w:cs="Times New Roman"/>
          <w:sz w:val="24"/>
          <w:szCs w:val="24"/>
        </w:rPr>
        <w:t>.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оказание методической помощи молодому специалисту в повышении уровня организации воспитательно-образовательного процесса;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изучение нормативно-правовой документации;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помощь в ведении документации воспитателя;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применение различных форм и методов работы с детьми;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A0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08DD">
        <w:rPr>
          <w:rFonts w:ascii="Times New Roman" w:hAnsi="Times New Roman" w:cs="Times New Roman"/>
          <w:sz w:val="24"/>
          <w:szCs w:val="24"/>
        </w:rPr>
        <w:t xml:space="preserve"> технологий во время НОД и других режимных моментов;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механизм использования дидактического и наглядного материала;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общие вопросы организации работы с родителями.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1418"/>
      </w:tblGrid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МБДОУ «Детский сад №2» г.о</w:t>
            </w:r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амара. Разработка плана работы с молодым специалистом. 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1418" w:type="dxa"/>
          </w:tcPr>
          <w:p w:rsidR="00F24819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документации группы (паспорт группы). Оказание помощи в составлении плана воспитательно-образовательной работы на неделю.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 Рекомендации.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Определение темы по самообразованию начинающего педагога.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 специалистом НОД и режимных моментов у наставника. Анкетирование. 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11C5" w:rsidRPr="005A08DD" w:rsidRDefault="008711C5" w:rsidP="00F24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 по выявлению затруднений молодого педагога в педагогической деятельности. Посещение занятий опытных педагогов.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наставником занятий НОД и режимных моментов в работе молодого специалиста. 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Помощь в изучении Федерального закона «Об образовании», ФГОС, санитарно-эпидемиологических правил и нормативов для ДОУ.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11C5" w:rsidRPr="005A08DD" w:rsidRDefault="008711C5" w:rsidP="0034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качественной работы молодого педагога, выявление затруднений во взаимодействии с воспитанниками и их родителями.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встреча, дискуссия.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дидактического материала в работе.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Практикум, консультация.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психолого-педагогических форм и методов взаимодействия с воспитанниками и их семьями, индивидуальная работа с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Консультация. Собеседование. Наблюдение в группе.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составлению и проведению НОД в соответствии с требованиями ФГОС.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Памятка, совместное составление НОД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плана работы с детьми и родителями.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уровня адаптации молодого педагога  к профессиональной деятельности   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418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B7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воспитателей.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  опытных педагогов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встреча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 по запросу молодого педагога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НОД, режимных моментов, прогулок с целью оказания методической помощи молодым специалистам 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встреча.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2693" w:type="dxa"/>
          </w:tcPr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DD" w:rsidRPr="005A08DD" w:rsidTr="00B70C6B">
        <w:tc>
          <w:tcPr>
            <w:tcW w:w="675" w:type="dxa"/>
          </w:tcPr>
          <w:p w:rsidR="005A08DD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A08DD" w:rsidRPr="005A08DD" w:rsidRDefault="005A08DD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Подведение итогов работы анализ  эффективности и результативности работы с молодыми специалистами.  </w:t>
            </w:r>
          </w:p>
        </w:tc>
        <w:tc>
          <w:tcPr>
            <w:tcW w:w="2693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418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Default="005A08DD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Pr="00102788" w:rsidRDefault="005A08DD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200FD" w:rsidRPr="00F200FD" w:rsidRDefault="00F200FD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планировать воспитательно-образовательную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практической направленности воспитательно-образовательного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CA9"/>
    <w:rsid w:val="00047B00"/>
    <w:rsid w:val="00102788"/>
    <w:rsid w:val="001415F2"/>
    <w:rsid w:val="001A4CA9"/>
    <w:rsid w:val="00242407"/>
    <w:rsid w:val="002A534D"/>
    <w:rsid w:val="003472B7"/>
    <w:rsid w:val="003E3B91"/>
    <w:rsid w:val="00406F2B"/>
    <w:rsid w:val="004E6080"/>
    <w:rsid w:val="005A08DD"/>
    <w:rsid w:val="005E02D5"/>
    <w:rsid w:val="00785352"/>
    <w:rsid w:val="007D2FF2"/>
    <w:rsid w:val="008711C5"/>
    <w:rsid w:val="008E0BF6"/>
    <w:rsid w:val="0091599F"/>
    <w:rsid w:val="00964000"/>
    <w:rsid w:val="009E0E29"/>
    <w:rsid w:val="00A57850"/>
    <w:rsid w:val="00BC55EC"/>
    <w:rsid w:val="00C04FE9"/>
    <w:rsid w:val="00D70190"/>
    <w:rsid w:val="00DC3489"/>
    <w:rsid w:val="00E22FEE"/>
    <w:rsid w:val="00F200FD"/>
    <w:rsid w:val="00F2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.detkiisad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B6F-B14D-4E4A-825C-DB1F5755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2020-08-27T07:37:00Z</cp:lastPrinted>
  <dcterms:created xsi:type="dcterms:W3CDTF">2018-11-30T05:36:00Z</dcterms:created>
  <dcterms:modified xsi:type="dcterms:W3CDTF">2022-02-21T10:55:00Z</dcterms:modified>
</cp:coreProperties>
</file>