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E7C0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586D5D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6886F7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0E8713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60B979" w14:textId="77777777" w:rsidR="00690509" w:rsidRDefault="00AF78B7" w:rsidP="00AF78B7">
      <w:pPr>
        <w:pStyle w:val="a3"/>
        <w:spacing w:after="0"/>
        <w:ind w:left="-5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690509">
        <w:rPr>
          <w:rFonts w:ascii="Times New Roman" w:hAnsi="Times New Roman" w:cs="Times New Roman"/>
          <w:b/>
          <w:sz w:val="24"/>
          <w:szCs w:val="24"/>
          <w:u w:val="single"/>
        </w:rPr>
        <w:t xml:space="preserve">униципальное бюджетное дошкольное образовательное учреждение </w:t>
      </w:r>
    </w:p>
    <w:p w14:paraId="59B81B11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«Детский сад комбинированного вида № 2» городского округа Самара</w:t>
      </w:r>
    </w:p>
    <w:p w14:paraId="06F3394A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E984C1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96B4C9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A2403D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872700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EFDF61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593E71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BD435A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CDA66A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761EBA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«Предметно – развивающая среда в ДОУ </w:t>
      </w:r>
    </w:p>
    <w:p w14:paraId="2285A6D4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воспитанию патриотизма и уважения к культуре России»</w:t>
      </w:r>
    </w:p>
    <w:p w14:paraId="7C5DE402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12E7E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6164B9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61FBF4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0B8519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FDF889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345B56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A0DB97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151887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5AE9CE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C859EE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2ECDFC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A1242C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F58DD7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4F537D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42A8D8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54366B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B87971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17C455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D3DA60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6D8B7E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8D027F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A56B94" w14:textId="77777777" w:rsidR="00AF78B7" w:rsidRDefault="00AF78B7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1CB689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936EF5" w14:textId="295CD717" w:rsidR="00690509" w:rsidRPr="00BF1C0B" w:rsidRDefault="00690509" w:rsidP="00AF78B7">
      <w:pPr>
        <w:pStyle w:val="a3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F1C0B">
        <w:rPr>
          <w:rFonts w:ascii="Times New Roman" w:hAnsi="Times New Roman" w:cs="Times New Roman"/>
          <w:bCs/>
          <w:sz w:val="24"/>
          <w:szCs w:val="24"/>
          <w:u w:val="single"/>
        </w:rPr>
        <w:t>Подготовила</w:t>
      </w:r>
      <w:r w:rsidR="00BF1C0B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09147A1C" w14:textId="77777777" w:rsidR="00690509" w:rsidRPr="00BF1C0B" w:rsidRDefault="00690509" w:rsidP="00AF78B7">
      <w:pPr>
        <w:pStyle w:val="a3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F1C0B">
        <w:rPr>
          <w:rFonts w:ascii="Times New Roman" w:hAnsi="Times New Roman" w:cs="Times New Roman"/>
          <w:bCs/>
          <w:sz w:val="24"/>
          <w:szCs w:val="24"/>
          <w:u w:val="single"/>
        </w:rPr>
        <w:t>Воспитатель  Пряхина О.Р.</w:t>
      </w:r>
    </w:p>
    <w:p w14:paraId="719D3420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E5930E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75B6D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8B282E" w14:textId="77777777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9166C5" w14:textId="70B9F79B" w:rsidR="00690509" w:rsidRDefault="00690509" w:rsidP="00AF78B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Самара </w:t>
      </w:r>
    </w:p>
    <w:p w14:paraId="3220695C" w14:textId="77777777" w:rsidR="004C6C8E" w:rsidRPr="00BF1C0B" w:rsidRDefault="004C6C8E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1.</w:t>
      </w:r>
      <w:r w:rsidR="00F971A0" w:rsidRPr="00BF1C0B">
        <w:rPr>
          <w:rFonts w:ascii="Times New Roman" w:hAnsi="Times New Roman" w:cs="Times New Roman"/>
          <w:bCs/>
          <w:sz w:val="28"/>
          <w:szCs w:val="28"/>
          <w:u w:val="single"/>
        </w:rPr>
        <w:t>Что такое РППС ?</w:t>
      </w:r>
    </w:p>
    <w:p w14:paraId="2076C770" w14:textId="77777777" w:rsidR="00F971A0" w:rsidRPr="00BF1C0B" w:rsidRDefault="00F971A0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среда-часть образовательной с</w:t>
      </w:r>
      <w:r w:rsidR="000D17AE" w:rsidRPr="00BF1C0B">
        <w:rPr>
          <w:rFonts w:ascii="Times New Roman" w:hAnsi="Times New Roman" w:cs="Times New Roman"/>
          <w:bCs/>
          <w:sz w:val="28"/>
          <w:szCs w:val="28"/>
        </w:rPr>
        <w:t>реды.</w:t>
      </w:r>
    </w:p>
    <w:p w14:paraId="07CDE570" w14:textId="77777777" w:rsidR="000D17AE" w:rsidRPr="00BF1C0B" w:rsidRDefault="000D17AE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>2.Для чего создается РППС в дошкольных образовательных учреждениях?</w:t>
      </w:r>
    </w:p>
    <w:p w14:paraId="00E7B3B0" w14:textId="77777777" w:rsidR="000D17AE" w:rsidRPr="00BF1C0B" w:rsidRDefault="000D17AE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Для всестороннего развития детей, а именно? (физического, речевого, социально-коммуникативного, познавательного, художественно – эстетического)</w:t>
      </w:r>
    </w:p>
    <w:p w14:paraId="53E50AAD" w14:textId="77777777" w:rsidR="001C02C8" w:rsidRPr="00BF1C0B" w:rsidRDefault="000D17AE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Какой должна быть </w:t>
      </w:r>
      <w:r w:rsidR="001C02C8" w:rsidRPr="00BF1C0B">
        <w:rPr>
          <w:rFonts w:ascii="Times New Roman" w:hAnsi="Times New Roman" w:cs="Times New Roman"/>
          <w:bCs/>
          <w:sz w:val="28"/>
          <w:szCs w:val="28"/>
          <w:u w:val="single"/>
        </w:rPr>
        <w:t>РППС согласно ФГОС?</w:t>
      </w:r>
    </w:p>
    <w:p w14:paraId="14D78158" w14:textId="77777777" w:rsidR="001C02C8" w:rsidRPr="00BF1C0B" w:rsidRDefault="001C02C8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Содержательно-насыщенной;</w:t>
      </w:r>
    </w:p>
    <w:p w14:paraId="2A89BA87" w14:textId="77777777" w:rsidR="001C02C8" w:rsidRPr="00BF1C0B" w:rsidRDefault="001C02C8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Трансформируемой;</w:t>
      </w:r>
    </w:p>
    <w:p w14:paraId="00C5914F" w14:textId="77777777" w:rsidR="001C02C8" w:rsidRPr="00BF1C0B" w:rsidRDefault="001C02C8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Полифункциональной;</w:t>
      </w:r>
    </w:p>
    <w:p w14:paraId="36642305" w14:textId="77777777" w:rsidR="001C02C8" w:rsidRPr="00BF1C0B" w:rsidRDefault="001C02C8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Вариативной;</w:t>
      </w:r>
    </w:p>
    <w:p w14:paraId="3AA04DCF" w14:textId="77777777" w:rsidR="001C02C8" w:rsidRPr="00BF1C0B" w:rsidRDefault="001C02C8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Доступной;</w:t>
      </w:r>
    </w:p>
    <w:p w14:paraId="32D5DF15" w14:textId="77777777" w:rsidR="001C02C8" w:rsidRPr="00BF1C0B" w:rsidRDefault="001C02C8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Безопасной.</w:t>
      </w:r>
    </w:p>
    <w:p w14:paraId="51DBFD26" w14:textId="77777777" w:rsidR="001C02C8" w:rsidRPr="00BF1C0B" w:rsidRDefault="001C02C8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4.Что </w:t>
      </w:r>
      <w:r w:rsidR="00FD073C" w:rsidRPr="00BF1C0B">
        <w:rPr>
          <w:rFonts w:ascii="Times New Roman" w:hAnsi="Times New Roman" w:cs="Times New Roman"/>
          <w:bCs/>
          <w:sz w:val="28"/>
          <w:szCs w:val="28"/>
          <w:u w:val="single"/>
        </w:rPr>
        <w:t>предполагает</w:t>
      </w: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содержательно-насыщенной?</w:t>
      </w:r>
    </w:p>
    <w:p w14:paraId="7F8B7072" w14:textId="77777777" w:rsidR="004636F7" w:rsidRPr="00BF1C0B" w:rsidRDefault="004636F7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-Возможность разнообразного использования различных составляющих предметной среды, например детской мебели, матов, мягких модулей, ширм и т.д.</w:t>
      </w:r>
    </w:p>
    <w:p w14:paraId="2365B6DC" w14:textId="77777777" w:rsidR="001C02C8" w:rsidRPr="00BF1C0B" w:rsidRDefault="004636F7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 xml:space="preserve">-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  <w:r w:rsidR="001C02C8" w:rsidRPr="00BF1C0B">
        <w:rPr>
          <w:rFonts w:ascii="Times New Roman" w:hAnsi="Times New Roman" w:cs="Times New Roman"/>
          <w:bCs/>
          <w:sz w:val="28"/>
          <w:szCs w:val="28"/>
        </w:rPr>
        <w:t>Насыщенность среды должна соответствовать возрастным возможностям детей и содержанию Программы.</w:t>
      </w:r>
    </w:p>
    <w:p w14:paraId="1024C9B3" w14:textId="77777777" w:rsidR="001C02C8" w:rsidRPr="00BF1C0B" w:rsidRDefault="001C02C8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 xml:space="preserve">5. Что </w:t>
      </w:r>
      <w:r w:rsidR="00FD073C" w:rsidRPr="00BF1C0B">
        <w:rPr>
          <w:rFonts w:ascii="Times New Roman" w:hAnsi="Times New Roman" w:cs="Times New Roman"/>
          <w:bCs/>
          <w:sz w:val="28"/>
          <w:szCs w:val="28"/>
          <w:u w:val="single"/>
        </w:rPr>
        <w:t>предполагае</w:t>
      </w: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>т трансформируемой?</w:t>
      </w:r>
    </w:p>
    <w:p w14:paraId="6E5A9F35" w14:textId="77777777" w:rsidR="00FD073C" w:rsidRPr="00BF1C0B" w:rsidRDefault="001C02C8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Трансформируемость пространства предполагает возможность изменение предметно- пространственной</w:t>
      </w:r>
      <w:r w:rsidR="00FD073C" w:rsidRPr="00BF1C0B">
        <w:rPr>
          <w:rFonts w:ascii="Times New Roman" w:hAnsi="Times New Roman" w:cs="Times New Roman"/>
          <w:bCs/>
          <w:sz w:val="28"/>
          <w:szCs w:val="28"/>
        </w:rPr>
        <w:t xml:space="preserve"> среды в зависимости от образовательной ситуации, в том числе от меняющихся интересов и возможностей детей.</w:t>
      </w:r>
    </w:p>
    <w:p w14:paraId="259AA386" w14:textId="77777777" w:rsidR="00FD073C" w:rsidRPr="00BF1C0B" w:rsidRDefault="00FD073C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>6.Что предполагает полифункциональность материалов?</w:t>
      </w:r>
    </w:p>
    <w:p w14:paraId="38801B7B" w14:textId="77777777" w:rsidR="00FD073C" w:rsidRPr="00BF1C0B" w:rsidRDefault="00FD073C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Возможность разнообразного использования различных составляющих предметной среды.</w:t>
      </w:r>
    </w:p>
    <w:p w14:paraId="25AB0252" w14:textId="77777777" w:rsidR="00FD073C" w:rsidRPr="00BF1C0B" w:rsidRDefault="00FD073C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Например: детской мебели, матов, мягких модулей, ширм и т.д.</w:t>
      </w:r>
    </w:p>
    <w:p w14:paraId="2C84C5F4" w14:textId="77777777" w:rsidR="00B85E14" w:rsidRPr="00BF1C0B" w:rsidRDefault="00FD073C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Наличия в группе полифункциональных</w:t>
      </w:r>
      <w:r w:rsidR="00B85E14" w:rsidRPr="00BF1C0B">
        <w:rPr>
          <w:rFonts w:ascii="Times New Roman" w:hAnsi="Times New Roman" w:cs="Times New Roman"/>
          <w:bCs/>
          <w:sz w:val="28"/>
          <w:szCs w:val="28"/>
        </w:rPr>
        <w:t xml:space="preserve"> предметов, в том числе природных материалов, пригодных для использования в </w:t>
      </w:r>
      <w:r w:rsidR="004636F7" w:rsidRPr="00BF1C0B">
        <w:rPr>
          <w:rFonts w:ascii="Times New Roman" w:hAnsi="Times New Roman" w:cs="Times New Roman"/>
          <w:bCs/>
          <w:sz w:val="28"/>
          <w:szCs w:val="28"/>
        </w:rPr>
        <w:t>разных видах детской активности, в том числе в качестве предметов-заместителей в детской игре.</w:t>
      </w:r>
    </w:p>
    <w:p w14:paraId="7CAAE406" w14:textId="77777777" w:rsidR="00B85E14" w:rsidRPr="00BF1C0B" w:rsidRDefault="00B85E14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>7. Что предполагает вариативность среды?</w:t>
      </w:r>
    </w:p>
    <w:p w14:paraId="42FAB7D6" w14:textId="77777777" w:rsidR="00B85E14" w:rsidRPr="00BF1C0B" w:rsidRDefault="00B85E14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 xml:space="preserve">Наличие в группе различных пространств( для игры, конструирования, уединения и т.д.) а так же предполагает наличия в группе </w:t>
      </w:r>
      <w:r w:rsidR="00EC541E" w:rsidRPr="00BF1C0B">
        <w:rPr>
          <w:rFonts w:ascii="Times New Roman" w:hAnsi="Times New Roman" w:cs="Times New Roman"/>
          <w:bCs/>
          <w:sz w:val="28"/>
          <w:szCs w:val="28"/>
        </w:rPr>
        <w:t>разнообразных материалов, игр, игрушек, и оборудования, обеспечивающих свободный выбор детей;</w:t>
      </w:r>
    </w:p>
    <w:p w14:paraId="276B57BF" w14:textId="77777777" w:rsidR="00261CF1" w:rsidRPr="00BF1C0B" w:rsidRDefault="00EC541E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Периодическую сменяемость игрового материала, появление новых</w:t>
      </w:r>
      <w:r w:rsidR="00261CF1" w:rsidRPr="00BF1C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1C0B">
        <w:rPr>
          <w:rFonts w:ascii="Times New Roman" w:hAnsi="Times New Roman" w:cs="Times New Roman"/>
          <w:bCs/>
          <w:sz w:val="28"/>
          <w:szCs w:val="28"/>
        </w:rPr>
        <w:t xml:space="preserve">предметов, </w:t>
      </w:r>
      <w:r w:rsidR="00261CF1" w:rsidRPr="00BF1C0B">
        <w:rPr>
          <w:rFonts w:ascii="Times New Roman" w:hAnsi="Times New Roman" w:cs="Times New Roman"/>
          <w:bCs/>
          <w:sz w:val="28"/>
          <w:szCs w:val="28"/>
        </w:rPr>
        <w:t>стимулирующих игровую, познавательную и исследовательскую активность детей.</w:t>
      </w:r>
    </w:p>
    <w:p w14:paraId="5C120D68" w14:textId="77777777" w:rsidR="00261CF1" w:rsidRPr="00BF1C0B" w:rsidRDefault="00261CF1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>8.Доступность среды предполагает?</w:t>
      </w:r>
    </w:p>
    <w:p w14:paraId="3B993283" w14:textId="77777777" w:rsidR="00261CF1" w:rsidRPr="00BF1C0B" w:rsidRDefault="00261CF1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деятельности; свободный доступ к играм, игрушкам, материалам, пособиям.</w:t>
      </w:r>
    </w:p>
    <w:p w14:paraId="7F339C5C" w14:textId="77777777" w:rsidR="006C662C" w:rsidRPr="00BF1C0B" w:rsidRDefault="006C662C" w:rsidP="00AF78B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>9.</w:t>
      </w:r>
      <w:r w:rsidR="000642A7" w:rsidRPr="00BF1C0B">
        <w:rPr>
          <w:rFonts w:ascii="Times New Roman" w:hAnsi="Times New Roman" w:cs="Times New Roman"/>
          <w:bCs/>
          <w:sz w:val="28"/>
          <w:szCs w:val="28"/>
          <w:u w:val="single"/>
        </w:rPr>
        <w:t>Безопасность предметно-простран</w:t>
      </w:r>
      <w:r w:rsidRPr="00BF1C0B">
        <w:rPr>
          <w:rFonts w:ascii="Times New Roman" w:hAnsi="Times New Roman" w:cs="Times New Roman"/>
          <w:bCs/>
          <w:sz w:val="28"/>
          <w:szCs w:val="28"/>
          <w:u w:val="single"/>
        </w:rPr>
        <w:t>ственной среды предполагает?</w:t>
      </w:r>
    </w:p>
    <w:p w14:paraId="7A026E47" w14:textId="77777777" w:rsidR="00033660" w:rsidRPr="00BF1C0B" w:rsidRDefault="00953BA7" w:rsidP="0053044B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F1C0B">
        <w:rPr>
          <w:rFonts w:ascii="Times New Roman" w:hAnsi="Times New Roman" w:cs="Times New Roman"/>
          <w:bCs/>
          <w:sz w:val="28"/>
          <w:szCs w:val="28"/>
        </w:rPr>
        <w:lastRenderedPageBreak/>
        <w:t>-предполагается с</w:t>
      </w:r>
      <w:r w:rsidR="00A964DD" w:rsidRPr="00BF1C0B">
        <w:rPr>
          <w:rFonts w:ascii="Times New Roman" w:hAnsi="Times New Roman" w:cs="Times New Roman"/>
          <w:bCs/>
          <w:sz w:val="28"/>
          <w:szCs w:val="28"/>
        </w:rPr>
        <w:t>оответствие всех ее элементов требованиям по обеспечению надежности и безопасности их использования.</w:t>
      </w:r>
    </w:p>
    <w:sectPr w:rsidR="00033660" w:rsidRPr="00BF1C0B" w:rsidSect="00AF78B7">
      <w:pgSz w:w="11907" w:h="16839" w:code="9"/>
      <w:pgMar w:top="720" w:right="720" w:bottom="720" w:left="720" w:header="709" w:footer="709" w:gutter="0"/>
      <w:paperSrc w:first="29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73252"/>
    <w:multiLevelType w:val="hybridMultilevel"/>
    <w:tmpl w:val="EC9A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70B"/>
    <w:rsid w:val="00033660"/>
    <w:rsid w:val="000642A7"/>
    <w:rsid w:val="000D17AE"/>
    <w:rsid w:val="001417E1"/>
    <w:rsid w:val="001C02C8"/>
    <w:rsid w:val="00261CF1"/>
    <w:rsid w:val="004636F7"/>
    <w:rsid w:val="004C6C8E"/>
    <w:rsid w:val="0053044B"/>
    <w:rsid w:val="00690509"/>
    <w:rsid w:val="00691260"/>
    <w:rsid w:val="006C662C"/>
    <w:rsid w:val="00740955"/>
    <w:rsid w:val="007C7919"/>
    <w:rsid w:val="007E170B"/>
    <w:rsid w:val="00953BA7"/>
    <w:rsid w:val="00A71AD4"/>
    <w:rsid w:val="00A964DD"/>
    <w:rsid w:val="00AF78B7"/>
    <w:rsid w:val="00B85E14"/>
    <w:rsid w:val="00BF1C0B"/>
    <w:rsid w:val="00C61E16"/>
    <w:rsid w:val="00DF6531"/>
    <w:rsid w:val="00EC541E"/>
    <w:rsid w:val="00F971A0"/>
    <w:rsid w:val="00FC256F"/>
    <w:rsid w:val="00F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5E29"/>
  <w15:docId w15:val="{E712DF95-25FC-4035-BC21-BB70EF12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Пряхин</dc:creator>
  <cp:lastModifiedBy>Detskiy_Sad#2</cp:lastModifiedBy>
  <cp:revision>10</cp:revision>
  <cp:lastPrinted>2020-12-02T15:37:00Z</cp:lastPrinted>
  <dcterms:created xsi:type="dcterms:W3CDTF">2020-11-08T08:07:00Z</dcterms:created>
  <dcterms:modified xsi:type="dcterms:W3CDTF">2025-11-30T09:03:00Z</dcterms:modified>
</cp:coreProperties>
</file>