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93CFC6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53905750"/>
      <w:bookmarkEnd w:id="0"/>
    </w:p>
    <w:p w14:paraId="58322858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образовательное учреждение</w:t>
      </w:r>
    </w:p>
    <w:p w14:paraId="1742A61E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«Детский сад комбинированного вида №2»</w:t>
      </w:r>
    </w:p>
    <w:p w14:paraId="72EB80D2" w14:textId="3FD12A16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городского округа Самара</w:t>
      </w:r>
    </w:p>
    <w:p w14:paraId="56487099" w14:textId="77777777" w:rsidR="0000590D" w:rsidRPr="00C03CD8" w:rsidRDefault="0000590D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1245D6" w14:textId="77777777" w:rsidR="0000590D" w:rsidRPr="00C03CD8" w:rsidRDefault="0000590D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Номинация: «Обучение детей правилам дорожного движения»</w:t>
      </w:r>
    </w:p>
    <w:p w14:paraId="410E1708" w14:textId="341478EC" w:rsidR="0000590D" w:rsidRPr="00C03CD8" w:rsidRDefault="0000590D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Цикл бесед</w:t>
      </w:r>
    </w:p>
    <w:p w14:paraId="106FB953" w14:textId="2925527C" w:rsidR="0000590D" w:rsidRPr="00C03CD8" w:rsidRDefault="0000590D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DA34C5" w14:textId="38C9E077" w:rsidR="0000590D" w:rsidRPr="00C03CD8" w:rsidRDefault="00477C36" w:rsidP="00C03C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Ростова Вера Викторовна</w:t>
      </w:r>
    </w:p>
    <w:p w14:paraId="430C718C" w14:textId="65ACCB68" w:rsidR="002C79FD" w:rsidRPr="00C03CD8" w:rsidRDefault="002C79FD" w:rsidP="00C03C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г. Самара, 2020 год</w:t>
      </w:r>
    </w:p>
    <w:p w14:paraId="7E1B6526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182F57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ED5BD9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85F824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15D502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56B04B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9FC6AB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3DDFFE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5C0A13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D9D60D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6A2180" w14:textId="4593E605" w:rsidR="00561FFC" w:rsidRPr="00C03CD8" w:rsidRDefault="00561FFC" w:rsidP="00C03CD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5EC2256" w14:textId="5EEE12E2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57598A" w14:textId="2813037D" w:rsidR="00561FFC" w:rsidRPr="00C03CD8" w:rsidRDefault="00561FFC" w:rsidP="00C03CD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19D9925" w14:textId="0DED27FF" w:rsidR="00561FFC" w:rsidRPr="00C03CD8" w:rsidRDefault="002C79FD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используемой л</w:t>
      </w:r>
      <w:r w:rsidR="00561FFC"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итература:</w:t>
      </w:r>
    </w:p>
    <w:p w14:paraId="46092238" w14:textId="77777777" w:rsidR="00561FFC" w:rsidRPr="00C03CD8" w:rsidRDefault="00561FFC" w:rsidP="00C03CD8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Скорлупова</w:t>
      </w:r>
      <w:proofErr w:type="spellEnd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О.А. Занятия с детьми старшего дошкольного возраста «Правила и безопасность дорожного движения». – М.: Издательство «Скрипторий 2003», 2007г.</w:t>
      </w:r>
    </w:p>
    <w:p w14:paraId="677288E5" w14:textId="77777777" w:rsidR="00561FFC" w:rsidRPr="00C03CD8" w:rsidRDefault="00561FFC" w:rsidP="00C03CD8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Н.С. Голицына, С.В. </w:t>
      </w:r>
      <w:proofErr w:type="spellStart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Люзина</w:t>
      </w:r>
      <w:proofErr w:type="spellEnd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Е.Е. </w:t>
      </w:r>
      <w:proofErr w:type="spellStart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Бухарова</w:t>
      </w:r>
      <w:proofErr w:type="spellEnd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«ОБЖ для старших дошкольников» - система работы. – М.: Издательство «Скрипторий 2003», 2010г.</w:t>
      </w:r>
    </w:p>
    <w:p w14:paraId="7C798BBA" w14:textId="77777777" w:rsidR="00561FFC" w:rsidRPr="00C03CD8" w:rsidRDefault="00561FFC" w:rsidP="00C03CD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5F6A00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CD0933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82350C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983DE1" w14:textId="77777777" w:rsidR="001649B5" w:rsidRPr="00C03CD8" w:rsidRDefault="001649B5" w:rsidP="00C03CD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53687908"/>
    </w:p>
    <w:p w14:paraId="3DF0DF5D" w14:textId="47D7605A" w:rsidR="00B5476E" w:rsidRPr="00C03CD8" w:rsidRDefault="002616A1" w:rsidP="00C03CD8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Номинация: «</w:t>
      </w:r>
      <w:r w:rsidR="00451124" w:rsidRPr="00C03CD8">
        <w:rPr>
          <w:rFonts w:ascii="Times New Roman" w:hAnsi="Times New Roman" w:cs="Times New Roman"/>
          <w:b/>
          <w:bCs/>
          <w:sz w:val="28"/>
          <w:szCs w:val="28"/>
        </w:rPr>
        <w:t>Обучение детей правилам дорожного движения»</w:t>
      </w:r>
    </w:p>
    <w:p w14:paraId="401D3607" w14:textId="6F2655AA" w:rsidR="00451124" w:rsidRPr="00C03CD8" w:rsidRDefault="00451124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Цикл бесед</w:t>
      </w:r>
    </w:p>
    <w:p w14:paraId="2CB1490E" w14:textId="761D8998" w:rsidR="00632A62" w:rsidRPr="00C03CD8" w:rsidRDefault="00632A62" w:rsidP="00C03CD8">
      <w:pPr>
        <w:pStyle w:val="a3"/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53905718"/>
      <w:bookmarkEnd w:id="1"/>
      <w:r w:rsidRPr="00C03CD8">
        <w:rPr>
          <w:rFonts w:ascii="Times New Roman" w:hAnsi="Times New Roman" w:cs="Times New Roman"/>
          <w:b/>
          <w:bCs/>
          <w:sz w:val="28"/>
          <w:szCs w:val="28"/>
        </w:rPr>
        <w:t>Беседа «Знаешь ли ты правила дорожного движения»</w:t>
      </w:r>
    </w:p>
    <w:bookmarkEnd w:id="2"/>
    <w:p w14:paraId="5A34E37B" w14:textId="21BD4B18" w:rsidR="00632A62" w:rsidRPr="00C03CD8" w:rsidRDefault="00632A62" w:rsidP="00C03C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1649B5"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1649B5"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выявить</w:t>
      </w: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 знаний о правилах дорожного движения.</w:t>
      </w:r>
    </w:p>
    <w:p w14:paraId="3F6E12D4" w14:textId="77777777" w:rsidR="001649B5" w:rsidRPr="00C03CD8" w:rsidRDefault="001649B5" w:rsidP="00C03C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Задачи: </w:t>
      </w:r>
    </w:p>
    <w:p w14:paraId="7568FB06" w14:textId="77777777" w:rsidR="001649B5" w:rsidRPr="00C03CD8" w:rsidRDefault="001649B5" w:rsidP="00C03C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Ознакомить с историей возникновения ПДД. </w:t>
      </w:r>
    </w:p>
    <w:p w14:paraId="2AD67B0C" w14:textId="77777777" w:rsidR="001649B5" w:rsidRPr="00C03CD8" w:rsidRDefault="001649B5" w:rsidP="00C03C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2.Развивать умение определять дорожные знаки.</w:t>
      </w:r>
    </w:p>
    <w:p w14:paraId="7F96AAAA" w14:textId="749247B9" w:rsidR="001649B5" w:rsidRPr="00C03CD8" w:rsidRDefault="001649B5" w:rsidP="00C03C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3.Способствовать воспитанию грамотного пешехода на дорогах</w:t>
      </w:r>
    </w:p>
    <w:p w14:paraId="3A07C358" w14:textId="77777777" w:rsidR="00632A62" w:rsidRPr="00C03CD8" w:rsidRDefault="00632A62" w:rsidP="00C03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беседы:</w:t>
      </w:r>
    </w:p>
    <w:p w14:paraId="56DDE2C1" w14:textId="490536C5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гости к ребятам приходит </w:t>
      </w:r>
      <w:r w:rsidR="001649B5"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собачка Дружок</w:t>
      </w: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хочет поехать к своей бабушке. Но сначала</w:t>
      </w:r>
      <w:r w:rsidR="001649B5"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Дружок</w:t>
      </w: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хочет познакомиться с правилами дорожного движения, чтобы не попасть в беду. И просит детей помочь ему ответить на вопросы.</w:t>
      </w:r>
    </w:p>
    <w:p w14:paraId="1950F383" w14:textId="77777777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считаете, для чего нужны правила дорожного движения?</w:t>
      </w:r>
    </w:p>
    <w:p w14:paraId="519AA38F" w14:textId="77777777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бы правил не было совсем, лучше или хуже жилось бы людям? Почему?</w:t>
      </w:r>
    </w:p>
    <w:p w14:paraId="34817CEB" w14:textId="77777777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Расскажите о сигналах светофора. Что они означают?</w:t>
      </w:r>
    </w:p>
    <w:p w14:paraId="66A20049" w14:textId="77777777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каком месте можно переходить улицу?</w:t>
      </w:r>
    </w:p>
    <w:p w14:paraId="6FF1E435" w14:textId="77777777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переход называют самым безопасным? Почему?</w:t>
      </w:r>
    </w:p>
    <w:p w14:paraId="2DCCB07A" w14:textId="77777777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правила поведения на проезжей части вы знаете?</w:t>
      </w:r>
    </w:p>
    <w:p w14:paraId="209B0F77" w14:textId="77777777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Можно ли детям играть на проезжей части? А на тротуаре? Почему?</w:t>
      </w:r>
    </w:p>
    <w:p w14:paraId="77AD0538" w14:textId="77777777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Вспомни, пожалуйста, когда вы выходите из автобуса и вам нужно перейти улицу, с какой стороны вы будете обходить автобус? Почему?</w:t>
      </w:r>
    </w:p>
    <w:p w14:paraId="43AE3000" w14:textId="77777777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дорожные знаки вам известны? Что они обозначают?</w:t>
      </w:r>
    </w:p>
    <w:p w14:paraId="74ED9EBE" w14:textId="2581BC25" w:rsidR="00F43B82" w:rsidRPr="00C03CD8" w:rsidRDefault="00F43B82" w:rsidP="00C03CD8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07E785E" w14:textId="25CF7DFC" w:rsidR="00F43B82" w:rsidRPr="00C03CD8" w:rsidRDefault="00F43B82" w:rsidP="00C03C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Hlk53905809"/>
      <w:r w:rsidRPr="00C03CD8">
        <w:rPr>
          <w:rFonts w:ascii="Times New Roman" w:hAnsi="Times New Roman" w:cs="Times New Roman"/>
          <w:b/>
          <w:bCs/>
          <w:sz w:val="28"/>
          <w:szCs w:val="28"/>
        </w:rPr>
        <w:t>2.Беседа «Знакомство с дорожными знаками»</w:t>
      </w:r>
    </w:p>
    <w:bookmarkEnd w:id="3"/>
    <w:p w14:paraId="3D0DF47B" w14:textId="64699460" w:rsidR="00F43B82" w:rsidRPr="00C03CD8" w:rsidRDefault="00F43B82" w:rsidP="00C03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C03CD8">
        <w:rPr>
          <w:rFonts w:ascii="Times New Roman" w:hAnsi="Times New Roman" w:cs="Times New Roman"/>
          <w:sz w:val="28"/>
          <w:szCs w:val="28"/>
        </w:rPr>
        <w:t xml:space="preserve"> Формирование знаний, умений и практических навыков безопасного поведения на дороге и улице.</w:t>
      </w:r>
    </w:p>
    <w:p w14:paraId="1F0AF628" w14:textId="77777777" w:rsidR="00F43B82" w:rsidRPr="00C03CD8" w:rsidRDefault="00F43B82" w:rsidP="00C03C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336C8588" w14:textId="2BF0E446" w:rsidR="00F43B82" w:rsidRPr="00C03CD8" w:rsidRDefault="00F43B82" w:rsidP="00C03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 </w:t>
      </w:r>
      <w:r w:rsidR="001649B5" w:rsidRPr="00C03CD8">
        <w:rPr>
          <w:rFonts w:ascii="Times New Roman" w:hAnsi="Times New Roman" w:cs="Times New Roman"/>
          <w:sz w:val="28"/>
          <w:szCs w:val="28"/>
        </w:rPr>
        <w:t>1.</w:t>
      </w:r>
      <w:r w:rsidRPr="00C03CD8">
        <w:rPr>
          <w:rFonts w:ascii="Times New Roman" w:hAnsi="Times New Roman" w:cs="Times New Roman"/>
          <w:sz w:val="28"/>
          <w:szCs w:val="28"/>
        </w:rPr>
        <w:t>Закрепить умение различать и понимать значение некоторых дорожных знаков;</w:t>
      </w:r>
      <w:r w:rsidRPr="00C03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3DFD7836" w14:textId="73B4E355" w:rsidR="00F43B82" w:rsidRPr="00C03CD8" w:rsidRDefault="001649B5" w:rsidP="00C03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="00F43B82" w:rsidRPr="00C03CD8">
        <w:rPr>
          <w:rFonts w:ascii="Times New Roman" w:hAnsi="Times New Roman" w:cs="Times New Roman"/>
          <w:sz w:val="28"/>
          <w:szCs w:val="28"/>
        </w:rPr>
        <w:t>Воспитывать у детей уважительное отношение к Правилам дорожного движения и желание следовать им.</w:t>
      </w:r>
    </w:p>
    <w:p w14:paraId="4876F45C" w14:textId="609BE89F" w:rsidR="00146E99" w:rsidRPr="00C03CD8" w:rsidRDefault="00F43B82" w:rsidP="00C03CD8">
      <w:pPr>
        <w:pStyle w:val="c7"/>
        <w:shd w:val="clear" w:color="auto" w:fill="FFFFFF"/>
        <w:spacing w:after="0"/>
        <w:ind w:firstLine="708"/>
        <w:rPr>
          <w:color w:val="000000"/>
          <w:sz w:val="28"/>
          <w:szCs w:val="28"/>
        </w:rPr>
      </w:pPr>
      <w:r w:rsidRPr="00C03CD8">
        <w:rPr>
          <w:rStyle w:val="c5"/>
          <w:b/>
          <w:bCs/>
          <w:color w:val="000000"/>
          <w:sz w:val="28"/>
          <w:szCs w:val="28"/>
        </w:rPr>
        <w:t>Оборудование</w:t>
      </w:r>
      <w:r w:rsidRPr="00C03CD8">
        <w:rPr>
          <w:rStyle w:val="c8"/>
          <w:b/>
          <w:bCs/>
          <w:color w:val="000000"/>
          <w:sz w:val="28"/>
          <w:szCs w:val="28"/>
        </w:rPr>
        <w:t>:</w:t>
      </w:r>
      <w:r w:rsidRPr="00C03CD8">
        <w:rPr>
          <w:color w:val="000000"/>
          <w:sz w:val="28"/>
          <w:szCs w:val="28"/>
        </w:rPr>
        <w:t xml:space="preserve"> </w:t>
      </w:r>
      <w:r w:rsidRPr="00C03CD8">
        <w:rPr>
          <w:rStyle w:val="c8"/>
          <w:color w:val="000000"/>
          <w:sz w:val="28"/>
          <w:szCs w:val="28"/>
        </w:rPr>
        <w:t>Знаки: «Пешеходный переход», «Движение велосипеда запрещено», «Дети», «Автобусная остановка»</w:t>
      </w:r>
      <w:r w:rsidR="00146E99" w:rsidRPr="00C03CD8">
        <w:rPr>
          <w:rStyle w:val="c8"/>
          <w:color w:val="000000"/>
          <w:sz w:val="28"/>
          <w:szCs w:val="28"/>
        </w:rPr>
        <w:t xml:space="preserve">, </w:t>
      </w:r>
      <w:r w:rsidR="00146E99" w:rsidRPr="00C03CD8">
        <w:rPr>
          <w:color w:val="000000"/>
          <w:sz w:val="28"/>
          <w:szCs w:val="28"/>
        </w:rPr>
        <w:t>дидактическая игра «Подбери знак», «Собери половинки», домино «Дорожные знаки», игра бродилка «Правила маленького пешехода».</w:t>
      </w:r>
    </w:p>
    <w:p w14:paraId="781B9581" w14:textId="4A67D7DF" w:rsidR="00F43B82" w:rsidRPr="00C03CD8" w:rsidRDefault="00F43B82" w:rsidP="00C03C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Ход беседы:</w:t>
      </w:r>
    </w:p>
    <w:p w14:paraId="2289D299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Воспитатель: Каждый день вы выходите на улицу, где действуют, множество правил, которые нужно соблюдать, чтобы не попасть в неприятную историю. У всех нас по пути встречается автомобильная дорога. </w:t>
      </w:r>
    </w:p>
    <w:p w14:paraId="1C60FC38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- Чтобы сохранить свое здоровье и жизнь, нужно соблюдать правила дорожного движения. С каждым годом на дорогах становится все больше и больше автомобилей. Чтобы не случилось страшной беды давайте всегда помнить о правилах дорожного движения. </w:t>
      </w:r>
    </w:p>
    <w:p w14:paraId="4FB8B281" w14:textId="711E13B6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Воспитатель загадывает загадки: </w:t>
      </w:r>
      <w:r w:rsidR="001649B5" w:rsidRPr="00C03CD8">
        <w:rPr>
          <w:rFonts w:ascii="Times New Roman" w:hAnsi="Times New Roman" w:cs="Times New Roman"/>
          <w:sz w:val="28"/>
          <w:szCs w:val="28"/>
        </w:rPr>
        <w:t>и</w:t>
      </w:r>
      <w:r w:rsidRPr="00C03CD8">
        <w:rPr>
          <w:rFonts w:ascii="Times New Roman" w:hAnsi="Times New Roman" w:cs="Times New Roman"/>
          <w:sz w:val="28"/>
          <w:szCs w:val="28"/>
        </w:rPr>
        <w:t xml:space="preserve">так, первая загадка, слушайте внимательно! </w:t>
      </w:r>
    </w:p>
    <w:p w14:paraId="7BA4E79C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lastRenderedPageBreak/>
        <w:t xml:space="preserve">Что за знак такой висит? </w:t>
      </w:r>
    </w:p>
    <w:p w14:paraId="00564955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Стоп — машинам он велит... </w:t>
      </w:r>
    </w:p>
    <w:p w14:paraId="0947E686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Пешеход! Идите смело </w:t>
      </w:r>
    </w:p>
    <w:p w14:paraId="26634F57" w14:textId="251E7066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По дорожкам черно-белым.  (Знак «Пешеходный переход»)</w:t>
      </w:r>
    </w:p>
    <w:p w14:paraId="4AE78859" w14:textId="33F388A8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Воспитатель:</w:t>
      </w:r>
      <w:r w:rsidR="001649B5" w:rsidRPr="00C03CD8">
        <w:rPr>
          <w:rFonts w:ascii="Times New Roman" w:hAnsi="Times New Roman" w:cs="Times New Roman"/>
          <w:sz w:val="28"/>
          <w:szCs w:val="28"/>
        </w:rPr>
        <w:t xml:space="preserve"> </w:t>
      </w:r>
      <w:r w:rsidRPr="00C03CD8">
        <w:rPr>
          <w:rFonts w:ascii="Times New Roman" w:hAnsi="Times New Roman" w:cs="Times New Roman"/>
          <w:sz w:val="28"/>
          <w:szCs w:val="28"/>
        </w:rPr>
        <w:t xml:space="preserve">Зачем нужен этот знак? (Он показывает нам, где можно переходить дорогу) </w:t>
      </w:r>
    </w:p>
    <w:p w14:paraId="2F66A16D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Воспитатель: Вторая загадка</w:t>
      </w:r>
    </w:p>
    <w:p w14:paraId="0F4BA1BA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Ездят здесь одни машины </w:t>
      </w:r>
    </w:p>
    <w:p w14:paraId="638808DA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Грозно их мелькают шины </w:t>
      </w:r>
    </w:p>
    <w:p w14:paraId="74C87A72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У тебя велосипед? </w:t>
      </w:r>
    </w:p>
    <w:p w14:paraId="4A0E4CCB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Значит стоп! Дороги нет! (Знак «Движение на велосипедах запрещено») </w:t>
      </w:r>
    </w:p>
    <w:p w14:paraId="21A4D872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Воспитатель: А о чем говорит нам этот знак? (Этот знак нас предупреждает о том, что здесь ездить на велосипедах очень опасно)</w:t>
      </w:r>
    </w:p>
    <w:p w14:paraId="4C1058F1" w14:textId="1BCAC8A2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Воспитатель: Загадка третья</w:t>
      </w:r>
    </w:p>
    <w:p w14:paraId="2A30F2FD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Я хочу спросить про знак, </w:t>
      </w:r>
    </w:p>
    <w:p w14:paraId="32E69ACB" w14:textId="48ED90D3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Нарисован </w:t>
      </w:r>
      <w:r w:rsidR="001649B5" w:rsidRPr="00C03CD8">
        <w:rPr>
          <w:rFonts w:ascii="Times New Roman" w:hAnsi="Times New Roman" w:cs="Times New Roman"/>
          <w:sz w:val="28"/>
          <w:szCs w:val="28"/>
        </w:rPr>
        <w:t>знак — вот</w:t>
      </w:r>
      <w:r w:rsidRPr="00C03CD8">
        <w:rPr>
          <w:rFonts w:ascii="Times New Roman" w:hAnsi="Times New Roman" w:cs="Times New Roman"/>
          <w:sz w:val="28"/>
          <w:szCs w:val="28"/>
        </w:rPr>
        <w:t xml:space="preserve"> так. </w:t>
      </w:r>
    </w:p>
    <w:p w14:paraId="53CD3124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В треугольнике — два братца </w:t>
      </w:r>
    </w:p>
    <w:p w14:paraId="01E3124A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Все куда-то мчатся, мчатся. </w:t>
      </w:r>
    </w:p>
    <w:p w14:paraId="7F415D0C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Самый важный знак на свете — </w:t>
      </w:r>
    </w:p>
    <w:p w14:paraId="099B9019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Это просто рядом ... («Дети») </w:t>
      </w:r>
    </w:p>
    <w:p w14:paraId="2FF3C781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Воспитатель: А о чем говорит нам этот знак? (Этот знак обозначает «Осторожно, дети». Водитель издалека видит этот знак и сбавляет скорость, потому что в этом месте дорогу могут переходить дети.)</w:t>
      </w:r>
    </w:p>
    <w:p w14:paraId="36397116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Воспитатель: Загадка четвертая</w:t>
      </w:r>
    </w:p>
    <w:p w14:paraId="54B42EEF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Если ты собрался с другом  </w:t>
      </w:r>
    </w:p>
    <w:p w14:paraId="1F796DC7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В зоопарк или в кино,  </w:t>
      </w:r>
    </w:p>
    <w:p w14:paraId="107534CD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Подружиться с этим знаком  </w:t>
      </w:r>
    </w:p>
    <w:p w14:paraId="7B775737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Вам придется все равно,  </w:t>
      </w:r>
    </w:p>
    <w:p w14:paraId="2C59C268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Он домчит вас быстро, ловко  </w:t>
      </w:r>
    </w:p>
    <w:p w14:paraId="0A83D924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Знак…. (Автобусная остановка) </w:t>
      </w:r>
    </w:p>
    <w:p w14:paraId="7F2DE6E2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Воспитатель: А о чем говорит нам этот знак? (Здесь останавливаются автобусы) </w:t>
      </w:r>
    </w:p>
    <w:p w14:paraId="1EFF5DC5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Беседа по карточкам:</w:t>
      </w:r>
      <w:r w:rsidRPr="00C03CD8">
        <w:rPr>
          <w:rFonts w:ascii="Times New Roman" w:hAnsi="Times New Roman" w:cs="Times New Roman"/>
          <w:sz w:val="28"/>
          <w:szCs w:val="28"/>
        </w:rPr>
        <w:t xml:space="preserve"> Кем становится человек на улице? </w:t>
      </w:r>
      <w:r w:rsidRPr="00C03CD8">
        <w:rPr>
          <w:rFonts w:ascii="Times New Roman" w:hAnsi="Times New Roman" w:cs="Times New Roman"/>
          <w:i/>
          <w:iCs/>
          <w:sz w:val="28"/>
          <w:szCs w:val="28"/>
        </w:rPr>
        <w:t>(Пешеходом.)</w:t>
      </w:r>
      <w:r w:rsidRPr="00C03CD8">
        <w:rPr>
          <w:rFonts w:ascii="Times New Roman" w:hAnsi="Times New Roman" w:cs="Times New Roman"/>
          <w:sz w:val="28"/>
          <w:szCs w:val="28"/>
        </w:rPr>
        <w:t xml:space="preserve"> На какие части делится улица? Как называется та часть дороги, по которой ездят автомобили? А как называется дорожка, по которой ходят пешеходы?</w:t>
      </w:r>
    </w:p>
    <w:p w14:paraId="45BD172C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lastRenderedPageBreak/>
        <w:t>Ребята, а как быть пешеходам, когда рядом с проезжей частью нет тротуара? Где в таком случае нужно идти пешеходам?</w:t>
      </w:r>
    </w:p>
    <w:p w14:paraId="022ECD34" w14:textId="2420E56B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Правильно, в том случае, когда рядом с проезжей частью нет тротуара, можно идти по краю проезжей части, который называется обочиной. Обочина – это край проезжей части. Я пойду по обочине, но как правильно по ней идти, чтобы машины меня не сбили, - по обочине навстречу движущимся машинам или по ходу их движения?</w:t>
      </w:r>
    </w:p>
    <w:p w14:paraId="4FFA8EDD" w14:textId="6BD9E101" w:rsidR="0000590D" w:rsidRPr="00C03CD8" w:rsidRDefault="0000590D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53690891"/>
      <w:r w:rsidRPr="00C03CD8">
        <w:rPr>
          <w:rFonts w:ascii="Times New Roman" w:hAnsi="Times New Roman" w:cs="Times New Roman"/>
          <w:sz w:val="28"/>
          <w:szCs w:val="28"/>
        </w:rPr>
        <w:t>Дидактическая игра «Подбери знак»</w:t>
      </w:r>
      <w:r w:rsidR="002C79FD" w:rsidRPr="00C03CD8">
        <w:rPr>
          <w:rFonts w:ascii="Times New Roman" w:hAnsi="Times New Roman" w:cs="Times New Roman"/>
          <w:sz w:val="28"/>
          <w:szCs w:val="28"/>
        </w:rPr>
        <w:t>, «Собери половинки»</w:t>
      </w:r>
      <w:r w:rsidR="00E67BE9" w:rsidRPr="00C03CD8">
        <w:rPr>
          <w:rFonts w:ascii="Times New Roman" w:hAnsi="Times New Roman" w:cs="Times New Roman"/>
          <w:sz w:val="28"/>
          <w:szCs w:val="28"/>
        </w:rPr>
        <w:t xml:space="preserve">, домино «Дорожные знаки» </w:t>
      </w:r>
      <w:r w:rsidRPr="00C03CD8">
        <w:rPr>
          <w:rFonts w:ascii="Times New Roman" w:hAnsi="Times New Roman" w:cs="Times New Roman"/>
          <w:sz w:val="28"/>
          <w:szCs w:val="28"/>
        </w:rPr>
        <w:t>(Приложение)</w:t>
      </w:r>
    </w:p>
    <w:bookmarkEnd w:id="4"/>
    <w:p w14:paraId="0A079A59" w14:textId="79F9ED63" w:rsidR="00F43B82" w:rsidRPr="00C03CD8" w:rsidRDefault="0000590D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Предложить детям поиграть в настольную игру бродилку «Правила маленького пешехода» (Приложение)</w:t>
      </w:r>
    </w:p>
    <w:p w14:paraId="1341E612" w14:textId="4BB268D0" w:rsidR="00EB4AC9" w:rsidRPr="00C03CD8" w:rsidRDefault="0002677A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53905933"/>
      <w:r w:rsidRPr="00C03CD8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EB4AC9" w:rsidRPr="00C03CD8">
        <w:rPr>
          <w:rFonts w:ascii="Times New Roman" w:hAnsi="Times New Roman" w:cs="Times New Roman"/>
          <w:b/>
          <w:bCs/>
          <w:sz w:val="28"/>
          <w:szCs w:val="28"/>
        </w:rPr>
        <w:t>Беседа «Светофор</w:t>
      </w:r>
      <w:r w:rsidR="00561FFC" w:rsidRPr="00477C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61FFC" w:rsidRPr="00C03CD8">
        <w:rPr>
          <w:rFonts w:ascii="Times New Roman" w:hAnsi="Times New Roman" w:cs="Times New Roman"/>
          <w:b/>
          <w:bCs/>
          <w:sz w:val="28"/>
          <w:szCs w:val="28"/>
        </w:rPr>
        <w:t>и регулировщик</w:t>
      </w:r>
      <w:r w:rsidR="00EB4AC9" w:rsidRPr="00C03CD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bookmarkEnd w:id="5"/>
    <w:p w14:paraId="0D19A314" w14:textId="4DA31E7A" w:rsidR="00EB4AC9" w:rsidRPr="00C03CD8" w:rsidRDefault="00EB4AC9" w:rsidP="00C03CD8">
      <w:pPr>
        <w:shd w:val="clear" w:color="auto" w:fill="FFFFFF"/>
        <w:spacing w:after="15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649B5"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асширение системы знаний и практических навыков безопасного поведения на дорогах через знакомство со светофором.</w:t>
      </w:r>
    </w:p>
    <w:p w14:paraId="550777F0" w14:textId="77777777" w:rsidR="001649B5" w:rsidRPr="00C03CD8" w:rsidRDefault="001649B5" w:rsidP="00C03CD8">
      <w:pPr>
        <w:shd w:val="clear" w:color="auto" w:fill="FFFFFF"/>
        <w:spacing w:after="15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1A9120DC" w14:textId="77777777" w:rsidR="001649B5" w:rsidRPr="00C03CD8" w:rsidRDefault="001649B5" w:rsidP="00C03CD8">
      <w:pPr>
        <w:shd w:val="clear" w:color="auto" w:fill="FFFFFF"/>
        <w:spacing w:after="15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1.Закрепить с детьми понятия “светофор”; вспомнить правила перехода проезжей части по сигналам светофора, сопоставлять сигналы светофора и регулировщика.</w:t>
      </w:r>
    </w:p>
    <w:p w14:paraId="4CA65643" w14:textId="77777777" w:rsidR="001649B5" w:rsidRPr="00C03CD8" w:rsidRDefault="001649B5" w:rsidP="00C03CD8">
      <w:pPr>
        <w:shd w:val="clear" w:color="auto" w:fill="FFFFFF"/>
        <w:spacing w:after="15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2.Развивать внимательность, наблюдательность, совершенствовать навыки безопасного поведения участников дорожного движения.</w:t>
      </w:r>
    </w:p>
    <w:p w14:paraId="10E8B96B" w14:textId="05D51713" w:rsidR="00561FFC" w:rsidRPr="00C03CD8" w:rsidRDefault="00561FFC" w:rsidP="00C03CD8">
      <w:pPr>
        <w:shd w:val="clear" w:color="auto" w:fill="FFFFFF"/>
        <w:spacing w:after="15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Светофор, макет проезжей части дороги, три сигнала светофора для</w:t>
      </w:r>
      <w:r w:rsidR="00F43B82"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 «Светофор»</w:t>
      </w:r>
      <w:r w:rsidR="001649B5"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FAA150B" w14:textId="5DD9B157" w:rsidR="008A3251" w:rsidRPr="00C03CD8" w:rsidRDefault="006C5505" w:rsidP="00C03CD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беседы:</w:t>
      </w:r>
    </w:p>
    <w:p w14:paraId="7DC2124A" w14:textId="32DE7557" w:rsidR="008A3251" w:rsidRPr="00C03CD8" w:rsidRDefault="008A3251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Для чего нам нужен светофор на улице? (он управляет движением пешеходов и транспорта, что бы не было аварий на улице и все двигались по правилам).</w:t>
      </w:r>
    </w:p>
    <w:p w14:paraId="1944AEE0" w14:textId="77777777" w:rsidR="008A3251" w:rsidRPr="00C03CD8" w:rsidRDefault="008A3251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какой сигнал светофора можно переходить дорогу? </w:t>
      </w:r>
      <w:r w:rsidRPr="00C03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(зеленый)</w:t>
      </w: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7AD40E7" w14:textId="252F6BBB" w:rsidR="008A3251" w:rsidRPr="00C03CD8" w:rsidRDefault="008A3251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нужно делать если на светофоре горит желтый свет? Красный свет? Правильно. Молодцы. Светофор нужен для порядка на дорогах, чтобы люди и машины соблюдали правила дорожного движения.</w:t>
      </w:r>
    </w:p>
    <w:p w14:paraId="10F05F48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помогает нам перейти проезжую часть?</w:t>
      </w:r>
    </w:p>
    <w:p w14:paraId="7083FFBB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Заветных три кружочка: КРАСНЫЙ светит – ПОДОЖДИ </w:t>
      </w:r>
    </w:p>
    <w:p w14:paraId="12F69A14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 ЖЁЛТЫЙ – СТОЙ, дружочек, </w:t>
      </w:r>
    </w:p>
    <w:p w14:paraId="1981AF89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ЗЕЛЁНЫЙ свет – ИДИ! </w:t>
      </w:r>
    </w:p>
    <w:p w14:paraId="1F37CC13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Светофор даёт советы, </w:t>
      </w:r>
    </w:p>
    <w:p w14:paraId="3A9CBC4F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дорогу перейти. </w:t>
      </w:r>
    </w:p>
    <w:p w14:paraId="29F10083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Пешеходу в деле этом </w:t>
      </w:r>
    </w:p>
    <w:p w14:paraId="1DAD64F4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друга не найти!</w:t>
      </w:r>
    </w:p>
    <w:p w14:paraId="2006A36F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«Светофор»</w:t>
      </w:r>
    </w:p>
    <w:p w14:paraId="39B8950B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красный цвет – дети спокойно стоят.</w:t>
      </w:r>
    </w:p>
    <w:p w14:paraId="793A97EA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желтый цвет – хлопают в ладоши.</w:t>
      </w:r>
    </w:p>
    <w:p w14:paraId="57E2F2CD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зеленый цвет – дети маршируют.</w:t>
      </w:r>
    </w:p>
    <w:p w14:paraId="388999FC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bookmarkStart w:id="6" w:name="_Hlk53685972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с вами будем юными инспекторами по соблюдению правил дорожного движения. Проверим, как наши друзья-животные выполняют правила дорожного движения на улицах города.</w:t>
      </w:r>
    </w:p>
    <w:p w14:paraId="0B2A2758" w14:textId="71BB2998" w:rsidR="00561FFC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Проигрывание совместно с детьми разных ситуаций на дороге.</w:t>
      </w:r>
    </w:p>
    <w:bookmarkEnd w:id="6"/>
    <w:p w14:paraId="0D47E38E" w14:textId="77777777" w:rsidR="001649B5" w:rsidRPr="00C03CD8" w:rsidRDefault="001649B5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13C99E" w14:textId="0B9FD1FF" w:rsidR="00451124" w:rsidRPr="00C03CD8" w:rsidRDefault="0002677A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53906110"/>
      <w:r w:rsidRPr="00C03CD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EB4AC9" w:rsidRPr="00C03CD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51124" w:rsidRPr="00C03CD8">
        <w:rPr>
          <w:rFonts w:ascii="Times New Roman" w:hAnsi="Times New Roman" w:cs="Times New Roman"/>
          <w:b/>
          <w:bCs/>
          <w:sz w:val="28"/>
          <w:szCs w:val="28"/>
        </w:rPr>
        <w:t>Беседа с применением мини робота Пчёлка «</w:t>
      </w:r>
      <w:r w:rsidR="00561FFC" w:rsidRPr="00C03CD8">
        <w:rPr>
          <w:rFonts w:ascii="Times New Roman" w:hAnsi="Times New Roman" w:cs="Times New Roman"/>
          <w:b/>
          <w:bCs/>
          <w:sz w:val="28"/>
          <w:szCs w:val="28"/>
        </w:rPr>
        <w:t>Всем ребятам нужно знать, как по улицам шагать</w:t>
      </w:r>
      <w:r w:rsidR="00451124" w:rsidRPr="00C03CD8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bookmarkEnd w:id="7"/>
    <w:p w14:paraId="111C2668" w14:textId="41473408" w:rsidR="00451124" w:rsidRPr="00C03CD8" w:rsidRDefault="00451124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0655F2" w:rsidRPr="00C03CD8">
        <w:rPr>
          <w:rFonts w:ascii="Times New Roman" w:hAnsi="Times New Roman" w:cs="Times New Roman"/>
          <w:sz w:val="28"/>
          <w:szCs w:val="28"/>
        </w:rPr>
        <w:t xml:space="preserve"> з</w:t>
      </w:r>
      <w:r w:rsidR="00561FFC" w:rsidRPr="00C03CD8">
        <w:rPr>
          <w:rFonts w:ascii="Times New Roman" w:hAnsi="Times New Roman" w:cs="Times New Roman"/>
          <w:sz w:val="28"/>
          <w:szCs w:val="28"/>
        </w:rPr>
        <w:t>акреплять представления детей о правильном поведении на улице, о необходимости соблюдать правила дорожного движения</w:t>
      </w:r>
      <w:r w:rsidR="0002677A" w:rsidRPr="00C03CD8">
        <w:rPr>
          <w:rFonts w:ascii="Times New Roman" w:hAnsi="Times New Roman" w:cs="Times New Roman"/>
          <w:sz w:val="28"/>
          <w:szCs w:val="28"/>
        </w:rPr>
        <w:t xml:space="preserve"> с использованием мини робота Пчёлка</w:t>
      </w:r>
    </w:p>
    <w:p w14:paraId="0A5ABA41" w14:textId="2E54DC76" w:rsidR="00451124" w:rsidRPr="00C03CD8" w:rsidRDefault="00451124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C03CD8">
        <w:rPr>
          <w:rFonts w:ascii="Times New Roman" w:hAnsi="Times New Roman" w:cs="Times New Roman"/>
          <w:sz w:val="28"/>
          <w:szCs w:val="28"/>
        </w:rPr>
        <w:t xml:space="preserve"> Учить вести беседу, отвечая на вопросы воспитателя. Воспитывать у детей культуру поведения на улицах и дорогах</w:t>
      </w:r>
      <w:r w:rsidR="0002677A" w:rsidRPr="00C03CD8">
        <w:rPr>
          <w:rFonts w:ascii="Times New Roman" w:hAnsi="Times New Roman" w:cs="Times New Roman"/>
          <w:sz w:val="28"/>
          <w:szCs w:val="28"/>
        </w:rPr>
        <w:t xml:space="preserve"> с помощью мини-робота пчёлка.</w:t>
      </w:r>
    </w:p>
    <w:p w14:paraId="089A73A9" w14:textId="01B771D2" w:rsidR="00146E99" w:rsidRPr="00C03CD8" w:rsidRDefault="00146E99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C03CD8">
        <w:rPr>
          <w:rFonts w:ascii="Times New Roman" w:hAnsi="Times New Roman" w:cs="Times New Roman"/>
          <w:sz w:val="28"/>
          <w:szCs w:val="28"/>
        </w:rPr>
        <w:t>Мини робот Пчёлка, игровое поле «ПДД»</w:t>
      </w:r>
    </w:p>
    <w:p w14:paraId="213A41D4" w14:textId="190F399B" w:rsidR="00451124" w:rsidRPr="00C03CD8" w:rsidRDefault="006C5505" w:rsidP="00C03CD8">
      <w:pPr>
        <w:spacing w:line="240" w:lineRule="auto"/>
        <w:ind w:left="70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Ход беседы:</w:t>
      </w:r>
    </w:p>
    <w:p w14:paraId="43BBE0F9" w14:textId="4ECB2286" w:rsidR="006C5505" w:rsidRPr="00C03CD8" w:rsidRDefault="006C5505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«Ребята, давайте опишем улицу. Какая она? Шумная, звонкая, заполненная автомобилями и пешеходами — правильно, вот такая наша улица. По проезжей части едет транспорт: машины, автобусы, трамваи, троллейбусы. По тротуарам ходят пешеходы. Что же делать пешеходам, если им нужно перейти дорогу? — Найти пешеходный переход. Вести себя на улице нужно по определенным правилам, которые называются — правилами дорожного движения. Их люди придумали для того, чтобы на улице было комфортно и безопасно.»</w:t>
      </w:r>
    </w:p>
    <w:p w14:paraId="52FC27D9" w14:textId="6CF69C49" w:rsidR="00451124" w:rsidRPr="00C03CD8" w:rsidRDefault="00451124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Предложить детям рассмотреть поле, задать следующие вопросы:</w:t>
      </w:r>
    </w:p>
    <w:p w14:paraId="3350A304" w14:textId="77777777" w:rsidR="00451124" w:rsidRPr="00C03CD8" w:rsidRDefault="00451124" w:rsidP="00C03CD8">
      <w:pPr>
        <w:spacing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1.Какой транспорт едет по улице?</w:t>
      </w:r>
    </w:p>
    <w:p w14:paraId="2204CA05" w14:textId="5DF30E12" w:rsidR="00451124" w:rsidRPr="00C03CD8" w:rsidRDefault="00451124" w:rsidP="00C03CD8">
      <w:pPr>
        <w:spacing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2.Где можно ходить пешеходам? Кто стоит посередине улицы?</w:t>
      </w:r>
    </w:p>
    <w:p w14:paraId="0C16A119" w14:textId="77777777" w:rsidR="00451124" w:rsidRPr="00C03CD8" w:rsidRDefault="00451124" w:rsidP="00C03CD8">
      <w:pPr>
        <w:spacing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3.Покажите, где стоит инспектор ДПС. За чем он наблюдает?</w:t>
      </w:r>
    </w:p>
    <w:p w14:paraId="4D5619B3" w14:textId="77777777" w:rsidR="00451124" w:rsidRPr="00C03CD8" w:rsidRDefault="00451124" w:rsidP="00C03CD8">
      <w:pPr>
        <w:spacing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4.Как он регулирует движение?</w:t>
      </w:r>
    </w:p>
    <w:p w14:paraId="6D3F2E3A" w14:textId="77777777" w:rsidR="00451124" w:rsidRPr="00C03CD8" w:rsidRDefault="00451124" w:rsidP="00C03CD8">
      <w:pPr>
        <w:spacing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5.Какие машины вы видите на улице?</w:t>
      </w:r>
    </w:p>
    <w:p w14:paraId="5C6C8535" w14:textId="6FB3328A" w:rsidR="00451124" w:rsidRPr="00C03CD8" w:rsidRDefault="00451124" w:rsidP="00C03CD8">
      <w:pPr>
        <w:spacing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6.После этого дети по предложению воспитателя рассказывают о видах транспорта, изображённых на картинке (автобусе, трамвае, троллейбусе).</w:t>
      </w:r>
    </w:p>
    <w:p w14:paraId="25319A6F" w14:textId="5E2414D0" w:rsidR="0002677A" w:rsidRPr="00C03CD8" w:rsidRDefault="0002677A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Сейчас мы с вами будем юными инспекторами по соблюдению правил дорожного движения. Проверим, как наши друзья-животные выполняют правила дорожного движения на улицах города. Проигрывание совместно с детьми разных ситуаций на </w:t>
      </w:r>
      <w:r w:rsidR="0000590D" w:rsidRPr="00C03CD8">
        <w:rPr>
          <w:rFonts w:ascii="Times New Roman" w:hAnsi="Times New Roman" w:cs="Times New Roman"/>
          <w:sz w:val="28"/>
          <w:szCs w:val="28"/>
        </w:rPr>
        <w:t>игровом поле</w:t>
      </w:r>
      <w:r w:rsidRPr="00C03CD8">
        <w:rPr>
          <w:rFonts w:ascii="Times New Roman" w:hAnsi="Times New Roman" w:cs="Times New Roman"/>
          <w:sz w:val="28"/>
          <w:szCs w:val="28"/>
        </w:rPr>
        <w:t>.</w:t>
      </w:r>
    </w:p>
    <w:p w14:paraId="293F4BBA" w14:textId="7C48E214" w:rsidR="002C79FD" w:rsidRPr="00C03CD8" w:rsidRDefault="002C79FD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14:paraId="13160C5C" w14:textId="4FE4D8E6" w:rsidR="002C79FD" w:rsidRPr="00C03CD8" w:rsidRDefault="002C79FD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14:paraId="2848A1EC" w14:textId="0578B554" w:rsidR="002C79FD" w:rsidRPr="00C03CD8" w:rsidRDefault="002C79FD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F660E7" w14:textId="66C69BA9" w:rsidR="002C79FD" w:rsidRPr="00C03CD8" w:rsidRDefault="002C79FD" w:rsidP="00C03CD8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14:paraId="6C4E9F99" w14:textId="0F42C480" w:rsidR="000655F2" w:rsidRPr="00C03CD8" w:rsidRDefault="000655F2" w:rsidP="00C03CD8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Беседа «Знаешь ли ты правила дорожного движения»</w:t>
      </w:r>
    </w:p>
    <w:p w14:paraId="492918C9" w14:textId="785D0145" w:rsidR="000655F2" w:rsidRPr="00C03CD8" w:rsidRDefault="000655F2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Игра бродилка «Правила маленького пешехода», дидактическая игра «Собери половинки» </w:t>
      </w:r>
    </w:p>
    <w:p w14:paraId="7E0CA21C" w14:textId="77777777" w:rsidR="000655F2" w:rsidRPr="00C03CD8" w:rsidRDefault="000655F2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04F215" w14:textId="67F4ACFF" w:rsidR="000655F2" w:rsidRPr="00C03CD8" w:rsidRDefault="000655F2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0E6D1" wp14:editId="2630767C">
            <wp:extent cx="3200400" cy="3409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45" cy="34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BE1" w:rsidRPr="00C03CD8">
        <w:rPr>
          <w:rFonts w:ascii="Times New Roman" w:hAnsi="Times New Roman" w:cs="Times New Roman"/>
          <w:sz w:val="28"/>
          <w:szCs w:val="28"/>
        </w:rPr>
        <w:t xml:space="preserve">  </w:t>
      </w:r>
      <w:r w:rsidR="00B32BE1" w:rsidRPr="00C03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D99AA" wp14:editId="0BADBF09">
            <wp:extent cx="3048000" cy="34143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94" cy="341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570C6" w14:textId="77777777" w:rsidR="00B32BE1" w:rsidRPr="00C03CD8" w:rsidRDefault="000655F2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2.Беседа «Знакомство с дорожными знаками»</w:t>
      </w:r>
    </w:p>
    <w:p w14:paraId="5094732E" w14:textId="54756131" w:rsidR="000655F2" w:rsidRPr="00C03CD8" w:rsidRDefault="00B32BE1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Подбери знак</w:t>
      </w:r>
    </w:p>
    <w:p w14:paraId="26481157" w14:textId="37ED7CD6" w:rsidR="000655F2" w:rsidRPr="00C03CD8" w:rsidRDefault="000655F2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CACE6" wp14:editId="1485AFEE">
            <wp:extent cx="3621116" cy="3107633"/>
            <wp:effectExtent l="9207" t="0" r="7938" b="793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6618" cy="312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8">
        <w:rPr>
          <w:rFonts w:ascii="Times New Roman" w:hAnsi="Times New Roman" w:cs="Times New Roman"/>
          <w:sz w:val="28"/>
          <w:szCs w:val="28"/>
        </w:rPr>
        <w:t xml:space="preserve">  </w:t>
      </w:r>
      <w:r w:rsidRPr="00C03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1F2812" wp14:editId="0579DC2A">
            <wp:extent cx="3162300" cy="3611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68" cy="361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AFEC7" w14:textId="686CD462" w:rsidR="00B32BE1" w:rsidRPr="00C03CD8" w:rsidRDefault="00B32BE1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7BC049" w14:textId="77777777" w:rsidR="00C03CD8" w:rsidRDefault="00C03CD8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988FA6" w14:textId="77777777" w:rsidR="00C03CD8" w:rsidRDefault="00C03CD8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10D283" w14:textId="048CA4BD" w:rsidR="00B32BE1" w:rsidRPr="00C03CD8" w:rsidRDefault="00B32BE1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lastRenderedPageBreak/>
        <w:t>Домино «Дорожные знаки»</w:t>
      </w:r>
    </w:p>
    <w:p w14:paraId="6AA2CC83" w14:textId="66D78CA1" w:rsidR="000655F2" w:rsidRPr="00C03CD8" w:rsidRDefault="00B32BE1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5DE27" wp14:editId="3BA93EB5">
            <wp:extent cx="3248025" cy="3438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CAB54" w14:textId="7DD9DA22" w:rsidR="000655F2" w:rsidRPr="00C03CD8" w:rsidRDefault="000655F2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3.Беседа «Светофор и регулировщик»</w:t>
      </w:r>
    </w:p>
    <w:p w14:paraId="299248D5" w14:textId="7368AE36" w:rsidR="000655F2" w:rsidRPr="00C03CD8" w:rsidRDefault="000655F2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66BDC" wp14:editId="018D34E9">
            <wp:extent cx="3746359" cy="2809769"/>
            <wp:effectExtent l="0" t="7937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1585" cy="281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8">
        <w:rPr>
          <w:rFonts w:ascii="Times New Roman" w:hAnsi="Times New Roman" w:cs="Times New Roman"/>
          <w:sz w:val="28"/>
          <w:szCs w:val="28"/>
        </w:rPr>
        <w:t xml:space="preserve">  </w:t>
      </w:r>
      <w:r w:rsidRPr="00C03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7C4334" wp14:editId="3D0A0C78">
            <wp:extent cx="3267075" cy="374747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57" cy="375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03D30" w14:textId="77777777" w:rsidR="000655F2" w:rsidRPr="00C03CD8" w:rsidRDefault="000655F2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14:paraId="4C7EEC31" w14:textId="77777777" w:rsidR="00B32BE1" w:rsidRPr="00C03CD8" w:rsidRDefault="00B32BE1" w:rsidP="00C03CD8">
      <w:pPr>
        <w:spacing w:line="240" w:lineRule="auto"/>
        <w:ind w:firstLine="7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EEE3DE" w14:textId="77777777" w:rsidR="00B32BE1" w:rsidRPr="00C03CD8" w:rsidRDefault="00B32BE1" w:rsidP="00C03CD8">
      <w:pPr>
        <w:spacing w:line="240" w:lineRule="auto"/>
        <w:ind w:firstLine="7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E8E92A" w14:textId="77777777" w:rsidR="00B32BE1" w:rsidRPr="00C03CD8" w:rsidRDefault="00B32BE1" w:rsidP="00C03CD8">
      <w:pPr>
        <w:spacing w:line="240" w:lineRule="auto"/>
        <w:ind w:firstLine="7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9CB6C0" w14:textId="77777777" w:rsidR="00B32BE1" w:rsidRPr="00C03CD8" w:rsidRDefault="00B32BE1" w:rsidP="00C03CD8">
      <w:pPr>
        <w:spacing w:line="240" w:lineRule="auto"/>
        <w:ind w:firstLine="7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0C80AA" w14:textId="77777777" w:rsidR="00C03CD8" w:rsidRDefault="00C03CD8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14:paraId="4DA6CCDE" w14:textId="51CB947E" w:rsidR="000655F2" w:rsidRPr="00C03CD8" w:rsidRDefault="000655F2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lastRenderedPageBreak/>
        <w:t>4.Беседа с применением мини робота Пчёлка «Всем ребятам нужно знать, как по улицам шагать».</w:t>
      </w:r>
    </w:p>
    <w:p w14:paraId="724AE20D" w14:textId="33090AFB" w:rsidR="002C79FD" w:rsidRPr="00C03CD8" w:rsidRDefault="00B32BE1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3D47A" wp14:editId="0942EAB8">
            <wp:extent cx="3582246" cy="26866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929" cy="268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8">
        <w:rPr>
          <w:rFonts w:ascii="Times New Roman" w:hAnsi="Times New Roman" w:cs="Times New Roman"/>
          <w:sz w:val="28"/>
          <w:szCs w:val="28"/>
        </w:rPr>
        <w:t xml:space="preserve">  </w:t>
      </w:r>
      <w:r w:rsidR="002C79FD" w:rsidRPr="00C03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FE5EFC" wp14:editId="740A7450">
            <wp:extent cx="3057071" cy="2685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54" cy="271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71559" w14:textId="77777777" w:rsidR="00B32BE1" w:rsidRPr="00C03CD8" w:rsidRDefault="00B32BE1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50DB77" w14:textId="7061FA76" w:rsidR="002C79FD" w:rsidRPr="00C03CD8" w:rsidRDefault="002C79FD" w:rsidP="00C03CD8">
      <w:pPr>
        <w:spacing w:line="240" w:lineRule="auto"/>
        <w:ind w:firstLine="705"/>
        <w:rPr>
          <w:rFonts w:ascii="Times New Roman" w:hAnsi="Times New Roman" w:cs="Times New Roman"/>
          <w:sz w:val="28"/>
          <w:szCs w:val="28"/>
        </w:rPr>
      </w:pPr>
    </w:p>
    <w:p w14:paraId="4578038E" w14:textId="391B9CEC" w:rsidR="002C79FD" w:rsidRPr="00C03CD8" w:rsidRDefault="002C79FD" w:rsidP="00C03CD8">
      <w:pPr>
        <w:spacing w:line="240" w:lineRule="auto"/>
        <w:ind w:firstLine="705"/>
        <w:rPr>
          <w:rFonts w:ascii="Times New Roman" w:hAnsi="Times New Roman" w:cs="Times New Roman"/>
          <w:sz w:val="28"/>
          <w:szCs w:val="28"/>
        </w:rPr>
      </w:pPr>
    </w:p>
    <w:p w14:paraId="0D59102B" w14:textId="78DDF731" w:rsidR="00E67BE9" w:rsidRPr="00C03CD8" w:rsidRDefault="00E67BE9" w:rsidP="00C03CD8">
      <w:pPr>
        <w:spacing w:line="240" w:lineRule="auto"/>
        <w:ind w:firstLine="705"/>
        <w:rPr>
          <w:rFonts w:ascii="Times New Roman" w:hAnsi="Times New Roman" w:cs="Times New Roman"/>
          <w:sz w:val="28"/>
          <w:szCs w:val="28"/>
        </w:rPr>
      </w:pPr>
    </w:p>
    <w:p w14:paraId="48A6C082" w14:textId="77777777" w:rsidR="0002677A" w:rsidRPr="00C03CD8" w:rsidRDefault="0002677A" w:rsidP="00C03CD8">
      <w:pPr>
        <w:spacing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</w:p>
    <w:p w14:paraId="0F1A8010" w14:textId="361E799A" w:rsidR="00451124" w:rsidRPr="00C03CD8" w:rsidRDefault="00451124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_GoBack"/>
      <w:bookmarkEnd w:id="8"/>
    </w:p>
    <w:sectPr w:rsidR="00451124" w:rsidRPr="00C03CD8" w:rsidSect="002616A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F34CD"/>
    <w:multiLevelType w:val="multilevel"/>
    <w:tmpl w:val="DA50E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7E28C5"/>
    <w:multiLevelType w:val="hybridMultilevel"/>
    <w:tmpl w:val="3A66C904"/>
    <w:lvl w:ilvl="0" w:tplc="C3148C0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44CC6"/>
    <w:multiLevelType w:val="hybridMultilevel"/>
    <w:tmpl w:val="703C16AA"/>
    <w:lvl w:ilvl="0" w:tplc="5F54AB5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6633098E"/>
    <w:multiLevelType w:val="hybridMultilevel"/>
    <w:tmpl w:val="E3BAD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BA120D"/>
    <w:multiLevelType w:val="hybridMultilevel"/>
    <w:tmpl w:val="3034858A"/>
    <w:lvl w:ilvl="0" w:tplc="CDD064A2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78E673ED"/>
    <w:multiLevelType w:val="multilevel"/>
    <w:tmpl w:val="43E07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D5E4970"/>
    <w:multiLevelType w:val="hybridMultilevel"/>
    <w:tmpl w:val="7ED4E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76E"/>
    <w:rsid w:val="0000590D"/>
    <w:rsid w:val="0002677A"/>
    <w:rsid w:val="000655F2"/>
    <w:rsid w:val="000F758E"/>
    <w:rsid w:val="001355CB"/>
    <w:rsid w:val="00146E99"/>
    <w:rsid w:val="001649B5"/>
    <w:rsid w:val="002616A1"/>
    <w:rsid w:val="002C79FD"/>
    <w:rsid w:val="0042550E"/>
    <w:rsid w:val="00451124"/>
    <w:rsid w:val="00477C36"/>
    <w:rsid w:val="004C16A1"/>
    <w:rsid w:val="00561FFC"/>
    <w:rsid w:val="00632A62"/>
    <w:rsid w:val="006C5505"/>
    <w:rsid w:val="00724BF7"/>
    <w:rsid w:val="008A3251"/>
    <w:rsid w:val="00B32BE1"/>
    <w:rsid w:val="00B347D7"/>
    <w:rsid w:val="00B5476E"/>
    <w:rsid w:val="00BE19D3"/>
    <w:rsid w:val="00C03CD8"/>
    <w:rsid w:val="00D346FD"/>
    <w:rsid w:val="00E67BE9"/>
    <w:rsid w:val="00EB4AC9"/>
    <w:rsid w:val="00F43B82"/>
    <w:rsid w:val="00F5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D475C"/>
  <w15:chartTrackingRefBased/>
  <w15:docId w15:val="{AC087A17-B5C9-451F-9097-EFAAB59E9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12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51124"/>
    <w:rPr>
      <w:rFonts w:ascii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724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724BF7"/>
  </w:style>
  <w:style w:type="character" w:customStyle="1" w:styleId="c11">
    <w:name w:val="c11"/>
    <w:basedOn w:val="a0"/>
    <w:rsid w:val="00724BF7"/>
  </w:style>
  <w:style w:type="paragraph" w:customStyle="1" w:styleId="c7">
    <w:name w:val="c7"/>
    <w:basedOn w:val="a"/>
    <w:rsid w:val="00724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24BF7"/>
  </w:style>
  <w:style w:type="character" w:customStyle="1" w:styleId="c8">
    <w:name w:val="c8"/>
    <w:basedOn w:val="a0"/>
    <w:rsid w:val="00724BF7"/>
  </w:style>
  <w:style w:type="character" w:customStyle="1" w:styleId="c0">
    <w:name w:val="c0"/>
    <w:basedOn w:val="a0"/>
    <w:rsid w:val="00724BF7"/>
  </w:style>
  <w:style w:type="paragraph" w:customStyle="1" w:styleId="c10">
    <w:name w:val="c10"/>
    <w:basedOn w:val="a"/>
    <w:rsid w:val="00632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32A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679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4645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19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57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65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31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8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83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26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09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70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93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70067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6739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13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18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51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04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0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3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8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54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72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98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2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17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4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52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90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60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34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72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65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47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27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41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23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0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59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27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75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32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94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8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5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85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62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2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676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971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5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96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5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51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08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41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19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16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87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4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71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78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332196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11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7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02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56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76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30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4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88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96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02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8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92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23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45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33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7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8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24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67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7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7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77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46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67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70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25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69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78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40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34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26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28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3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25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77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9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5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1</Pages>
  <Words>1255</Words>
  <Characters>7155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Наильевна Хасанова</dc:creator>
  <cp:keywords/>
  <dc:description/>
  <cp:lastModifiedBy>user</cp:lastModifiedBy>
  <cp:revision>17</cp:revision>
  <dcterms:created xsi:type="dcterms:W3CDTF">2020-10-12T05:02:00Z</dcterms:created>
  <dcterms:modified xsi:type="dcterms:W3CDTF">2025-01-15T05:00:00Z</dcterms:modified>
</cp:coreProperties>
</file>