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C0" w:rsidRPr="004036C0" w:rsidRDefault="00270DAC" w:rsidP="004036C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 о работе наставника Прокофьевой Евгении Васильевны</w:t>
      </w:r>
    </w:p>
    <w:p w:rsidR="004036C0" w:rsidRDefault="004036C0" w:rsidP="004036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6C0">
        <w:rPr>
          <w:rFonts w:ascii="Times New Roman" w:hAnsi="Times New Roman" w:cs="Times New Roman"/>
          <w:sz w:val="28"/>
          <w:szCs w:val="28"/>
        </w:rPr>
        <w:t xml:space="preserve">с молодым специалистом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Станиславовны</w:t>
      </w:r>
    </w:p>
    <w:p w:rsidR="004036C0" w:rsidRPr="004036C0" w:rsidRDefault="004036C0" w:rsidP="004036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6C0">
        <w:rPr>
          <w:rFonts w:ascii="Times New Roman" w:hAnsi="Times New Roman" w:cs="Times New Roman"/>
          <w:sz w:val="28"/>
          <w:szCs w:val="28"/>
        </w:rPr>
        <w:t>за декабрь 2021 г.</w:t>
      </w:r>
    </w:p>
    <w:p w:rsidR="00270DAC" w:rsidRPr="004036C0" w:rsidRDefault="00270DAC" w:rsidP="00270DA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70DAC" w:rsidRDefault="00270DAC" w:rsidP="00270DA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70DAC" w:rsidRDefault="00270DAC" w:rsidP="00270DAC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Так как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Ульяна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Станиславовна только недавно пришла в наш детский сад, она - новичок не только в нашем саду,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а так же в своей профессии, в этом году педагог находится на первом этапе профессиональных умений. Этот год является сложным для неё и для меня, как наставника, в том плане, что ей придется многому научиться, чтобы влиться в работу. Я провела с молодым педагогом беседы, анкетирование, чтобы выявить основные трудности в профессиональной деятельности. </w:t>
      </w:r>
    </w:p>
    <w:p w:rsidR="00270DAC" w:rsidRDefault="004036C0" w:rsidP="00270DA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>
        <w:rPr>
          <w:rStyle w:val="c1"/>
          <w:color w:val="000000"/>
          <w:sz w:val="28"/>
          <w:szCs w:val="28"/>
        </w:rPr>
        <w:t xml:space="preserve">          </w:t>
      </w:r>
      <w:r w:rsidR="00270DAC">
        <w:rPr>
          <w:rStyle w:val="c1"/>
          <w:color w:val="000000"/>
          <w:sz w:val="28"/>
          <w:szCs w:val="28"/>
        </w:rPr>
        <w:t>Совместно с молодым педагогом, мы выявили основные трудности в профессиональной деятельности, а именно это ведение документации группы, особенности проведения НОД с детьми раннего возраста, продуктивное взаимодействие педагога с родителями воспитанников, привлечение их к сотрудничеству, выбор темы по самообразованию и определили совместную программу работы молодого специалиста с наставником.</w:t>
      </w:r>
    </w:p>
    <w:p w:rsidR="00270DAC" w:rsidRDefault="00270DAC" w:rsidP="00270D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</w:rPr>
      </w:pPr>
      <w:r>
        <w:rPr>
          <w:rStyle w:val="c9"/>
          <w:color w:val="000000"/>
          <w:sz w:val="28"/>
          <w:szCs w:val="28"/>
        </w:rPr>
        <w:t>Таким образом, о</w:t>
      </w:r>
      <w:r>
        <w:rPr>
          <w:rStyle w:val="c1"/>
          <w:color w:val="000000"/>
          <w:sz w:val="28"/>
          <w:szCs w:val="28"/>
        </w:rPr>
        <w:t>сновными направлениями совместной работы с молодым специалистом  стало изучение нормативно – правовой базы, методически грамотное ведение документации группы в соответствии с требованиями образовательного процесса и развитие профессиональных компетенций молодого педагога (согласно плану работы наставника).</w:t>
      </w:r>
    </w:p>
    <w:p w:rsidR="00270DAC" w:rsidRDefault="00270DAC" w:rsidP="00270DAC">
      <w:pPr>
        <w:rPr>
          <w:rFonts w:ascii="Times New Roman" w:hAnsi="Times New Roman" w:cs="Times New Roman"/>
        </w:rPr>
      </w:pPr>
    </w:p>
    <w:p w:rsidR="00D85AFD" w:rsidRDefault="00D85AFD"/>
    <w:sectPr w:rsidR="00D85AFD" w:rsidSect="007D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70DAC"/>
    <w:rsid w:val="00270DAC"/>
    <w:rsid w:val="004036C0"/>
    <w:rsid w:val="007D64F4"/>
    <w:rsid w:val="00D8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7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70DAC"/>
  </w:style>
  <w:style w:type="character" w:customStyle="1" w:styleId="c9">
    <w:name w:val="c9"/>
    <w:basedOn w:val="a0"/>
    <w:rsid w:val="00270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2021-12-19T13:47:00Z</dcterms:created>
  <dcterms:modified xsi:type="dcterms:W3CDTF">2021-12-19T13:54:00Z</dcterms:modified>
</cp:coreProperties>
</file>