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A3710" w14:textId="7DABD76F" w:rsidR="00720527" w:rsidRDefault="00720527" w:rsidP="007205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0527">
        <w:rPr>
          <w:rFonts w:ascii="Times New Roman" w:hAnsi="Times New Roman" w:cs="Times New Roman"/>
          <w:sz w:val="28"/>
          <w:szCs w:val="28"/>
        </w:rPr>
        <w:t>Прогулка и ее значение для здоровья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474AA7F" w14:textId="77777777" w:rsidR="00720527" w:rsidRPr="00720527" w:rsidRDefault="00720527" w:rsidP="0072052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DA3DDE7" w14:textId="77777777" w:rsidR="00720527" w:rsidRPr="00720527" w:rsidRDefault="00720527" w:rsidP="007205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0527">
        <w:rPr>
          <w:rFonts w:ascii="Times New Roman" w:hAnsi="Times New Roman" w:cs="Times New Roman"/>
          <w:sz w:val="28"/>
          <w:szCs w:val="28"/>
        </w:rPr>
        <w:t>О пользе проведения свободного времени на свежем воздухе, будь то пешие прогулки, активные игры или чтение книжки на лавочке в городском парке, известно каждому.</w:t>
      </w:r>
    </w:p>
    <w:p w14:paraId="0284A08B" w14:textId="77777777" w:rsidR="00720527" w:rsidRPr="00720527" w:rsidRDefault="00720527" w:rsidP="0072052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50F9BC2" w14:textId="77777777" w:rsidR="00720527" w:rsidRPr="00720527" w:rsidRDefault="00720527" w:rsidP="007205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0527">
        <w:rPr>
          <w:rFonts w:ascii="Times New Roman" w:hAnsi="Times New Roman" w:cs="Times New Roman"/>
          <w:sz w:val="28"/>
          <w:szCs w:val="28"/>
        </w:rPr>
        <w:t>Главная польза прогулок на свежем воздухе заключается в положительном влиянии на здоровье в целом. Физическая активность в сочетании с прогулкой на природе способствует укреплению иммунитета, причем даже в периоды холодов. Ежедневные прогулки улучшают работу сердца и сосудов, снижают артериальное давление, ускоряется обмен веществ, улучшается сон.</w:t>
      </w:r>
    </w:p>
    <w:p w14:paraId="32D74236" w14:textId="77777777" w:rsidR="00720527" w:rsidRPr="00720527" w:rsidRDefault="00720527" w:rsidP="0072052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713EF35" w14:textId="77777777" w:rsidR="00720527" w:rsidRPr="00720527" w:rsidRDefault="00720527" w:rsidP="007205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0527">
        <w:rPr>
          <w:rFonts w:ascii="Times New Roman" w:hAnsi="Times New Roman" w:cs="Times New Roman"/>
          <w:sz w:val="28"/>
          <w:szCs w:val="28"/>
        </w:rPr>
        <w:t>Очень отрадно наблюдать за копошащимися в снегу розовощекими карапузами в детском саду, или визжащими при скатывании с ледяных горок или катающимися на коньках и лыжах школьниками. В летний период ребятня с удовольствием играет на детских дворовых площадках, совершает велосипедные прогулки или купается в открытых водоемах.</w:t>
      </w:r>
    </w:p>
    <w:p w14:paraId="22CC72B6" w14:textId="77777777" w:rsidR="00720527" w:rsidRPr="00720527" w:rsidRDefault="00720527" w:rsidP="0072052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8597B46" w14:textId="77777777" w:rsidR="00720527" w:rsidRPr="00720527" w:rsidRDefault="00720527" w:rsidP="007205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0527">
        <w:rPr>
          <w:rFonts w:ascii="Times New Roman" w:hAnsi="Times New Roman" w:cs="Times New Roman"/>
          <w:sz w:val="28"/>
          <w:szCs w:val="28"/>
        </w:rPr>
        <w:t>Но, к сожалению, существует и другая, не менее многочисленная категория взрослых и детей у которых такое понятие, как "гулять на улице" абсолютно отсутствует.</w:t>
      </w:r>
    </w:p>
    <w:p w14:paraId="3BDAE706" w14:textId="77777777" w:rsidR="00720527" w:rsidRPr="00720527" w:rsidRDefault="00720527" w:rsidP="0072052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7DDACAA" w14:textId="77777777" w:rsidR="00720527" w:rsidRPr="00720527" w:rsidRDefault="00720527" w:rsidP="007205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0527">
        <w:rPr>
          <w:rFonts w:ascii="Times New Roman" w:hAnsi="Times New Roman" w:cs="Times New Roman"/>
          <w:sz w:val="28"/>
          <w:szCs w:val="28"/>
        </w:rPr>
        <w:t>Более старшему поколению, тем, кто вырос во дворе это понять трудно. И многим из нас кажется, что не гулять совсем - ненормально.</w:t>
      </w:r>
    </w:p>
    <w:p w14:paraId="6E35EDA4" w14:textId="77777777" w:rsidR="00720527" w:rsidRPr="00720527" w:rsidRDefault="00720527" w:rsidP="0072052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5EA9E65" w14:textId="77777777" w:rsidR="00720527" w:rsidRPr="00720527" w:rsidRDefault="00720527" w:rsidP="007205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0527">
        <w:rPr>
          <w:rFonts w:ascii="Times New Roman" w:hAnsi="Times New Roman" w:cs="Times New Roman"/>
          <w:sz w:val="28"/>
          <w:szCs w:val="28"/>
        </w:rPr>
        <w:t>Тем не менее, во многих семьях с маленькими детьми прогулки вечером после работы и детского сада, особенно в холодную погоду, не проводятся, и даже в выходные дни дети совсем не выходят из дома (одних не выпустишь - страшно, а родители заняты или отдыхают после трудовой недели).</w:t>
      </w:r>
    </w:p>
    <w:p w14:paraId="34CB5F3C" w14:textId="77777777" w:rsidR="00720527" w:rsidRPr="00720527" w:rsidRDefault="00720527" w:rsidP="0072052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91152C4" w14:textId="77777777" w:rsidR="00720527" w:rsidRPr="00720527" w:rsidRDefault="00720527" w:rsidP="007205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0527">
        <w:rPr>
          <w:rFonts w:ascii="Times New Roman" w:hAnsi="Times New Roman" w:cs="Times New Roman"/>
          <w:sz w:val="28"/>
          <w:szCs w:val="28"/>
        </w:rPr>
        <w:t>Ребенок растет и идет в школу. А дальше… Высокая нагрузка в школе, занятия до 15-16 часов, большой объем домашних заданий, репетитор, иностранный язык, возможно спортивная секция и очень мало свободного времени!</w:t>
      </w:r>
    </w:p>
    <w:p w14:paraId="28A11E78" w14:textId="77777777" w:rsidR="00720527" w:rsidRPr="00720527" w:rsidRDefault="00720527" w:rsidP="0072052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81A9F69" w14:textId="77777777" w:rsidR="00720527" w:rsidRPr="00720527" w:rsidRDefault="00720527" w:rsidP="007205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0527">
        <w:rPr>
          <w:rFonts w:ascii="Times New Roman" w:hAnsi="Times New Roman" w:cs="Times New Roman"/>
          <w:sz w:val="28"/>
          <w:szCs w:val="28"/>
        </w:rPr>
        <w:t>А после всех «обязательных» занятий хочется пообщаться с друзьями (как правило, в чатах интернета), поиграть в компьютерную игру, посмотреть новый фильм или послушать музыку (там же – в интернете), иногда почитать…</w:t>
      </w:r>
    </w:p>
    <w:p w14:paraId="4062535D" w14:textId="77777777" w:rsidR="00720527" w:rsidRPr="00720527" w:rsidRDefault="00720527" w:rsidP="0072052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724F6EC" w14:textId="77777777" w:rsidR="00720527" w:rsidRPr="00720527" w:rsidRDefault="00720527" w:rsidP="007205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0527">
        <w:rPr>
          <w:rFonts w:ascii="Times New Roman" w:hAnsi="Times New Roman" w:cs="Times New Roman"/>
          <w:sz w:val="28"/>
          <w:szCs w:val="28"/>
        </w:rPr>
        <w:t xml:space="preserve">Вот и получается, что дошкольник гуляет в лучшем случае только в детском саду, а школьник – только когда куда-то идет: в школу (до которой часто 5 </w:t>
      </w:r>
      <w:r w:rsidRPr="00720527">
        <w:rPr>
          <w:rFonts w:ascii="Times New Roman" w:hAnsi="Times New Roman" w:cs="Times New Roman"/>
          <w:sz w:val="28"/>
          <w:szCs w:val="28"/>
        </w:rPr>
        <w:lastRenderedPageBreak/>
        <w:t>минут пешком), в магазин (расположенный по соседству или в собственном доме), и возможно самая длинная «прогулка» (по продолжительности, а не по количеству шагов) – это дорога до спортивной секции (полчаса на общественном транспорте и 3 минуты пешком).</w:t>
      </w:r>
    </w:p>
    <w:p w14:paraId="002170F0" w14:textId="77777777" w:rsidR="00720527" w:rsidRPr="00720527" w:rsidRDefault="00720527" w:rsidP="0072052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DF65951" w14:textId="77777777" w:rsidR="00720527" w:rsidRPr="00720527" w:rsidRDefault="00720527" w:rsidP="007205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0527">
        <w:rPr>
          <w:rFonts w:ascii="Times New Roman" w:hAnsi="Times New Roman" w:cs="Times New Roman"/>
          <w:sz w:val="28"/>
          <w:szCs w:val="28"/>
        </w:rPr>
        <w:t>Вот и все пребывание на улице!</w:t>
      </w:r>
    </w:p>
    <w:p w14:paraId="0ECD3FC3" w14:textId="77777777" w:rsidR="00720527" w:rsidRPr="00720527" w:rsidRDefault="00720527" w:rsidP="0072052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313DAB4" w14:textId="77777777" w:rsidR="00720527" w:rsidRPr="00720527" w:rsidRDefault="00720527" w:rsidP="007205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0527">
        <w:rPr>
          <w:rFonts w:ascii="Times New Roman" w:hAnsi="Times New Roman" w:cs="Times New Roman"/>
          <w:sz w:val="28"/>
          <w:szCs w:val="28"/>
        </w:rPr>
        <w:t>Да, и что говорить про детей, если сами родители «гуляют» только по дороге на работу и обратно. Взрослое население городов большую часть дня проводит в душном офисном помещении перед компьютерами, а оставшуюся часть дня «отдыхают» перед телевизорами.</w:t>
      </w:r>
    </w:p>
    <w:p w14:paraId="5BBA1470" w14:textId="77777777" w:rsidR="00720527" w:rsidRPr="00720527" w:rsidRDefault="00720527" w:rsidP="0072052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CAF0001" w14:textId="77777777" w:rsidR="00720527" w:rsidRPr="00720527" w:rsidRDefault="00720527" w:rsidP="007205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0527">
        <w:rPr>
          <w:rFonts w:ascii="Times New Roman" w:hAnsi="Times New Roman" w:cs="Times New Roman"/>
          <w:sz w:val="28"/>
          <w:szCs w:val="28"/>
        </w:rPr>
        <w:t>Такие родители считают, что ежедневные прогулки не обязательны, а достаточно того, что в каникулы дети нагуляются на улице (у бабушки в деревне, в загородном лагере и пр.).</w:t>
      </w:r>
    </w:p>
    <w:p w14:paraId="309FEEBF" w14:textId="77777777" w:rsidR="00720527" w:rsidRPr="00720527" w:rsidRDefault="00720527" w:rsidP="0072052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296DAB3" w14:textId="77777777" w:rsidR="00720527" w:rsidRPr="00720527" w:rsidRDefault="00720527" w:rsidP="007205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0527">
        <w:rPr>
          <w:rFonts w:ascii="Times New Roman" w:hAnsi="Times New Roman" w:cs="Times New Roman"/>
          <w:sz w:val="28"/>
          <w:szCs w:val="28"/>
        </w:rPr>
        <w:t>На самом деле именно регулярные ежедневные прогулки на свежем воздухе укрепляют здоровье и закаливают организм, активизируют двигательную деятельность детей и их познавательные возможности.</w:t>
      </w:r>
    </w:p>
    <w:p w14:paraId="7050B92D" w14:textId="77777777" w:rsidR="00720527" w:rsidRPr="00720527" w:rsidRDefault="00720527" w:rsidP="0072052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3DCDD5F" w14:textId="77777777" w:rsidR="00720527" w:rsidRPr="00720527" w:rsidRDefault="00720527" w:rsidP="007205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0527">
        <w:rPr>
          <w:rFonts w:ascii="Times New Roman" w:hAnsi="Times New Roman" w:cs="Times New Roman"/>
          <w:sz w:val="28"/>
          <w:szCs w:val="28"/>
        </w:rPr>
        <w:t>Правила организации прогулок в детском саду, уроков и отдыха на свежем воздухе в школе прописаны в санитарно-эпидемиологических правилах и нормативах.</w:t>
      </w:r>
    </w:p>
    <w:p w14:paraId="2B25772E" w14:textId="77777777" w:rsidR="00720527" w:rsidRPr="00720527" w:rsidRDefault="00720527" w:rsidP="0072052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591784D" w14:textId="5759E83E" w:rsidR="00EE2AD5" w:rsidRPr="00720527" w:rsidRDefault="00720527" w:rsidP="007205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0527">
        <w:rPr>
          <w:rFonts w:ascii="Times New Roman" w:hAnsi="Times New Roman" w:cs="Times New Roman"/>
          <w:sz w:val="28"/>
          <w:szCs w:val="28"/>
        </w:rPr>
        <w:t xml:space="preserve">Так, согласно </w:t>
      </w:r>
      <w:proofErr w:type="spellStart"/>
      <w:r w:rsidRPr="00720527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720527">
        <w:rPr>
          <w:rFonts w:ascii="Times New Roman" w:hAnsi="Times New Roman" w:cs="Times New Roman"/>
          <w:sz w:val="28"/>
          <w:szCs w:val="28"/>
        </w:rPr>
        <w:t>. 11.5, 11.6 СанПиН 2.4.1.3049-13 "Санитарно-эпидемиологические требования к устройству, содержанию и организации режима работы дошкольных образовательных организаций", рекомендуемая продолжительность ежедневных прогулок составляет 3 - 4 часа. Продолжительность прогулки определяется дошкольной образовательной организацией в зависимости от климатических условий. При температуре воздуха ниже минус 15 °C и скорости ветра более 7 м/с продолжительность прогулки рекомендуется сокращать.</w:t>
      </w:r>
    </w:p>
    <w:sectPr w:rsidR="00EE2AD5" w:rsidRPr="007205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527"/>
    <w:rsid w:val="00720527"/>
    <w:rsid w:val="00EE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09707"/>
  <w15:chartTrackingRefBased/>
  <w15:docId w15:val="{A1EBF9D1-E514-4BF5-8F4A-A76976504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535</Words>
  <Characters>3054</Characters>
  <Application>Microsoft Office Word</Application>
  <DocSecurity>0</DocSecurity>
  <Lines>25</Lines>
  <Paragraphs>7</Paragraphs>
  <ScaleCrop>false</ScaleCrop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Detskiy_Sad#2</dc:creator>
  <cp:keywords/>
  <dc:description/>
  <cp:lastModifiedBy>Detskiy_Sad#2</cp:lastModifiedBy>
  <cp:revision>1</cp:revision>
  <dcterms:created xsi:type="dcterms:W3CDTF">2025-11-16T16:56:00Z</dcterms:created>
  <dcterms:modified xsi:type="dcterms:W3CDTF">2025-11-16T16:57:00Z</dcterms:modified>
</cp:coreProperties>
</file>