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2CE7" w14:textId="77777777" w:rsidR="00FA2747" w:rsidRPr="00FC6C67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Ссылка на регистрацию</w:t>
      </w:r>
      <w:r w:rsidR="00BF3162"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65587242" w14:textId="77777777" w:rsidR="00FA2747" w:rsidRPr="00FC6C67" w:rsidRDefault="00AA6EBA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2B3F6C" w:rsidRPr="00FC6C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https://docs.google.com/forms/d/e/1FAIpQLSf3yUjgXh2K1xXTJ1iaUHbOt4LdLn9apduG4tZ6JQbcVrTkuw/viewform?usp=sf_link</w:t>
        </w:r>
      </w:hyperlink>
      <w:r w:rsidR="002B3F6C" w:rsidRPr="00FC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242DBD" w14:textId="77777777" w:rsidR="00FA2747" w:rsidRPr="00FC6C67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FB6462" w14:textId="77777777" w:rsidR="00FA2747" w:rsidRPr="00FC6C67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 на конференцию </w:t>
      </w:r>
      <w:proofErr w:type="spellStart"/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Zoom</w:t>
      </w:r>
      <w:proofErr w:type="spellEnd"/>
      <w:r w:rsidRPr="00FC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A46CA56" w14:textId="77777777" w:rsidR="00FA2747" w:rsidRPr="00FC6C67" w:rsidRDefault="00AA6EBA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BF3162" w:rsidRPr="00FC6C67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https://us04web.zoom.us/j/7475783970?pwd=Ri90dTRYRCtUeEpKbDZvWldjUGZLUT09</w:t>
        </w:r>
      </w:hyperlink>
      <w:r w:rsidR="00BF3162" w:rsidRPr="00FC6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D0AB3" w14:textId="77777777" w:rsidR="00BF3162" w:rsidRPr="00FC6C67" w:rsidRDefault="00BF3162" w:rsidP="00BF3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конференции:</w:t>
      </w:r>
      <w:r w:rsidRPr="00BF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747 578 3970</w:t>
      </w:r>
    </w:p>
    <w:p w14:paraId="6D205D7A" w14:textId="77777777" w:rsidR="00BF3162" w:rsidRPr="00BF3162" w:rsidRDefault="00BF3162" w:rsidP="00BF3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доступа</w:t>
      </w:r>
      <w:r w:rsidRPr="00BF3162">
        <w:rPr>
          <w:rFonts w:ascii="Times New Roman" w:eastAsia="Times New Roman" w:hAnsi="Times New Roman" w:cs="Times New Roman"/>
          <w:sz w:val="24"/>
          <w:szCs w:val="24"/>
          <w:lang w:eastAsia="ru-RU"/>
        </w:rPr>
        <w:t>: VAbRZ7</w:t>
      </w:r>
    </w:p>
    <w:p w14:paraId="0DAEF341" w14:textId="77777777" w:rsidR="00FA2747" w:rsidRPr="00FC6C67" w:rsidRDefault="00FA2747" w:rsidP="00FA27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6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FC6C67">
        <w:rPr>
          <w:rFonts w:ascii="Times New Roman" w:hAnsi="Times New Roman" w:cs="Times New Roman"/>
          <w:sz w:val="24"/>
          <w:szCs w:val="24"/>
        </w:rPr>
        <w:t xml:space="preserve"> с 13.30 до 14.30 (время Самарское)</w:t>
      </w:r>
    </w:p>
    <w:p w14:paraId="0BB6C7AD" w14:textId="77777777" w:rsidR="00BF25A3" w:rsidRPr="008A3DE5" w:rsidRDefault="00BF25A3" w:rsidP="00BF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5A3"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образовательного салона</w:t>
      </w:r>
      <w:r w:rsidRPr="008A3DE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A3DE5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педагогов по внедрению современных игр и игровых технологий для дошкольников с помощью </w:t>
      </w:r>
      <w:r w:rsidRPr="008A3DE5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Pr="008A3DE5">
        <w:rPr>
          <w:rFonts w:ascii="Times New Roman" w:hAnsi="Times New Roman" w:cs="Times New Roman"/>
          <w:sz w:val="24"/>
          <w:szCs w:val="24"/>
        </w:rPr>
        <w:t xml:space="preserve">- мастерской. </w:t>
      </w:r>
    </w:p>
    <w:p w14:paraId="7E170120" w14:textId="77777777" w:rsidR="00FA2747" w:rsidRPr="00FC6C67" w:rsidRDefault="00FA2747" w:rsidP="00FA27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67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 w:rsidRPr="00FC6C67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учреждений города Самара</w:t>
      </w:r>
    </w:p>
    <w:p w14:paraId="53931B31" w14:textId="77777777" w:rsidR="00BF25A3" w:rsidRDefault="00BF25A3" w:rsidP="00FA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D86F64D" w14:textId="77777777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Организаторы:</w:t>
      </w:r>
    </w:p>
    <w:p w14:paraId="4DA3B719" w14:textId="3597DBF8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ОДПО ЦРО</w:t>
      </w:r>
      <w:r w:rsidR="00A851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о. Самара</w:t>
      </w:r>
    </w:p>
    <w:p w14:paraId="1CB40CBB" w14:textId="7A791D61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425922D2" w14:textId="77777777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Модераторы:</w:t>
      </w:r>
    </w:p>
    <w:p w14:paraId="7099B7AA" w14:textId="3E9F65B3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Цыбусова</w:t>
      </w:r>
      <w:proofErr w:type="spellEnd"/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Светлана Васильевна, старший воспитатель </w:t>
      </w:r>
    </w:p>
    <w:p w14:paraId="5427EBBE" w14:textId="77777777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1A8BC2F3" w14:textId="0D0B1F87" w:rsidR="00FA2747" w:rsidRPr="00BF25A3" w:rsidRDefault="00FA2747" w:rsidP="00FA27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Демьяненко Юлия Викторовна, старший воспитатель </w:t>
      </w:r>
    </w:p>
    <w:p w14:paraId="7EC29F78" w14:textId="77777777" w:rsidR="00FA2747" w:rsidRPr="00BF25A3" w:rsidRDefault="00FA2747" w:rsidP="00BF31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2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МБДОУ «Детский сад № 2» г. о. Самара</w:t>
      </w:r>
    </w:p>
    <w:p w14:paraId="0B6CAB78" w14:textId="77777777" w:rsidR="00BF25A3" w:rsidRDefault="00BF25A3" w:rsidP="00FA2747">
      <w:pPr>
        <w:jc w:val="center"/>
        <w:rPr>
          <w:rFonts w:ascii="Times New Roman" w:hAnsi="Times New Roman" w:cs="Times New Roman"/>
          <w:b/>
        </w:rPr>
      </w:pPr>
    </w:p>
    <w:p w14:paraId="62FACB38" w14:textId="77777777" w:rsidR="004E5793" w:rsidRPr="00BD29DE" w:rsidRDefault="00BD29DE" w:rsidP="00FA2747">
      <w:pPr>
        <w:jc w:val="center"/>
        <w:rPr>
          <w:rFonts w:ascii="Times New Roman" w:hAnsi="Times New Roman" w:cs="Times New Roman"/>
          <w:b/>
        </w:rPr>
      </w:pPr>
      <w:r w:rsidRPr="00BD29DE">
        <w:rPr>
          <w:rFonts w:ascii="Times New Roman" w:hAnsi="Times New Roman" w:cs="Times New Roman"/>
          <w:b/>
        </w:rPr>
        <w:t>Контакты:</w:t>
      </w:r>
    </w:p>
    <w:p w14:paraId="4A531F20" w14:textId="77777777" w:rsidR="00BD29DE" w:rsidRPr="00C10A5E" w:rsidRDefault="00BD29DE" w:rsidP="00FA2747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Россия, 443028, г. Самара, </w:t>
      </w:r>
      <w:proofErr w:type="spellStart"/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мкр</w:t>
      </w:r>
      <w:proofErr w:type="spellEnd"/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. Крутые Ключи, ул. Мира д.91</w:t>
      </w:r>
    </w:p>
    <w:p w14:paraId="71DDEB29" w14:textId="77777777" w:rsidR="00BD29DE" w:rsidRPr="00FA2747" w:rsidRDefault="00BD29DE" w:rsidP="00FA2747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</w:pPr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Тел</w:t>
      </w:r>
      <w:r w:rsidRPr="00FA274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 xml:space="preserve">.: (846) 254-81-47, 254-81-48, </w:t>
      </w:r>
      <w:r w:rsidRPr="00C10A5E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>e</w:t>
      </w:r>
      <w:r w:rsidRPr="00FA274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>-</w:t>
      </w:r>
      <w:r w:rsidRPr="00C10A5E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>mail</w:t>
      </w:r>
      <w:r w:rsidRPr="00FA2747">
        <w:rPr>
          <w:rFonts w:ascii="Times New Roman" w:eastAsia="Times New Roman" w:hAnsi="Times New Roman" w:cs="Times New Roman"/>
          <w:bCs/>
          <w:color w:val="auto"/>
          <w:lang w:val="en-US" w:eastAsia="ru-RU"/>
        </w:rPr>
        <w:t xml:space="preserve">: </w:t>
      </w:r>
      <w:r w:rsidRPr="00C10A5E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mbdou</w:t>
      </w:r>
      <w:r w:rsidRPr="00FA2747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.</w:t>
      </w:r>
      <w:r w:rsidRPr="00C10A5E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detkiisad</w:t>
      </w:r>
      <w:r w:rsidRPr="00FA2747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2@</w:t>
      </w:r>
      <w:r w:rsidRPr="00C10A5E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yandex</w:t>
      </w:r>
      <w:r w:rsidRPr="00FA2747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.</w:t>
      </w:r>
      <w:r w:rsidRPr="00C10A5E">
        <w:rPr>
          <w:rFonts w:ascii="Times New Roman" w:eastAsia="Times New Roman" w:hAnsi="Times New Roman" w:cs="Times New Roman"/>
          <w:bCs/>
          <w:color w:val="5B9BD5" w:themeColor="accent1"/>
          <w:lang w:val="en-US" w:eastAsia="ru-RU"/>
        </w:rPr>
        <w:t>ru</w:t>
      </w:r>
    </w:p>
    <w:p w14:paraId="69936A3F" w14:textId="77777777" w:rsidR="00BD29DE" w:rsidRPr="00B5779D" w:rsidRDefault="00AA6EBA" w:rsidP="00FA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BD29DE" w:rsidRPr="00CE22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https://sad-2.ru/</w:t>
        </w:r>
      </w:hyperlink>
    </w:p>
    <w:p w14:paraId="575FD185" w14:textId="77777777" w:rsidR="00BD29DE" w:rsidRDefault="00BD29DE" w:rsidP="00FA274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F5C4F8" w14:textId="77777777" w:rsidR="00BD29DE" w:rsidRDefault="00B5779D" w:rsidP="00FA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МБДОУ «Детский сад № 2»</w:t>
      </w:r>
      <w:r w:rsidR="00BD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о. Самара</w:t>
      </w:r>
      <w:r w:rsidR="00BD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C9215EB" w14:textId="77777777" w:rsidR="00BD29DE" w:rsidRDefault="00B5779D" w:rsidP="00BF3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Шафигулина</w:t>
      </w:r>
      <w:r w:rsidR="00BF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Александровн</w:t>
      </w:r>
    </w:p>
    <w:p w14:paraId="2B5F9836" w14:textId="77777777" w:rsidR="00FC6C67" w:rsidRPr="00BF3162" w:rsidRDefault="00FC6C67" w:rsidP="00BF3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F202B" w14:textId="77777777" w:rsidR="00C10A5E" w:rsidRPr="00C10A5E" w:rsidRDefault="00C10A5E" w:rsidP="00FA2747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10A5E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дошкольное образовательное учреждение</w:t>
      </w:r>
    </w:p>
    <w:p w14:paraId="1561CF37" w14:textId="77777777" w:rsidR="00C10A5E" w:rsidRPr="00C10A5E" w:rsidRDefault="00C10A5E" w:rsidP="00FA2747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C10A5E">
        <w:rPr>
          <w:rFonts w:ascii="Times New Roman" w:eastAsia="Times New Roman" w:hAnsi="Times New Roman" w:cs="Times New Roman"/>
          <w:bCs/>
          <w:color w:val="auto"/>
          <w:lang w:eastAsia="ru-RU"/>
        </w:rPr>
        <w:t>«Детский сад комбинированного вида № 2» городского округа Самара</w:t>
      </w:r>
    </w:p>
    <w:p w14:paraId="6457304B" w14:textId="77777777" w:rsidR="00C10A5E" w:rsidRDefault="00C10A5E" w:rsidP="00FA274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E499BD" w14:textId="77777777" w:rsidR="00B5779D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EAE875" w14:textId="77777777" w:rsidR="00B5779D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E4D9FF" w14:textId="77777777" w:rsidR="00A41157" w:rsidRPr="00FA2747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FA2747">
        <w:rPr>
          <w:rFonts w:ascii="Times New Roman" w:eastAsia="Times New Roman" w:hAnsi="Times New Roman" w:cs="Times New Roman"/>
          <w:color w:val="C00000"/>
          <w:lang w:eastAsia="ru-RU"/>
        </w:rPr>
        <w:t>ПРОГРАММА</w:t>
      </w:r>
    </w:p>
    <w:p w14:paraId="738BF176" w14:textId="77777777" w:rsidR="00C10A5E" w:rsidRPr="00FA2747" w:rsidRDefault="00C10A5E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</w:p>
    <w:p w14:paraId="5ABB3660" w14:textId="77777777" w:rsidR="00C10A5E" w:rsidRPr="00FA274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FA2747">
        <w:rPr>
          <w:rFonts w:ascii="Times New Roman" w:eastAsia="Times New Roman" w:hAnsi="Times New Roman" w:cs="Times New Roman"/>
          <w:color w:val="C00000"/>
          <w:lang w:eastAsia="ru-RU"/>
        </w:rPr>
        <w:t>ГО</w:t>
      </w:r>
      <w:r w:rsidR="00B5779D" w:rsidRPr="00FA2747">
        <w:rPr>
          <w:rFonts w:ascii="Times New Roman" w:eastAsia="Times New Roman" w:hAnsi="Times New Roman" w:cs="Times New Roman"/>
          <w:color w:val="C00000"/>
          <w:lang w:eastAsia="ru-RU"/>
        </w:rPr>
        <w:t>РОДСКОГО</w:t>
      </w:r>
      <w:r w:rsidRPr="00FA2747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5F5382" w:rsidRPr="00FA2747">
        <w:rPr>
          <w:rFonts w:ascii="Times New Roman" w:eastAsia="Times New Roman" w:hAnsi="Times New Roman" w:cs="Times New Roman"/>
          <w:color w:val="C00000"/>
          <w:lang w:eastAsia="ru-RU"/>
        </w:rPr>
        <w:t>МЕРОПРИЯТИЯ</w:t>
      </w:r>
    </w:p>
    <w:p w14:paraId="5B21DA1D" w14:textId="77777777" w:rsidR="00B5779D" w:rsidRPr="005F5382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CB97130" w14:textId="77777777" w:rsidR="00B5779D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38126F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27F78D" w14:textId="5AB4ADA3" w:rsidR="00C10A5E" w:rsidRDefault="00C10A5E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lang w:eastAsia="ru-RU"/>
        </w:rPr>
      </w:pPr>
      <w:r w:rsidRPr="007F2FAE">
        <w:rPr>
          <w:rFonts w:ascii="Times New Roman" w:eastAsia="Times New Roman" w:hAnsi="Times New Roman" w:cs="Times New Roman"/>
          <w:color w:val="0070C0"/>
          <w:sz w:val="40"/>
          <w:lang w:eastAsia="ru-RU"/>
        </w:rPr>
        <w:t>ОБРАЗОВАТЕЛЬНЫЙ САЛОН</w:t>
      </w:r>
    </w:p>
    <w:p w14:paraId="4B50C426" w14:textId="77777777" w:rsidR="000D7051" w:rsidRPr="007F2FAE" w:rsidRDefault="000D7051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lang w:eastAsia="ru-RU"/>
        </w:rPr>
      </w:pPr>
    </w:p>
    <w:p w14:paraId="7481BD2B" w14:textId="77777777" w:rsidR="00A41157" w:rsidRPr="007F2FAE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lang w:eastAsia="ru-RU"/>
        </w:rPr>
      </w:pPr>
      <w:r w:rsidRPr="007F2FAE">
        <w:rPr>
          <w:rFonts w:ascii="Times New Roman" w:eastAsia="Times New Roman" w:hAnsi="Times New Roman" w:cs="Times New Roman"/>
          <w:color w:val="0070C0"/>
          <w:sz w:val="40"/>
          <w:lang w:eastAsia="ru-RU"/>
        </w:rPr>
        <w:t>«Игры современных дошкольников»</w:t>
      </w:r>
    </w:p>
    <w:p w14:paraId="304312E2" w14:textId="77777777" w:rsidR="00A41157" w:rsidRDefault="00B5779D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030E56" wp14:editId="3749CDE9">
            <wp:simplePos x="0" y="0"/>
            <wp:positionH relativeFrom="margin">
              <wp:posOffset>6066395</wp:posOffset>
            </wp:positionH>
            <wp:positionV relativeFrom="paragraph">
              <wp:posOffset>289920</wp:posOffset>
            </wp:positionV>
            <wp:extent cx="3115892" cy="2076450"/>
            <wp:effectExtent l="0" t="0" r="0" b="0"/>
            <wp:wrapNone/>
            <wp:docPr id="1" name="Рисунок 1" descr="https://softlicht.ru/wp-content/uploads/2015/12/5e8af8346ff8_sitemgr_ibxf0gm338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ftlicht.ru/wp-content/uploads/2015/12/5e8af8346ff8_sitemgr_ibxf0gm3382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92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838301C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3E9A6B01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4507CE1E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577B3D0C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2DE1E1A2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4D99C962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1FCFA406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7BD43179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167AF11C" w14:textId="77777777" w:rsidR="00A41157" w:rsidRDefault="00A41157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05808648" w14:textId="77777777" w:rsidR="00BD29DE" w:rsidRDefault="00BD29DE" w:rsidP="00C10A5E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14:paraId="2EAC3A18" w14:textId="6C857E72" w:rsidR="00B5779D" w:rsidRDefault="00B5779D" w:rsidP="00B5779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203D7E91" w14:textId="77777777" w:rsidR="00B5779D" w:rsidRPr="007F2FAE" w:rsidRDefault="00A41157" w:rsidP="00B5779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F2F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25.05.2021г.</w:t>
      </w:r>
    </w:p>
    <w:p w14:paraId="722D3DF7" w14:textId="77777777" w:rsidR="00A634DA" w:rsidRPr="00FA2747" w:rsidRDefault="00A41157" w:rsidP="00FA274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F2F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Самара</w:t>
      </w:r>
    </w:p>
    <w:p w14:paraId="4CAF1CE6" w14:textId="77777777" w:rsidR="008D4A22" w:rsidRPr="006C2416" w:rsidRDefault="008D4A22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241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ПРОГРАММА ОБРАЗОВАТЕЛЬНОГО САЛОНА</w:t>
      </w:r>
    </w:p>
    <w:tbl>
      <w:tblPr>
        <w:tblStyle w:val="a5"/>
        <w:tblpPr w:leftFromText="180" w:rightFromText="180" w:vertAnchor="page" w:horzAnchor="margin" w:tblpY="138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869"/>
        <w:gridCol w:w="2206"/>
        <w:gridCol w:w="1417"/>
      </w:tblGrid>
      <w:tr w:rsidR="00FC6C67" w:rsidRPr="006C2416" w14:paraId="2CA46E0F" w14:textId="77777777" w:rsidTr="007618F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A3E" w14:textId="77777777" w:rsidR="000D7051" w:rsidRPr="006C2416" w:rsidRDefault="000D7051" w:rsidP="000D70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Открытие образовательного салона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2CB" w14:textId="77777777" w:rsidR="000D7051" w:rsidRPr="006C2416" w:rsidRDefault="000D7051" w:rsidP="000D705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Цыбусова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Светлана Васильевна, старший воспитатель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МБДОУ «Детский сад № 2» г. о. Самара</w:t>
            </w:r>
          </w:p>
          <w:p w14:paraId="1A2C32C5" w14:textId="6A1E63C7" w:rsidR="000D7051" w:rsidRPr="006C2416" w:rsidRDefault="000D7051" w:rsidP="000D705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Демьяненко Юлия Викторовна, старший воспитатель,</w:t>
            </w:r>
            <w:r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МБДОУ «Детский сад № 2» г. о. Самара</w:t>
            </w:r>
          </w:p>
        </w:tc>
      </w:tr>
      <w:tr w:rsidR="000D7051" w:rsidRPr="006C2416" w14:paraId="2EA93D70" w14:textId="77777777" w:rsidTr="006C2416">
        <w:trPr>
          <w:trHeight w:val="292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BA8" w14:textId="2AE6C5C0" w:rsidR="000D7051" w:rsidRPr="006C2416" w:rsidRDefault="000D7051" w:rsidP="000D70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РАБОТА ОБРАЗОВАТЕЛЬНОГО САЛОНА </w:t>
            </w:r>
          </w:p>
        </w:tc>
      </w:tr>
      <w:tr w:rsidR="000D7051" w:rsidRPr="006C2416" w14:paraId="739E42EB" w14:textId="77777777" w:rsidTr="006C2416">
        <w:trPr>
          <w:trHeight w:val="324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0A0" w14:textId="77777777" w:rsidR="000D7051" w:rsidRPr="006C2416" w:rsidRDefault="000D7051" w:rsidP="000D70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Онлайн игры современных дошкольников</w:t>
            </w:r>
          </w:p>
        </w:tc>
      </w:tr>
      <w:tr w:rsidR="000D7051" w:rsidRPr="006C2416" w14:paraId="2C6CF323" w14:textId="77777777" w:rsidTr="007618F1">
        <w:trPr>
          <w:trHeight w:val="8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570" w14:textId="50D5F63A" w:rsidR="000D7051" w:rsidRPr="006C2416" w:rsidRDefault="000D7051" w:rsidP="00A851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Тема презентации 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продуктов 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scrum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</w:rPr>
              <w:t>-мастерских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B19" w14:textId="5850C822" w:rsidR="000D7051" w:rsidRPr="006C2416" w:rsidRDefault="000D7051" w:rsidP="00A851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ФИО 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scrum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–мастера, должность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DE1" w14:textId="77777777" w:rsidR="000D7051" w:rsidRPr="006C2416" w:rsidRDefault="000D7051" w:rsidP="00A851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 участников команды,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483" w14:textId="77777777" w:rsidR="000D7051" w:rsidRPr="006C2416" w:rsidRDefault="000D7051" w:rsidP="00A851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ДОО</w:t>
            </w:r>
          </w:p>
        </w:tc>
      </w:tr>
      <w:tr w:rsidR="000D7051" w:rsidRPr="006C2416" w14:paraId="15DE26C1" w14:textId="77777777" w:rsidTr="007618F1">
        <w:trPr>
          <w:trHeight w:val="1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4E9E" w14:textId="77777777" w:rsidR="00FC6C67" w:rsidRPr="006C2416" w:rsidRDefault="00FC6C67" w:rsidP="00FC6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«Весёлая интерактивная</w:t>
            </w:r>
          </w:p>
          <w:p w14:paraId="3BACF97C" w14:textId="77777777" w:rsidR="000D7051" w:rsidRPr="006C2416" w:rsidRDefault="00FC6C67" w:rsidP="00FC6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игротека для дошколят»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E13" w14:textId="77777777" w:rsidR="000D7051" w:rsidRPr="006C2416" w:rsidRDefault="00BF25A3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Жакупова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Асель </w:t>
            </w:r>
            <w:proofErr w:type="spellStart"/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Касымовна</w:t>
            </w:r>
            <w:proofErr w:type="spellEnd"/>
            <w:r w:rsidR="000D7051"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14:paraId="77193B8C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воспитатель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263" w14:textId="083321D2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Анистратова Валентина Александровна, </w:t>
            </w:r>
            <w:r w:rsidRPr="006C2416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7618F1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,</w:t>
            </w:r>
          </w:p>
          <w:p w14:paraId="267B626E" w14:textId="2CA52120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Долгополова Ольга Николаевна, </w:t>
            </w:r>
            <w:r w:rsidRPr="006C2416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7618F1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,</w:t>
            </w:r>
          </w:p>
          <w:p w14:paraId="667BCDDB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Газеева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Николаевна, </w:t>
            </w:r>
            <w:r w:rsidRPr="006C2416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7BB" w14:textId="77777777" w:rsidR="00FC6C67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МБДОУ «Детский сад № 18»</w:t>
            </w:r>
          </w:p>
          <w:p w14:paraId="1587CD5D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г. о. Самара</w:t>
            </w:r>
          </w:p>
        </w:tc>
      </w:tr>
      <w:tr w:rsidR="000D7051" w:rsidRPr="006C2416" w14:paraId="27A2506A" w14:textId="77777777" w:rsidTr="007618F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E9" w14:textId="4D6FE8B7" w:rsidR="000D7051" w:rsidRPr="006C2416" w:rsidRDefault="00FC6C67" w:rsidP="00FC6C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0D7051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нтерактивная игра</w:t>
            </w:r>
            <w:r w:rsidR="000D7051" w:rsidRPr="006C241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D7051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«Приключения </w:t>
            </w:r>
            <w:proofErr w:type="spellStart"/>
            <w:r w:rsidR="000D7051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Лунтика</w:t>
            </w:r>
            <w:proofErr w:type="spellEnd"/>
            <w:r w:rsidR="000D7051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D7051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космосе»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D2C" w14:textId="48A54ACB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Пьянкова Анастасия Сергеевна,</w:t>
            </w:r>
            <w:r w:rsidR="007618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музыкальный руководитель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D4D" w14:textId="0F6F3851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Кудинова Елена Константиновна, </w:t>
            </w:r>
            <w:r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7618F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Бирюкова Наталья Петровна, </w:t>
            </w:r>
            <w:r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7618F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Ромодина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Ирина Петровна, </w:t>
            </w:r>
            <w:r w:rsidR="007618F1"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E0E" w14:textId="77777777" w:rsidR="00FC6C67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МБДОУ «Детский сад № 282»</w:t>
            </w:r>
          </w:p>
          <w:p w14:paraId="0933E9F0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г. о. Самара</w:t>
            </w:r>
          </w:p>
        </w:tc>
      </w:tr>
      <w:tr w:rsidR="000D7051" w:rsidRPr="006C2416" w14:paraId="0A114852" w14:textId="77777777" w:rsidTr="007618F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D24" w14:textId="77777777" w:rsidR="000D7051" w:rsidRPr="006C2416" w:rsidRDefault="00FC6C67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0D7051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нтерактивная игра</w:t>
            </w:r>
          </w:p>
          <w:p w14:paraId="2CAEBBF3" w14:textId="478B8568" w:rsidR="000D7051" w:rsidRPr="006C2416" w:rsidRDefault="000D7051" w:rsidP="00DE0DC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2416">
              <w:rPr>
                <w:rFonts w:ascii="Times New Roman" w:hAnsi="Times New Roman" w:cs="Times New Roman"/>
                <w:sz w:val="21"/>
                <w:szCs w:val="21"/>
              </w:rPr>
              <w:t>«Овощи-фрукты»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82D" w14:textId="184A476F" w:rsidR="000D7051" w:rsidRPr="006C2416" w:rsidRDefault="000D7051" w:rsidP="00FC6C67">
            <w:pPr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hAnsi="Times New Roman" w:cs="Times New Roman"/>
                <w:sz w:val="21"/>
                <w:szCs w:val="21"/>
              </w:rPr>
              <w:t xml:space="preserve">Чернова Любовь Владимировна, </w:t>
            </w:r>
            <w:r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учитель-логопед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A73" w14:textId="77777777" w:rsidR="000D7051" w:rsidRPr="006C2416" w:rsidRDefault="000D7051" w:rsidP="00FC6C67">
            <w:pPr>
              <w:ind w:right="283"/>
              <w:contextualSpacing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C2416">
              <w:rPr>
                <w:rFonts w:ascii="Times New Roman" w:hAnsi="Times New Roman" w:cs="Times New Roman"/>
                <w:sz w:val="21"/>
                <w:szCs w:val="21"/>
              </w:rPr>
              <w:t xml:space="preserve">Николаева Анастасия Александровна, </w:t>
            </w:r>
            <w:r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165" w14:textId="77777777" w:rsidR="00FC6C67" w:rsidRPr="007618F1" w:rsidRDefault="000D7051" w:rsidP="007618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18F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МБДОУ «Детский сад №</w:t>
            </w:r>
            <w:r w:rsidR="00DB12B5" w:rsidRPr="007618F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18F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94»</w:t>
            </w:r>
          </w:p>
          <w:p w14:paraId="2E72ED95" w14:textId="77777777" w:rsidR="000D7051" w:rsidRPr="007618F1" w:rsidRDefault="000D7051" w:rsidP="007618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18F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 w:rsidR="00FC6C67" w:rsidRPr="007618F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о. </w:t>
            </w:r>
            <w:r w:rsidRPr="007618F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Самара</w:t>
            </w:r>
          </w:p>
        </w:tc>
      </w:tr>
      <w:tr w:rsidR="000D7051" w:rsidRPr="006C2416" w14:paraId="10F5F08A" w14:textId="77777777" w:rsidTr="007618F1">
        <w:trPr>
          <w:trHeight w:val="15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770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="00FC6C67"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С</w:t>
            </w: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ерия обучающих игр,</w:t>
            </w:r>
          </w:p>
          <w:p w14:paraId="61BB0218" w14:textId="7BBB0529" w:rsidR="000D7051" w:rsidRPr="006C2416" w:rsidRDefault="000D7051" w:rsidP="00DE0D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созданных с</w:t>
            </w:r>
            <w:r w:rsidR="00AA6EBA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помощью различных флеш-технологий»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EA" w14:textId="4E89D201" w:rsidR="000D7051" w:rsidRPr="006C2416" w:rsidRDefault="000D7051" w:rsidP="00DE0DC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Шапошникова Светлана Павловна,</w:t>
            </w:r>
            <w:r w:rsidRPr="006C24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воспитатель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93E" w14:textId="28B5A79C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Ильметева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 xml:space="preserve"> Ольга Александровна, </w:t>
            </w:r>
            <w:r w:rsidRPr="006C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761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14:paraId="7D5BB05D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Збарская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 xml:space="preserve"> Ирина Евгеньевна, </w:t>
            </w:r>
            <w:r w:rsidRPr="006C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EC1" w14:textId="77777777" w:rsidR="00FC6C67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МБДОУ «Детский сад № 385»</w:t>
            </w:r>
          </w:p>
          <w:p w14:paraId="5ECD9C66" w14:textId="77777777" w:rsidR="000D7051" w:rsidRPr="006C2416" w:rsidRDefault="000D7051" w:rsidP="00FC6C67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г. о. Самара</w:t>
            </w:r>
          </w:p>
        </w:tc>
      </w:tr>
    </w:tbl>
    <w:p w14:paraId="46199ECC" w14:textId="77777777" w:rsidR="00FA2747" w:rsidRPr="00FC6C67" w:rsidRDefault="00FA2747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FEDC895" w14:textId="77777777" w:rsidR="00FA2747" w:rsidRPr="00FC6C67" w:rsidRDefault="00FA2747" w:rsidP="007F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034D91D" w14:textId="77777777" w:rsidR="008D4A22" w:rsidRPr="00FC6C67" w:rsidRDefault="008D4A22" w:rsidP="008D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4C51F5" w14:textId="77777777" w:rsidR="008D4A22" w:rsidRPr="00FC6C67" w:rsidRDefault="008D4A22" w:rsidP="008D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page" w:horzAnchor="margin" w:tblpXSpec="right" w:tblpY="1382"/>
        <w:tblW w:w="7453" w:type="dxa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357"/>
      </w:tblGrid>
      <w:tr w:rsidR="00085A36" w:rsidRPr="006C2416" w14:paraId="62BF25AB" w14:textId="77777777" w:rsidTr="00FC6C67">
        <w:tc>
          <w:tcPr>
            <w:tcW w:w="7453" w:type="dxa"/>
            <w:gridSpan w:val="4"/>
          </w:tcPr>
          <w:p w14:paraId="7D06E1F2" w14:textId="77777777" w:rsidR="00AA6EBA" w:rsidRDefault="00085A36" w:rsidP="00FA274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конструкторов</w:t>
            </w:r>
          </w:p>
          <w:p w14:paraId="5EF11BAA" w14:textId="39F166F0" w:rsidR="00085A36" w:rsidRPr="006C2416" w:rsidRDefault="00085A36" w:rsidP="00FA274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 детском саду</w:t>
            </w:r>
          </w:p>
        </w:tc>
      </w:tr>
      <w:tr w:rsidR="00A634DA" w:rsidRPr="006C2416" w14:paraId="459A3D02" w14:textId="77777777" w:rsidTr="00FC6C67">
        <w:trPr>
          <w:trHeight w:val="2306"/>
        </w:trPr>
        <w:tc>
          <w:tcPr>
            <w:tcW w:w="2127" w:type="dxa"/>
          </w:tcPr>
          <w:p w14:paraId="5A14F3F3" w14:textId="68D4F62E" w:rsidR="00A634DA" w:rsidRPr="006C2416" w:rsidRDefault="00A634DA" w:rsidP="00FC6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="00F51FBB"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</w:t>
            </w:r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идактические игры </w:t>
            </w: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AA6E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конструктором»</w:t>
            </w:r>
          </w:p>
        </w:tc>
        <w:tc>
          <w:tcPr>
            <w:tcW w:w="1701" w:type="dxa"/>
          </w:tcPr>
          <w:p w14:paraId="4E4448E7" w14:textId="1C5D0DEE" w:rsidR="00A634DA" w:rsidRPr="006C2416" w:rsidRDefault="00A4174D" w:rsidP="0090382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Юрлагина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Рашитовна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14:paraId="2CAD9AD0" w14:textId="4CF52684" w:rsidR="00085A36" w:rsidRPr="006C2416" w:rsidRDefault="00085A36" w:rsidP="00FC6C6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Беляева Нина Михайловна, </w:t>
            </w:r>
            <w:r w:rsidR="00A4174D"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AA6EB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,</w:t>
            </w:r>
          </w:p>
          <w:p w14:paraId="1B18EFB0" w14:textId="77777777" w:rsidR="00085A36" w:rsidRPr="006C2416" w:rsidRDefault="00085A36" w:rsidP="00FC6C6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 Елена Леонидовна</w:t>
            </w:r>
            <w:r w:rsidR="00A4174D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A4174D" w:rsidRPr="006C241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57" w:type="dxa"/>
          </w:tcPr>
          <w:p w14:paraId="26AFE96A" w14:textId="77777777" w:rsidR="00A634DA" w:rsidRPr="006C2416" w:rsidRDefault="00A4174D" w:rsidP="00FC6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«Детский сад </w:t>
            </w:r>
            <w:r w:rsidR="00FC6C67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385» г.</w:t>
            </w:r>
            <w:r w:rsidR="00FC6C67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 </w:t>
            </w: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Самара</w:t>
            </w:r>
          </w:p>
        </w:tc>
      </w:tr>
      <w:tr w:rsidR="00A634DA" w:rsidRPr="006C2416" w14:paraId="0A390199" w14:textId="77777777" w:rsidTr="00FC6C67">
        <w:trPr>
          <w:trHeight w:val="2254"/>
        </w:trPr>
        <w:tc>
          <w:tcPr>
            <w:tcW w:w="2127" w:type="dxa"/>
          </w:tcPr>
          <w:p w14:paraId="492343BA" w14:textId="14A2FCA2" w:rsidR="00A634DA" w:rsidRPr="006C2416" w:rsidRDefault="00A634DA" w:rsidP="00FC6C6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Дидактические игры с</w:t>
            </w:r>
            <w:r w:rsidR="00AA6E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использованием современного конструктора «</w:t>
            </w:r>
            <w:proofErr w:type="spellStart"/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Фанкластик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» в</w:t>
            </w:r>
            <w:r w:rsidR="00AA6E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C24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детском саду»</w:t>
            </w:r>
          </w:p>
        </w:tc>
        <w:tc>
          <w:tcPr>
            <w:tcW w:w="1701" w:type="dxa"/>
            <w:shd w:val="clear" w:color="auto" w:fill="auto"/>
          </w:tcPr>
          <w:p w14:paraId="7705B7FE" w14:textId="38EC1EE1" w:rsidR="00A634DA" w:rsidRPr="006C2416" w:rsidRDefault="002B3F6C" w:rsidP="00903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Пряхина Ольга </w:t>
            </w: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воспитатель</w:t>
            </w:r>
          </w:p>
        </w:tc>
        <w:tc>
          <w:tcPr>
            <w:tcW w:w="2268" w:type="dxa"/>
            <w:shd w:val="clear" w:color="auto" w:fill="auto"/>
          </w:tcPr>
          <w:p w14:paraId="31709165" w14:textId="4BC285E1" w:rsidR="00085A36" w:rsidRPr="00AA6EBA" w:rsidRDefault="00085A36" w:rsidP="00FC6C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Вера Викторовна,</w:t>
            </w:r>
            <w:r w:rsidR="002B3F6C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3F6C" w:rsidRPr="00AA6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AA6EBA" w:rsidRPr="00AA6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  <w:p w14:paraId="4686AEED" w14:textId="77777777" w:rsidR="002B3F6C" w:rsidRPr="006C2416" w:rsidRDefault="00085A36" w:rsidP="00FC6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Зайцева Ольга</w:t>
            </w:r>
          </w:p>
          <w:p w14:paraId="37F18EC4" w14:textId="0096D6F8" w:rsidR="00085A36" w:rsidRPr="006C2416" w:rsidRDefault="00085A36" w:rsidP="00FC6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Валентиновна</w:t>
            </w:r>
            <w:r w:rsidR="00AA6E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48FED8C8" w14:textId="6AEAC486" w:rsidR="002B3F6C" w:rsidRPr="006C2416" w:rsidRDefault="00AA6EBA" w:rsidP="00FC6C6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r w:rsidR="00A4174D"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оспитатель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</w:t>
            </w:r>
          </w:p>
          <w:p w14:paraId="73CF59DA" w14:textId="77777777" w:rsidR="00A634DA" w:rsidRPr="006C2416" w:rsidRDefault="002B3F6C" w:rsidP="00FC6C6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Алюшева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Ранисовна</w:t>
            </w:r>
            <w:proofErr w:type="spellEnd"/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A4174D" w:rsidRPr="006C24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4174D" w:rsidRPr="006C2416">
              <w:rPr>
                <w:rFonts w:ascii="Times New Roman" w:hAnsi="Times New Roman" w:cs="Times New Roman"/>
                <w:i/>
                <w:sz w:val="21"/>
                <w:szCs w:val="21"/>
              </w:rPr>
              <w:t>воспитатель</w:t>
            </w:r>
          </w:p>
        </w:tc>
        <w:tc>
          <w:tcPr>
            <w:tcW w:w="1357" w:type="dxa"/>
          </w:tcPr>
          <w:p w14:paraId="74B7014B" w14:textId="77777777" w:rsidR="00FC6C67" w:rsidRPr="006C2416" w:rsidRDefault="002B3F6C" w:rsidP="00FC6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«Детский сад № 2»</w:t>
            </w:r>
          </w:p>
          <w:p w14:paraId="2BB99940" w14:textId="77777777" w:rsidR="00A634DA" w:rsidRPr="006C2416" w:rsidRDefault="002B3F6C" w:rsidP="00FC6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  <w:r w:rsidR="00FC6C67"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C2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 Самара</w:t>
            </w:r>
          </w:p>
        </w:tc>
      </w:tr>
      <w:tr w:rsidR="00085A36" w:rsidRPr="006C2416" w14:paraId="1BC17E7F" w14:textId="77777777" w:rsidTr="00FC6C67">
        <w:trPr>
          <w:trHeight w:val="625"/>
        </w:trPr>
        <w:tc>
          <w:tcPr>
            <w:tcW w:w="7453" w:type="dxa"/>
            <w:gridSpan w:val="4"/>
          </w:tcPr>
          <w:p w14:paraId="47FEF9C9" w14:textId="77777777" w:rsidR="00085A36" w:rsidRPr="006C2416" w:rsidRDefault="00085A36" w:rsidP="00FA27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Подведение итогов работы </w:t>
            </w:r>
            <w:r w:rsidR="00CD459B"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образовательного </w:t>
            </w:r>
            <w:r w:rsidRPr="006C24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салона</w:t>
            </w:r>
          </w:p>
        </w:tc>
      </w:tr>
    </w:tbl>
    <w:p w14:paraId="691E85E2" w14:textId="77777777" w:rsidR="008D4A22" w:rsidRPr="00FC6C67" w:rsidRDefault="008D4A22" w:rsidP="008D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8D4A22" w:rsidRPr="00FC6C67" w:rsidSect="00BD29DE">
      <w:pgSz w:w="16838" w:h="11906" w:orient="landscape"/>
      <w:pgMar w:top="720" w:right="720" w:bottom="720" w:left="720" w:header="708" w:footer="708" w:gutter="0"/>
      <w:pgBorders w:offsetFrom="page">
        <w:top w:val="packages" w:sz="5" w:space="24" w:color="auto"/>
        <w:left w:val="packages" w:sz="5" w:space="24" w:color="auto"/>
        <w:bottom w:val="packages" w:sz="5" w:space="24" w:color="auto"/>
        <w:right w:val="packages" w:sz="5" w:space="24" w:color="auto"/>
      </w:pgBorders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0E4"/>
    <w:multiLevelType w:val="hybridMultilevel"/>
    <w:tmpl w:val="C9E61AAE"/>
    <w:lvl w:ilvl="0" w:tplc="0E3EC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B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E5"/>
    <w:rsid w:val="00085A36"/>
    <w:rsid w:val="000D7051"/>
    <w:rsid w:val="0028495D"/>
    <w:rsid w:val="002B3F6C"/>
    <w:rsid w:val="004E5793"/>
    <w:rsid w:val="00546298"/>
    <w:rsid w:val="005F5382"/>
    <w:rsid w:val="006C2416"/>
    <w:rsid w:val="006C41A3"/>
    <w:rsid w:val="007618F1"/>
    <w:rsid w:val="007769E1"/>
    <w:rsid w:val="007848A1"/>
    <w:rsid w:val="007F2FAE"/>
    <w:rsid w:val="00807702"/>
    <w:rsid w:val="008178D2"/>
    <w:rsid w:val="008D3EB7"/>
    <w:rsid w:val="008D4A22"/>
    <w:rsid w:val="00903824"/>
    <w:rsid w:val="00935787"/>
    <w:rsid w:val="00964E38"/>
    <w:rsid w:val="00A41157"/>
    <w:rsid w:val="00A4174D"/>
    <w:rsid w:val="00A634DA"/>
    <w:rsid w:val="00A74691"/>
    <w:rsid w:val="00A85148"/>
    <w:rsid w:val="00A87BE5"/>
    <w:rsid w:val="00AA0840"/>
    <w:rsid w:val="00AA6EBA"/>
    <w:rsid w:val="00AF525D"/>
    <w:rsid w:val="00B55679"/>
    <w:rsid w:val="00B5779D"/>
    <w:rsid w:val="00B60246"/>
    <w:rsid w:val="00B914DF"/>
    <w:rsid w:val="00BD29DE"/>
    <w:rsid w:val="00BE29C9"/>
    <w:rsid w:val="00BF25A3"/>
    <w:rsid w:val="00BF3162"/>
    <w:rsid w:val="00C10A5E"/>
    <w:rsid w:val="00C85380"/>
    <w:rsid w:val="00CD459B"/>
    <w:rsid w:val="00DB12B5"/>
    <w:rsid w:val="00DC50B3"/>
    <w:rsid w:val="00DE0DC9"/>
    <w:rsid w:val="00F51FBB"/>
    <w:rsid w:val="00FA2747"/>
    <w:rsid w:val="00FC3B4B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3EE7"/>
  <w15:docId w15:val="{588C0FD9-44F5-4294-99EE-135F121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0A5E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character" w:styleId="a4">
    <w:name w:val="Hyperlink"/>
    <w:basedOn w:val="a0"/>
    <w:uiPriority w:val="99"/>
    <w:unhideWhenUsed/>
    <w:rsid w:val="00B914D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ad-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75783970?pwd=Ri90dTRYRCtUeEpKbDZvWldjUGZLUT09" TargetMode="External"/><Relationship Id="rId5" Type="http://schemas.openxmlformats.org/officeDocument/2006/relationships/hyperlink" Target="https://docs.google.com/forms/d/e/1FAIpQLSf3yUjgXh2K1xXTJ1iaUHbOt4LdLn9apduG4tZ6JQbcVrTkuw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МБДОУ2</dc:creator>
  <cp:lastModifiedBy>Ирина Артемьева</cp:lastModifiedBy>
  <cp:revision>4</cp:revision>
  <cp:lastPrinted>2021-05-19T10:35:00Z</cp:lastPrinted>
  <dcterms:created xsi:type="dcterms:W3CDTF">2021-05-21T09:23:00Z</dcterms:created>
  <dcterms:modified xsi:type="dcterms:W3CDTF">2021-05-21T09:41:00Z</dcterms:modified>
</cp:coreProperties>
</file>