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bookmarkStart w:id="0" w:name="_GoBack"/>
      <w:bookmarkEnd w:id="0"/>
      <w:r w:rsidRPr="00964000"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«Детский сад комбинированного вида № 2» городского округа Самара</w:t>
      </w:r>
      <w:r w:rsidRPr="00964000">
        <w:rPr>
          <w:rStyle w:val="eop"/>
          <w:sz w:val="28"/>
          <w:szCs w:val="28"/>
        </w:rPr>
        <w:t> </w:t>
      </w:r>
    </w:p>
    <w:p w:rsidR="00964000" w:rsidRP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964000">
        <w:rPr>
          <w:rStyle w:val="normaltextrun"/>
          <w:sz w:val="28"/>
          <w:szCs w:val="28"/>
        </w:rPr>
        <w:t>Россия, 443028, г. Самара, </w:t>
      </w:r>
      <w:proofErr w:type="spellStart"/>
      <w:r w:rsidRPr="00964000">
        <w:rPr>
          <w:rStyle w:val="spellingerror"/>
          <w:sz w:val="28"/>
          <w:szCs w:val="28"/>
        </w:rPr>
        <w:t>мкр</w:t>
      </w:r>
      <w:proofErr w:type="spellEnd"/>
      <w:r w:rsidRPr="00964000">
        <w:rPr>
          <w:rStyle w:val="normaltextrun"/>
          <w:sz w:val="28"/>
          <w:szCs w:val="28"/>
        </w:rPr>
        <w:t>. Крутые Ключи, ул. Мира, д. 91</w:t>
      </w:r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964000">
        <w:rPr>
          <w:rStyle w:val="normaltextrun"/>
          <w:sz w:val="28"/>
          <w:szCs w:val="28"/>
        </w:rPr>
        <w:t xml:space="preserve">Тел.: (846) 241-81-47, </w:t>
      </w:r>
      <w:r w:rsidRPr="00964000">
        <w:rPr>
          <w:rStyle w:val="normaltextrun"/>
          <w:sz w:val="28"/>
          <w:szCs w:val="28"/>
          <w:lang w:val="en-US"/>
        </w:rPr>
        <w:t>e</w:t>
      </w:r>
      <w:r w:rsidRPr="00964000">
        <w:rPr>
          <w:rStyle w:val="normaltextrun"/>
          <w:sz w:val="28"/>
          <w:szCs w:val="28"/>
        </w:rPr>
        <w:t>-</w:t>
      </w:r>
      <w:r w:rsidRPr="00964000">
        <w:rPr>
          <w:rStyle w:val="normaltextrun"/>
          <w:sz w:val="28"/>
          <w:szCs w:val="28"/>
          <w:lang w:val="en-US"/>
        </w:rPr>
        <w:t>mail</w:t>
      </w:r>
      <w:r w:rsidRPr="00964000">
        <w:rPr>
          <w:rStyle w:val="normaltextrun"/>
          <w:sz w:val="28"/>
          <w:szCs w:val="28"/>
        </w:rPr>
        <w:t>:</w:t>
      </w:r>
      <w:r w:rsidRPr="00964000">
        <w:rPr>
          <w:rStyle w:val="normaltextrun"/>
          <w:color w:val="999999"/>
          <w:sz w:val="17"/>
          <w:szCs w:val="17"/>
          <w:lang w:val="en-US"/>
        </w:rPr>
        <w:t> </w:t>
      </w:r>
      <w:hyperlink r:id="rId6" w:history="1">
        <w:r w:rsidRPr="009811DE">
          <w:rPr>
            <w:rStyle w:val="a3"/>
            <w:sz w:val="28"/>
            <w:szCs w:val="28"/>
            <w:lang w:val="en-US"/>
          </w:rPr>
          <w:t>mbdou</w:t>
        </w:r>
        <w:r w:rsidRPr="009811DE">
          <w:rPr>
            <w:rStyle w:val="a3"/>
            <w:sz w:val="28"/>
            <w:szCs w:val="28"/>
          </w:rPr>
          <w:t>.</w:t>
        </w:r>
        <w:r w:rsidRPr="009811DE">
          <w:rPr>
            <w:rStyle w:val="a3"/>
            <w:sz w:val="28"/>
            <w:szCs w:val="28"/>
            <w:lang w:val="en-US"/>
          </w:rPr>
          <w:t>detkiisad</w:t>
        </w:r>
        <w:r w:rsidRPr="009811DE">
          <w:rPr>
            <w:rStyle w:val="a3"/>
            <w:sz w:val="28"/>
            <w:szCs w:val="28"/>
          </w:rPr>
          <w:t>2@</w:t>
        </w:r>
        <w:r w:rsidRPr="009811DE">
          <w:rPr>
            <w:rStyle w:val="a3"/>
            <w:sz w:val="28"/>
            <w:szCs w:val="28"/>
            <w:lang w:val="en-US"/>
          </w:rPr>
          <w:t>yandex</w:t>
        </w:r>
        <w:r w:rsidRPr="009811DE">
          <w:rPr>
            <w:rStyle w:val="a3"/>
            <w:sz w:val="28"/>
            <w:szCs w:val="28"/>
          </w:rPr>
          <w:t>.</w:t>
        </w:r>
        <w:proofErr w:type="spellStart"/>
        <w:r w:rsidRPr="009811D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964000">
        <w:rPr>
          <w:rStyle w:val="eop"/>
          <w:sz w:val="28"/>
          <w:szCs w:val="28"/>
        </w:rPr>
        <w:t> </w:t>
      </w:r>
    </w:p>
    <w:p w:rsidR="00964000" w:rsidRDefault="00964000" w:rsidP="0096400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08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Принято: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МБДОУ                                     Заведующим МБДОУ 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E22FEE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E2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. Самара                            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C04FE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22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</w:tr>
      <w:tr w:rsidR="00964000" w:rsidRPr="00964000" w:rsidTr="008E0BF6">
        <w:trPr>
          <w:trHeight w:val="459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_____________ </w:t>
            </w:r>
            <w:proofErr w:type="spellStart"/>
            <w:r w:rsidRPr="00964000">
              <w:rPr>
                <w:rFonts w:ascii="Times New Roman" w:hAnsi="Times New Roman" w:cs="Times New Roman"/>
                <w:sz w:val="24"/>
                <w:szCs w:val="24"/>
              </w:rPr>
              <w:t>М.А.Шафигулина</w:t>
            </w:r>
            <w:proofErr w:type="spellEnd"/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116A0F" w:rsidP="0096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___________2021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          </w:t>
            </w:r>
            <w:r w:rsidR="009640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64000" w:rsidRPr="00964000">
              <w:rPr>
                <w:rFonts w:ascii="Times New Roman" w:hAnsi="Times New Roman" w:cs="Times New Roman"/>
                <w:sz w:val="24"/>
                <w:szCs w:val="24"/>
              </w:rPr>
              <w:t>Приказ № ____</w:t>
            </w:r>
          </w:p>
        </w:tc>
      </w:tr>
      <w:tr w:rsidR="00964000" w:rsidRPr="00964000" w:rsidTr="008E0BF6">
        <w:trPr>
          <w:trHeight w:val="223"/>
        </w:trPr>
        <w:tc>
          <w:tcPr>
            <w:tcW w:w="9629" w:type="dxa"/>
            <w:shd w:val="clear" w:color="auto" w:fill="auto"/>
          </w:tcPr>
          <w:p w:rsidR="00964000" w:rsidRPr="00964000" w:rsidRDefault="00964000" w:rsidP="009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116A0F">
              <w:rPr>
                <w:rFonts w:ascii="Times New Roman" w:hAnsi="Times New Roman" w:cs="Times New Roman"/>
                <w:sz w:val="24"/>
                <w:szCs w:val="24"/>
              </w:rPr>
              <w:t>от «____»__________2021</w:t>
            </w:r>
            <w:r w:rsidRPr="00964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64000" w:rsidRPr="00964000" w:rsidRDefault="00964000" w:rsidP="0096400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3489" w:rsidRDefault="00DC3489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417" w:rsidRDefault="00E22FEE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наставничества</w:t>
      </w:r>
    </w:p>
    <w:p w:rsidR="00DC3489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«Д</w:t>
      </w:r>
      <w:r w:rsidR="00E22FEE">
        <w:rPr>
          <w:rFonts w:ascii="Times New Roman" w:hAnsi="Times New Roman" w:cs="Times New Roman"/>
          <w:b/>
          <w:sz w:val="28"/>
          <w:szCs w:val="28"/>
        </w:rPr>
        <w:t>етский сад</w:t>
      </w:r>
      <w:r>
        <w:rPr>
          <w:rFonts w:ascii="Times New Roman" w:hAnsi="Times New Roman" w:cs="Times New Roman"/>
          <w:b/>
          <w:sz w:val="28"/>
          <w:szCs w:val="28"/>
        </w:rPr>
        <w:t xml:space="preserve"> № 2» </w:t>
      </w:r>
    </w:p>
    <w:p w:rsidR="00964000" w:rsidRDefault="00964000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C34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Самара</w:t>
      </w: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Default="00116A0F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Самара, 2021</w:t>
      </w:r>
    </w:p>
    <w:p w:rsidR="00102788" w:rsidRPr="00102788" w:rsidRDefault="00102788" w:rsidP="00102788">
      <w:pPr>
        <w:pStyle w:val="a5"/>
        <w:spacing w:after="0" w:line="360" w:lineRule="auto"/>
        <w:ind w:left="196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1. 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их важнейших направлений деятельности, в условиях модернизации системы образования, является развитие кадрового потенциала. Приоритетность данного направления развития образования фиксируется в Стратегии развития российского образования до 2020 года, в Национальной образовательной инициативе «Наша новая школа» и в ФГОС дошкольного образования.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заказ на подготовку специалистов нового поколения сформулирован в докладе Госсовета РФ «Об образовательной политике России на современном этапе»: «Развивающемуся обществу нужны современно образованные, нравственные, предприимчивые люди, которые могут самостоятельно принимать решения выбора, способны к сотрудничеству, отличаются мобильностью, динамизмом, конструктивностью, готовы к межкультурному взаимодействию, обладающие чувством ответственности за судьбу страны, за ее социально-экономическое процветание».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процессы модернизации дошкольного образования выдвигают на первый план не формальную принадлежность воспитателя к профессии, а занимаемую им личностную позицию, обеспечивающую отношение к педагогическому труду. Именно такая позиция ориентирует педагога на понимание современных реалий, мотивов и способов взаимодействия с ребенком (Е.В. </w:t>
      </w:r>
      <w:proofErr w:type="spell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Бондаревская</w:t>
      </w:r>
      <w:proofErr w:type="spell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Л.И. </w:t>
      </w:r>
      <w:proofErr w:type="spell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И. Лисина, В.С. Мухина). Только зрелость личностной, профессиональной позиции воспитателя обеспечивает замену традиционных ценностей обучения на ценности развития личности дошкольника и, следовательно, и повышение качества его образования. </w:t>
      </w:r>
    </w:p>
    <w:p w:rsidR="00102788" w:rsidRPr="00102788" w:rsidRDefault="00102788" w:rsidP="00102788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молодого специалиста,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  </w:t>
      </w:r>
    </w:p>
    <w:p w:rsidR="00102788" w:rsidRPr="00102788" w:rsidRDefault="00102788" w:rsidP="00102788">
      <w:pPr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становления молодого специалиста включают: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адаптацию (освоение норм профессии, её ценностей, приобретение автономности) </w:t>
      </w:r>
    </w:p>
    <w:p w:rsidR="00102788" w:rsidRPr="00102788" w:rsidRDefault="00102788" w:rsidP="00102788">
      <w:pPr>
        <w:numPr>
          <w:ilvl w:val="0"/>
          <w:numId w:val="2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стабилизацию (приобретение профессиональной компетентности, успешности, соответствия занимаемой должности) </w:t>
      </w:r>
    </w:p>
    <w:p w:rsidR="00102788" w:rsidRDefault="00102788" w:rsidP="00102788">
      <w:pPr>
        <w:numPr>
          <w:ilvl w:val="0"/>
          <w:numId w:val="3"/>
        </w:numPr>
        <w:spacing w:after="0" w:line="36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преобразование (достижение целостности, самодостаточности, автономности и способности к инновационной деятельности)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два ведущих направления в становлении педагога: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978"/>
      </w:tblGrid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направления</w:t>
            </w:r>
          </w:p>
        </w:tc>
      </w:tr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Появление новых </w:t>
            </w:r>
            <w:proofErr w:type="gramStart"/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  профессионала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и именно здесь молодому учителю необходимо наставничество. </w:t>
            </w:r>
          </w:p>
        </w:tc>
      </w:tr>
      <w:tr w:rsidR="00102788" w:rsidRPr="00102788" w:rsidTr="00102788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социализация 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788" w:rsidRPr="00102788" w:rsidRDefault="00102788" w:rsidP="00102788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новых качеств личности </w:t>
            </w:r>
          </w:p>
        </w:tc>
      </w:tr>
    </w:tbl>
    <w:p w:rsidR="00102788" w:rsidRPr="00102788" w:rsidRDefault="00102788" w:rsidP="00102788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2788" w:rsidRPr="00102788" w:rsidRDefault="00E22FEE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по организации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наставничества МБДОУ 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 </w:t>
      </w:r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proofErr w:type="gramEnd"/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102788"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Самара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 w:rsidR="00102788"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становление молодого специалиста и с профессиональной позиции, и с позиции развития личности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наставника: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 </w:t>
      </w: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</w:t>
      </w:r>
      <w:r w:rsidR="00F56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профессиональной подготовки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деловые и нравственные качества молодого специалиста, его отношение к проведению занятий, коллективу ДОУ, воспитанникам и их родителям, увлечения, наклонности, круг досугового общения;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молодого специалиста с ДОУ;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вводить в должность (знакомить с основными обязанностями, требованиями, предъявляемыми к педагогу дошкольного образования, правилами внутреннего трудового распорядка, охраны труда и техники безопасности);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необходимое обучение; контролировать и оценивать самостоятельное проведение молодым специалистом непрерывной образовательной деятельности, режимных процессов, специфических видов детской деятельности в соответствии с ФГОС ДО;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НОД, выявлять и совместно устранять допущенные ошибки;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личным примером развивать положительные качества молодого специалиста, корректировать его поведение в ДОУ, привлекать к участию в общественной жизни коллектива, содействовать развитию общекультурного и профессионального кругозора;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воздействия;   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 информировать  старшего воспитателя  о процессе адаптации молодого специалиста, результатах его труда;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027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молодого специалиста:</w:t>
      </w: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выполнять план профессионального становления в установленные сроки;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постоянно работать над повышением профессионального мастерства, овладевать практическими навыками по занимаемой должности;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учиться у наставника передовым методам и формам 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;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свой общеобразовательный и культурный уровень; </w:t>
      </w:r>
    </w:p>
    <w:p w:rsidR="00102788" w:rsidRDefault="00102788" w:rsidP="0010278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 отчитываться о своей работе перед педагогом-</w:t>
      </w:r>
      <w:proofErr w:type="gramStart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наставником  и</w:t>
      </w:r>
      <w:proofErr w:type="gramEnd"/>
      <w:r w:rsidRPr="0010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старшим воспитателем . </w:t>
      </w:r>
    </w:p>
    <w:p w:rsidR="00102788" w:rsidRPr="00102788" w:rsidRDefault="00102788" w:rsidP="00102788">
      <w:pPr>
        <w:spacing w:after="0" w:line="360" w:lineRule="auto"/>
        <w:jc w:val="both"/>
        <w:textAlignment w:val="baseline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tbl>
      <w:tblPr>
        <w:tblW w:w="9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94"/>
        <w:gridCol w:w="1354"/>
        <w:gridCol w:w="1945"/>
      </w:tblGrid>
      <w:tr w:rsidR="00E22FEE" w:rsidRPr="00102788" w:rsidTr="00F56279">
        <w:trPr>
          <w:trHeight w:val="94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2FEE" w:rsidRPr="00102788" w:rsidTr="00BC55EC">
        <w:trPr>
          <w:trHeight w:val="2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молодыми специалистами 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Цыбусова С.В.</w:t>
            </w:r>
          </w:p>
        </w:tc>
      </w:tr>
      <w:tr w:rsidR="00E22FEE" w:rsidRPr="00102788" w:rsidTr="00BC55EC">
        <w:trPr>
          <w:trHeight w:val="79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E22F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плана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 </w:t>
            </w: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мероприятия: 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знакомс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с традициями МБДОУ «Детский сад № 2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выбор и назначение педагогов-наставников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BC55EC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Шафигулина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2FEE" w:rsidRPr="00102788" w:rsidRDefault="00E22FEE" w:rsidP="00E22F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Цыбусова С.В.</w:t>
            </w:r>
          </w:p>
        </w:tc>
      </w:tr>
      <w:tr w:rsidR="00E22FEE" w:rsidRPr="00102788" w:rsidTr="00BC55EC">
        <w:trPr>
          <w:trHeight w:val="81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Посвящение в воспитатели (клятва молодого специалиста) День дошкольного работника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о ведении документации ОУ (ведение и проверка календарно-тематических планов)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22FEE" w:rsidRPr="00102788" w:rsidTr="00BC55EC">
        <w:trPr>
          <w:trHeight w:val="75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«Изучения затруднений начинающего педагога ДОУ»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наставники</w:t>
            </w:r>
          </w:p>
        </w:tc>
      </w:tr>
      <w:tr w:rsidR="00E22FEE" w:rsidRPr="00102788" w:rsidTr="00BC55EC">
        <w:trPr>
          <w:trHeight w:val="44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самообразован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на 2020-21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темам "Разработка программы по самообразованию»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325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ФГОС ДО. Собеседование.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62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 в «Школе моло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 специалиста МБДОУ «Д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етский </w:t>
            </w:r>
            <w:proofErr w:type="gramStart"/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г.о.Самара</w:t>
            </w:r>
            <w:proofErr w:type="spellEnd"/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проблемам, с которыми приходится сталкиваться молодым специалистам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798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  «Создание психологического комфорта в группах детского сада»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Демьяненко Ю.В.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Педагоги-наставники</w:t>
            </w:r>
          </w:p>
        </w:tc>
      </w:tr>
      <w:tr w:rsidR="00E22FEE" w:rsidRPr="00102788" w:rsidTr="00BC55EC">
        <w:trPr>
          <w:trHeight w:val="122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разработок "Как подготовить и провести занятие в соответствии с ФГОС ДО", "Требования к конспекту занятия"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7853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опытных педагогов. Анализ занятий.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EC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09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Психологический практикум «Психологические особенности детей дошкольного возраста. Учет возрастных и индивидуальных особенностей детей при организации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-образовательного процесса»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E22FEE" w:rsidRPr="00102788" w:rsidTr="00BC55EC">
        <w:trPr>
          <w:trHeight w:val="39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методической разработки   « Взаимодействие специалистов и воспитателей»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Анкетирование по выявлению уровня адаптации молодых педагогов  к профессиональной деятельности 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07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встреча в МБДОУ «Детский сад комбинированного вида № 2»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Самара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текущим проблемам работы молодых специалистов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827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"Современные образовательные технологии, использование их в педагогическом  процессе"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36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НОД опытных 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итателей.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2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   "Анализ педагогических ситуаций"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BC55EC" w:rsidRPr="00102788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28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  опытных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методической разработки «Формы  и методы работы с родит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елями воспитанников»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F20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1359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молодого специалиста: 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занятия;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выступления-презентации по теме самообразования.  </w:t>
            </w:r>
          </w:p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встреча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5EC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E22FEE" w:rsidRPr="00102788" w:rsidTr="00BC55EC">
        <w:trPr>
          <w:trHeight w:val="1282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BC55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НОД, режимных моментов, прогулок с целью оказания </w:t>
            </w:r>
            <w:r w:rsidR="00BC5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 молодым специ</w:t>
            </w:r>
            <w:r w:rsidR="00BC55EC"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алистам  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-наставники</w:t>
            </w:r>
          </w:p>
        </w:tc>
      </w:tr>
      <w:tr w:rsidR="00E22FEE" w:rsidRPr="00102788" w:rsidTr="00BC55EC">
        <w:trPr>
          <w:trHeight w:val="813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Микроисследование возможностей педагогов в обучении, воспитании, проведении исследовательской работы (в рамках темы по самообразованию)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2FEE" w:rsidRDefault="00BC55EC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22FEE" w:rsidRPr="00102788" w:rsidRDefault="00E22FEE" w:rsidP="00F200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 наставники</w:t>
            </w: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BC55EC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стол Подведение итогов работы</w:t>
            </w: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  эффективности</w:t>
            </w:r>
            <w:proofErr w:type="gram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результативности работы с молодыми специалистами. 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Май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2FEE" w:rsidRPr="00102788" w:rsidTr="00BC55EC">
        <w:trPr>
          <w:trHeight w:val="54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22FEE" w:rsidRPr="00F56279" w:rsidRDefault="00E22FEE" w:rsidP="00F56279">
            <w:pPr>
              <w:pStyle w:val="a5"/>
              <w:numPr>
                <w:ilvl w:val="0"/>
                <w:numId w:val="4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2FEE" w:rsidRPr="00102788" w:rsidRDefault="00E22FEE" w:rsidP="0010278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молодых специалистов в </w:t>
            </w:r>
            <w:proofErr w:type="spellStart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общесадовых</w:t>
            </w:r>
            <w:proofErr w:type="spellEnd"/>
            <w:r w:rsidRPr="00102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мероприятиях, семинарах, совещаниях и т. д. 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FEE" w:rsidRPr="00102788" w:rsidRDefault="00BC55EC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EE" w:rsidRPr="00102788" w:rsidRDefault="00E22FEE" w:rsidP="00102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6279" w:rsidRDefault="00BC55EC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9" w:rsidRDefault="00F56279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00FD" w:rsidRPr="00F200FD" w:rsidRDefault="00BC55EC" w:rsidP="00BC55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F200FD"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профессиональной деятельности молодого специалиста (банк анкет)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изучения затруднений начинающего педагога ДОО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Знание анатомо-физиологических и психологических особенностей детей дошкольного возраста, которые необходимо учитывать при организации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 в условиях дошкольной образовательной организации: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Владение методами педагогической диагностики: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Умение планировать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работу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Умение выбрать форму организации непрерывной образовательной деятельности с детьми с учетом их возрастных и индивидуальных особенностей: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Обеспечение практической направленности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(применение полученных знаний и умений):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Знание и применение различных методов, технологий обучения, воспитания и развития детей дошкольного возраста: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плохо ориентируюсь в этих вопросах;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есть пробелы в знаниях;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знаю и свободно применяю.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Использование </w:t>
      </w:r>
      <w:proofErr w:type="spell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владею;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владею свободно.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Умение обосновывать выбор тех или иных методов обучения, их оптимального сочетания и соотношения: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Оказание дифференцированной помощи детям с разным уровнем подготовки и отношения к обучению: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Умение планировать индивидуальную работу с детьми: 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Создание благоприятных условий развития детей в соответствии с их возрастными и индивидуальными особенностями и склонностями: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Умение анализировать результаты, полученные в процессе непрерывной образовательной деятельности с детьми: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Умение активно взаимодействовать с коллегами: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Pr="00F200FD" w:rsidRDefault="00F200FD" w:rsidP="00F20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Умение активно взаимодействовать с родителями воспитанников и социумом: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испытываю большие затруднения;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умею частично; </w:t>
      </w:r>
    </w:p>
    <w:p w:rsidR="00F200FD" w:rsidRPr="00F200FD" w:rsidRDefault="00F200FD" w:rsidP="00F200FD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свободно справляюсь с этой задачей.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по выявлению уровня адаптации молодых педагогов 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профессиональной деятельности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3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 настроением вы идете на работу чаще всего? Почему? </w:t>
      </w:r>
    </w:p>
    <w:p w:rsidR="00F200FD" w:rsidRPr="00F200FD" w:rsidRDefault="00F200FD" w:rsidP="00F200FD">
      <w:pPr>
        <w:numPr>
          <w:ilvl w:val="0"/>
          <w:numId w:val="1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хорошим, потому что 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доброжелательным, потому что 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удовлетворительным, потому что 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плохим, потому что 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;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безразличным, потому что 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16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Комфортно ли вы чувствуете себя на рабочем месте? 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условия созданы в дошкольном образовательном учреждении, для того чтобы вы чувствовали себя на работе комфортно?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выделена рабочая зона;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своевременное методическое информирование;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удобное время работы методического кабинета; </w:t>
      </w:r>
    </w:p>
    <w:p w:rsidR="00F200FD" w:rsidRPr="00F200FD" w:rsidRDefault="00F200FD" w:rsidP="00F200FD">
      <w:pPr>
        <w:numPr>
          <w:ilvl w:val="0"/>
          <w:numId w:val="17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со стороны опытных педагогов;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гибкий режим работы;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четкое определение круга полномочий, должностных обязанностей;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доброжелательная атмосфера в коллективе; </w:t>
      </w:r>
    </w:p>
    <w:p w:rsidR="00F200FD" w:rsidRPr="00F200FD" w:rsidRDefault="00F200FD" w:rsidP="00F200FD">
      <w:pPr>
        <w:numPr>
          <w:ilvl w:val="0"/>
          <w:numId w:val="18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.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какими трудностями вы встретились в первый год своей работы? 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складываются ваши отношения с коллективом?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приняли доброжелательно;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моральную поддержку;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найти общий язык с коллективом; </w:t>
      </w:r>
    </w:p>
    <w:p w:rsidR="00F200FD" w:rsidRPr="00F200FD" w:rsidRDefault="00F200FD" w:rsidP="00F200F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оказывают практическую помощь;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на просмотры непосредственно образовательной деятельности;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решать педагогические задачи;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 методы и приемы работы с детьми;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с первого дня не обращают внимания; </w:t>
      </w:r>
    </w:p>
    <w:p w:rsidR="00F200FD" w:rsidRPr="00F200FD" w:rsidRDefault="00F200FD" w:rsidP="00F200F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 демонстрируют нежелание помогать;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взаимопонимания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делюсь опытом работы с коллегами;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 обращаются за практическими советами; </w:t>
      </w:r>
    </w:p>
    <w:p w:rsidR="00F200FD" w:rsidRPr="00F200FD" w:rsidRDefault="00F200FD" w:rsidP="00F200FD">
      <w:pPr>
        <w:numPr>
          <w:ilvl w:val="0"/>
          <w:numId w:val="2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нуждаюсь в помощи коллег.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 складывается ваше общение с воспитанниками?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настроены положительно;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воспринимают всерьез;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получается настроить их на общение; </w:t>
      </w:r>
    </w:p>
    <w:p w:rsidR="00F200FD" w:rsidRPr="00F200FD" w:rsidRDefault="00F200FD" w:rsidP="00F200FD">
      <w:pPr>
        <w:numPr>
          <w:ilvl w:val="0"/>
          <w:numId w:val="2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и работе с детьми.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складывается ваше общение с родителями воспитанников?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 трудности в общении с родителями воспитанников; </w:t>
      </w:r>
    </w:p>
    <w:p w:rsidR="00F200FD" w:rsidRPr="00F200FD" w:rsidRDefault="00F200FD" w:rsidP="00F200FD">
      <w:pPr>
        <w:numPr>
          <w:ilvl w:val="0"/>
          <w:numId w:val="23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испытываю трудностей в общении с родителями воспитанников.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каком направлении профессиональной деятельности вы испытываете затруднения?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изучении возможностей, потребностей, интересов субъектов образовательного процесса; </w:t>
      </w:r>
    </w:p>
    <w:p w:rsidR="00F200FD" w:rsidRPr="00F200FD" w:rsidRDefault="00F200FD" w:rsidP="00F200FD">
      <w:pPr>
        <w:numPr>
          <w:ilvl w:val="0"/>
          <w:numId w:val="24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проектировании и </w:t>
      </w:r>
      <w:proofErr w:type="gramStart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условий для развития детей</w:t>
      </w:r>
      <w:proofErr w:type="gramEnd"/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повышения информированности родителей о деятельности группы;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образовательного пространства для детей и родителей;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процесса самообразования; </w:t>
      </w:r>
    </w:p>
    <w:p w:rsidR="00F200FD" w:rsidRPr="00F200FD" w:rsidRDefault="00F200FD" w:rsidP="00F200FD">
      <w:pPr>
        <w:numPr>
          <w:ilvl w:val="0"/>
          <w:numId w:val="2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 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ваш взгляд, вы готовы к профессиональной деятельности? Почему? ___________________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Оцените уровень вашей подготовки к профессиональной деятельности по 5-балльной системе: __________________________________________________________________________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 для педагогов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"Самоанализ успешности </w:t>
      </w:r>
      <w:proofErr w:type="spellStart"/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</w:t>
      </w:r>
      <w:proofErr w:type="spellEnd"/>
      <w:r w:rsidRPr="00F20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-образовательной работы"</w:t>
      </w: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00FD" w:rsidRPr="00F200FD" w:rsidRDefault="00F200FD" w:rsidP="00F200FD">
      <w:pPr>
        <w:numPr>
          <w:ilvl w:val="0"/>
          <w:numId w:val="26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на ваш взгляд, вам особенно удается в организации непосредственно образовательной деятельности с детьми? ___________________________________________________________ </w:t>
      </w:r>
    </w:p>
    <w:p w:rsidR="00F200FD" w:rsidRPr="00F200FD" w:rsidRDefault="00F200FD" w:rsidP="00F200FD">
      <w:pPr>
        <w:numPr>
          <w:ilvl w:val="0"/>
          <w:numId w:val="27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структурные элементы непосредственно образовательной деятельности с детьми не всегда удаются? 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ли вы провести открытый показ образовательной деятельности для коллег? ________________________________________________________________________________ </w:t>
      </w:r>
    </w:p>
    <w:p w:rsidR="00F200FD" w:rsidRPr="00F200FD" w:rsidRDefault="00F200FD" w:rsidP="00F200FD">
      <w:pPr>
        <w:numPr>
          <w:ilvl w:val="0"/>
          <w:numId w:val="2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показа образовательной деятельности вы сможете показать: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интересные педагогические находки;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методики, не используемые в данной дошкольной образовательной организации; </w:t>
      </w:r>
    </w:p>
    <w:p w:rsidR="00F200FD" w:rsidRPr="00F200FD" w:rsidRDefault="00F200FD" w:rsidP="00F200FD">
      <w:pPr>
        <w:numPr>
          <w:ilvl w:val="0"/>
          <w:numId w:val="3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приемы и формы работы с детьми. </w:t>
      </w:r>
    </w:p>
    <w:p w:rsidR="00F200FD" w:rsidRPr="00F200FD" w:rsidRDefault="00F200FD" w:rsidP="00F200FD">
      <w:pPr>
        <w:numPr>
          <w:ilvl w:val="0"/>
          <w:numId w:val="31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времени вам необходимо на подготовку к образовательной деятельности с детьми? </w:t>
      </w:r>
    </w:p>
    <w:p w:rsidR="00F200FD" w:rsidRPr="00F200FD" w:rsidRDefault="00F200FD" w:rsidP="00F200FD">
      <w:pPr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ч – отлично; 1,5 ч – хорошо; 1 ч – нормально; 0,5 ч – допустимо)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ч; </w:t>
      </w:r>
    </w:p>
    <w:p w:rsidR="00F200FD" w:rsidRPr="00F200FD" w:rsidRDefault="00F200FD" w:rsidP="00F200FD">
      <w:pPr>
        <w:numPr>
          <w:ilvl w:val="0"/>
          <w:numId w:val="3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ч; </w:t>
      </w:r>
    </w:p>
    <w:p w:rsidR="00F200FD" w:rsidRPr="00F200FD" w:rsidRDefault="00F200FD" w:rsidP="00F200FD">
      <w:pPr>
        <w:numPr>
          <w:ilvl w:val="0"/>
          <w:numId w:val="3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 ч. </w:t>
      </w:r>
    </w:p>
    <w:p w:rsidR="00F200FD" w:rsidRPr="00F200FD" w:rsidRDefault="00F200FD" w:rsidP="00F200FD">
      <w:pPr>
        <w:numPr>
          <w:ilvl w:val="0"/>
          <w:numId w:val="34"/>
        </w:numPr>
        <w:spacing w:after="0" w:line="240" w:lineRule="auto"/>
        <w:ind w:left="0" w:firstLine="0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Поставьте оценку успешности (от 1 до 5) следующим этапам и элементам организованной вами образовательной деятельности с детьми: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организационные моменты;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психологический настрой детей на образовательную деятельность; </w:t>
      </w:r>
    </w:p>
    <w:p w:rsidR="00F200FD" w:rsidRPr="00F200FD" w:rsidRDefault="00F200FD" w:rsidP="00F200FD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опроса;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нового материала и умение активизировать познавательную и творческую деятельность воспитанников; </w:t>
      </w:r>
    </w:p>
    <w:p w:rsidR="00F200FD" w:rsidRPr="00F200FD" w:rsidRDefault="00F200FD" w:rsidP="00F200FD">
      <w:pPr>
        <w:numPr>
          <w:ilvl w:val="0"/>
          <w:numId w:val="36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 </w:t>
      </w:r>
    </w:p>
    <w:p w:rsidR="00F200FD" w:rsidRPr="00F200FD" w:rsidRDefault="00F200FD" w:rsidP="00F200FD">
      <w:pPr>
        <w:numPr>
          <w:ilvl w:val="0"/>
          <w:numId w:val="37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каким разделам основной образовательной программы дошкольного образования вы могли бы помочь своим коллегам? </w:t>
      </w:r>
    </w:p>
    <w:p w:rsidR="00F200FD" w:rsidRPr="00F200FD" w:rsidRDefault="00F200FD" w:rsidP="00F200FD">
      <w:pPr>
        <w:numPr>
          <w:ilvl w:val="0"/>
          <w:numId w:val="38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Нуждаетесь ли вы в методической поддержке? </w:t>
      </w:r>
    </w:p>
    <w:p w:rsidR="00F200FD" w:rsidRPr="00F200FD" w:rsidRDefault="00F200FD" w:rsidP="00F200FD">
      <w:pPr>
        <w:numPr>
          <w:ilvl w:val="0"/>
          <w:numId w:val="39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на ваш взгляд, мог бы помочь вам в преодолении трудностей в профессиональной деятельности?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педагог-наставник;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воспитатель; </w:t>
      </w:r>
    </w:p>
    <w:p w:rsidR="00F200FD" w:rsidRPr="00F200FD" w:rsidRDefault="00F200FD" w:rsidP="00F200FD">
      <w:pPr>
        <w:numPr>
          <w:ilvl w:val="0"/>
          <w:numId w:val="4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педагог-психолог. </w:t>
      </w:r>
    </w:p>
    <w:p w:rsidR="00102788" w:rsidRPr="00102788" w:rsidRDefault="00102788" w:rsidP="00102788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BF6" w:rsidRDefault="008E0BF6" w:rsidP="009640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BF6" w:rsidRPr="00964000" w:rsidRDefault="008E0BF6" w:rsidP="00102788">
      <w:pPr>
        <w:rPr>
          <w:rFonts w:ascii="Times New Roman" w:hAnsi="Times New Roman" w:cs="Times New Roman"/>
          <w:b/>
          <w:sz w:val="28"/>
          <w:szCs w:val="28"/>
        </w:rPr>
      </w:pPr>
    </w:p>
    <w:sectPr w:rsidR="008E0BF6" w:rsidRPr="00964000" w:rsidSect="009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E22"/>
    <w:multiLevelType w:val="multilevel"/>
    <w:tmpl w:val="5642B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94ADC"/>
    <w:multiLevelType w:val="hybridMultilevel"/>
    <w:tmpl w:val="F6CA62AC"/>
    <w:lvl w:ilvl="0" w:tplc="C1B6FD8E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03AC1356"/>
    <w:multiLevelType w:val="multilevel"/>
    <w:tmpl w:val="FBA81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90E61"/>
    <w:multiLevelType w:val="multilevel"/>
    <w:tmpl w:val="8B9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715F01"/>
    <w:multiLevelType w:val="multilevel"/>
    <w:tmpl w:val="0BFC02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616F0"/>
    <w:multiLevelType w:val="multilevel"/>
    <w:tmpl w:val="3768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B640A"/>
    <w:multiLevelType w:val="multilevel"/>
    <w:tmpl w:val="46D4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B07BF"/>
    <w:multiLevelType w:val="multilevel"/>
    <w:tmpl w:val="A4C2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624AA"/>
    <w:multiLevelType w:val="multilevel"/>
    <w:tmpl w:val="92A2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2227E0"/>
    <w:multiLevelType w:val="multilevel"/>
    <w:tmpl w:val="EE44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98777E"/>
    <w:multiLevelType w:val="multilevel"/>
    <w:tmpl w:val="BFB8A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C75A9"/>
    <w:multiLevelType w:val="multilevel"/>
    <w:tmpl w:val="6B8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85D7F"/>
    <w:multiLevelType w:val="multilevel"/>
    <w:tmpl w:val="52E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EB02AE"/>
    <w:multiLevelType w:val="hybridMultilevel"/>
    <w:tmpl w:val="AEA8034C"/>
    <w:lvl w:ilvl="0" w:tplc="B412B3E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27326025"/>
    <w:multiLevelType w:val="multilevel"/>
    <w:tmpl w:val="53347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66533"/>
    <w:multiLevelType w:val="multilevel"/>
    <w:tmpl w:val="511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9B3913"/>
    <w:multiLevelType w:val="multilevel"/>
    <w:tmpl w:val="77CE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424490"/>
    <w:multiLevelType w:val="multilevel"/>
    <w:tmpl w:val="F2B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6F2F40"/>
    <w:multiLevelType w:val="hybridMultilevel"/>
    <w:tmpl w:val="D3CCB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26E4"/>
    <w:multiLevelType w:val="multilevel"/>
    <w:tmpl w:val="440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99404A"/>
    <w:multiLevelType w:val="multilevel"/>
    <w:tmpl w:val="430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A65105"/>
    <w:multiLevelType w:val="multilevel"/>
    <w:tmpl w:val="F3908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641E3A"/>
    <w:multiLevelType w:val="multilevel"/>
    <w:tmpl w:val="9E02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2763F"/>
    <w:multiLevelType w:val="multilevel"/>
    <w:tmpl w:val="1C065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15757"/>
    <w:multiLevelType w:val="multilevel"/>
    <w:tmpl w:val="C10C76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F69AF"/>
    <w:multiLevelType w:val="multilevel"/>
    <w:tmpl w:val="509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B1737D"/>
    <w:multiLevelType w:val="multilevel"/>
    <w:tmpl w:val="B9A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FE637B"/>
    <w:multiLevelType w:val="multilevel"/>
    <w:tmpl w:val="657C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5A05DC"/>
    <w:multiLevelType w:val="multilevel"/>
    <w:tmpl w:val="FFA62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F225C6"/>
    <w:multiLevelType w:val="multilevel"/>
    <w:tmpl w:val="B0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6E44B7"/>
    <w:multiLevelType w:val="multilevel"/>
    <w:tmpl w:val="AC1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8D4F58"/>
    <w:multiLevelType w:val="multilevel"/>
    <w:tmpl w:val="58AA07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F7099D"/>
    <w:multiLevelType w:val="multilevel"/>
    <w:tmpl w:val="1E949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D05BA"/>
    <w:multiLevelType w:val="multilevel"/>
    <w:tmpl w:val="E5F6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86A7508"/>
    <w:multiLevelType w:val="multilevel"/>
    <w:tmpl w:val="FC4ED9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AA27B0"/>
    <w:multiLevelType w:val="multilevel"/>
    <w:tmpl w:val="873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67946"/>
    <w:multiLevelType w:val="multilevel"/>
    <w:tmpl w:val="776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93563C"/>
    <w:multiLevelType w:val="multilevel"/>
    <w:tmpl w:val="135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F36988"/>
    <w:multiLevelType w:val="multilevel"/>
    <w:tmpl w:val="C9F8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FE169F"/>
    <w:multiLevelType w:val="multilevel"/>
    <w:tmpl w:val="EBF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54473CC"/>
    <w:multiLevelType w:val="multilevel"/>
    <w:tmpl w:val="35B4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9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37"/>
  </w:num>
  <w:num w:numId="8">
    <w:abstractNumId w:val="15"/>
  </w:num>
  <w:num w:numId="9">
    <w:abstractNumId w:val="28"/>
  </w:num>
  <w:num w:numId="10">
    <w:abstractNumId w:val="10"/>
  </w:num>
  <w:num w:numId="11">
    <w:abstractNumId w:val="0"/>
  </w:num>
  <w:num w:numId="12">
    <w:abstractNumId w:val="4"/>
  </w:num>
  <w:num w:numId="13">
    <w:abstractNumId w:val="35"/>
  </w:num>
  <w:num w:numId="14">
    <w:abstractNumId w:val="26"/>
  </w:num>
  <w:num w:numId="15">
    <w:abstractNumId w:val="9"/>
  </w:num>
  <w:num w:numId="16">
    <w:abstractNumId w:val="21"/>
  </w:num>
  <w:num w:numId="17">
    <w:abstractNumId w:val="20"/>
  </w:num>
  <w:num w:numId="18">
    <w:abstractNumId w:val="40"/>
  </w:num>
  <w:num w:numId="19">
    <w:abstractNumId w:val="17"/>
  </w:num>
  <w:num w:numId="20">
    <w:abstractNumId w:val="11"/>
  </w:num>
  <w:num w:numId="21">
    <w:abstractNumId w:val="12"/>
  </w:num>
  <w:num w:numId="22">
    <w:abstractNumId w:val="25"/>
  </w:num>
  <w:num w:numId="23">
    <w:abstractNumId w:val="27"/>
  </w:num>
  <w:num w:numId="24">
    <w:abstractNumId w:val="39"/>
  </w:num>
  <w:num w:numId="25">
    <w:abstractNumId w:val="8"/>
  </w:num>
  <w:num w:numId="26">
    <w:abstractNumId w:val="6"/>
  </w:num>
  <w:num w:numId="27">
    <w:abstractNumId w:val="14"/>
  </w:num>
  <w:num w:numId="28">
    <w:abstractNumId w:val="23"/>
  </w:num>
  <w:num w:numId="29">
    <w:abstractNumId w:val="2"/>
  </w:num>
  <w:num w:numId="30">
    <w:abstractNumId w:val="30"/>
  </w:num>
  <w:num w:numId="31">
    <w:abstractNumId w:val="31"/>
  </w:num>
  <w:num w:numId="32">
    <w:abstractNumId w:val="19"/>
  </w:num>
  <w:num w:numId="33">
    <w:abstractNumId w:val="38"/>
  </w:num>
  <w:num w:numId="34">
    <w:abstractNumId w:val="24"/>
  </w:num>
  <w:num w:numId="35">
    <w:abstractNumId w:val="36"/>
  </w:num>
  <w:num w:numId="36">
    <w:abstractNumId w:val="33"/>
  </w:num>
  <w:num w:numId="37">
    <w:abstractNumId w:val="5"/>
  </w:num>
  <w:num w:numId="38">
    <w:abstractNumId w:val="32"/>
  </w:num>
  <w:num w:numId="39">
    <w:abstractNumId w:val="34"/>
  </w:num>
  <w:num w:numId="40">
    <w:abstractNumId w:val="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A9"/>
    <w:rsid w:val="00102788"/>
    <w:rsid w:val="00116A0F"/>
    <w:rsid w:val="001415F2"/>
    <w:rsid w:val="001A4CA9"/>
    <w:rsid w:val="00393E3C"/>
    <w:rsid w:val="003E3B91"/>
    <w:rsid w:val="00406F2B"/>
    <w:rsid w:val="00785352"/>
    <w:rsid w:val="008E0BF6"/>
    <w:rsid w:val="00964000"/>
    <w:rsid w:val="009E0E29"/>
    <w:rsid w:val="00BC55EC"/>
    <w:rsid w:val="00C04FE9"/>
    <w:rsid w:val="00DC3489"/>
    <w:rsid w:val="00E22FEE"/>
    <w:rsid w:val="00F200FD"/>
    <w:rsid w:val="00F5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FAD5D-A41E-43C6-AD64-7C93D4F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6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64000"/>
  </w:style>
  <w:style w:type="character" w:customStyle="1" w:styleId="eop">
    <w:name w:val="eop"/>
    <w:basedOn w:val="a0"/>
    <w:rsid w:val="00964000"/>
  </w:style>
  <w:style w:type="character" w:customStyle="1" w:styleId="spellingerror">
    <w:name w:val="spellingerror"/>
    <w:basedOn w:val="a0"/>
    <w:rsid w:val="00964000"/>
  </w:style>
  <w:style w:type="character" w:styleId="a3">
    <w:name w:val="Hyperlink"/>
    <w:basedOn w:val="a0"/>
    <w:uiPriority w:val="99"/>
    <w:unhideWhenUsed/>
    <w:rsid w:val="0096400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6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27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3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7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5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9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5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1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4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3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2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7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7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dou.detkiisad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0E79-01ED-42AD-8635-038185F0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2021-12-15T02:57:00Z</cp:lastPrinted>
  <dcterms:created xsi:type="dcterms:W3CDTF">2022-02-21T07:14:00Z</dcterms:created>
  <dcterms:modified xsi:type="dcterms:W3CDTF">2022-02-21T07:14:00Z</dcterms:modified>
</cp:coreProperties>
</file>