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F45A" w14:textId="33571858" w:rsidR="009E6816" w:rsidRDefault="00E40ADD">
      <w:pPr>
        <w:rPr>
          <w:rFonts w:ascii="Times New Roman" w:hAnsi="Times New Roman" w:cs="Times New Roman"/>
          <w:sz w:val="28"/>
          <w:szCs w:val="28"/>
        </w:rPr>
      </w:pPr>
      <w:r w:rsidRPr="00E40ADD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наставляемого </w:t>
      </w:r>
      <w:r w:rsidR="00F40067">
        <w:rPr>
          <w:rFonts w:ascii="Times New Roman" w:hAnsi="Times New Roman" w:cs="Times New Roman"/>
          <w:sz w:val="28"/>
          <w:szCs w:val="28"/>
        </w:rPr>
        <w:t>Мартышкиной А.А.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27E6E">
        <w:rPr>
          <w:rFonts w:ascii="Times New Roman" w:hAnsi="Times New Roman" w:cs="Times New Roman"/>
          <w:sz w:val="28"/>
          <w:szCs w:val="28"/>
        </w:rPr>
        <w:t xml:space="preserve"> работу наставника Яковлеву Т.</w:t>
      </w:r>
      <w:r w:rsidR="00F4006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E6032" w14:textId="24D2A6FA"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>В течение прошедшего года мне посчастливилось работать под руководством нашего замеч</w:t>
      </w:r>
      <w:r w:rsidR="00F40067">
        <w:rPr>
          <w:rFonts w:ascii="Times New Roman" w:hAnsi="Times New Roman" w:cs="Times New Roman"/>
          <w:sz w:val="28"/>
          <w:szCs w:val="28"/>
        </w:rPr>
        <w:t>ательного старшего воспитателя</w:t>
      </w:r>
      <w:r w:rsidRPr="004C7CAC">
        <w:rPr>
          <w:rFonts w:ascii="Times New Roman" w:hAnsi="Times New Roman" w:cs="Times New Roman"/>
          <w:sz w:val="28"/>
          <w:szCs w:val="28"/>
        </w:rPr>
        <w:t xml:space="preserve">, </w:t>
      </w:r>
      <w:r w:rsidR="00F40067">
        <w:rPr>
          <w:rFonts w:ascii="Times New Roman" w:hAnsi="Times New Roman" w:cs="Times New Roman"/>
          <w:sz w:val="28"/>
          <w:szCs w:val="28"/>
        </w:rPr>
        <w:t>Яковлевой Т.С.</w:t>
      </w:r>
      <w:r w:rsidRPr="004C7CAC">
        <w:rPr>
          <w:rFonts w:ascii="Times New Roman" w:hAnsi="Times New Roman" w:cs="Times New Roman"/>
          <w:sz w:val="28"/>
          <w:szCs w:val="28"/>
        </w:rPr>
        <w:t xml:space="preserve"> Этот период стал для меня не только временем профессионального роста, но и настоящей школой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 xml:space="preserve">С первых дней нашей совместной работы </w:t>
      </w:r>
      <w:r w:rsidR="00F40067">
        <w:rPr>
          <w:rFonts w:ascii="Times New Roman" w:hAnsi="Times New Roman" w:cs="Times New Roman"/>
          <w:sz w:val="28"/>
          <w:szCs w:val="28"/>
        </w:rPr>
        <w:t>Татьяна Сергеевна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проявил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себя как опытный и мудрый наставник, готовый делиться своими знаниями и опытом.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всегда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рядом, предоставляя поддержку и советы в самых разных ситуациях.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>ее внимательному подходу я смогла быстрее адаптироваться к новым условиям, понять специфику работы с детьми и научиться находить общий язык с родителями.</w:t>
      </w:r>
    </w:p>
    <w:p w14:paraId="16D21373" w14:textId="44020E06" w:rsidR="00527E6E" w:rsidRPr="00527E6E" w:rsidRDefault="00527E6E" w:rsidP="00527E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Т.С. проявила себя как высококвалифицированный специалист, обладающий глубокими знаниями в области физического воспитания дошкольников. Она щедро делилась своим опытом, терпеливо отвечала на все мои вопросы и помогала разобраться в тонкостях работы с детьми разного возраста и уровня подготовки.</w:t>
      </w:r>
    </w:p>
    <w:p w14:paraId="1440D728" w14:textId="77777777" w:rsidR="00527E6E" w:rsidRPr="00527E6E" w:rsidRDefault="00527E6E" w:rsidP="00527E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ценным для меня было:</w:t>
      </w:r>
    </w:p>
    <w:p w14:paraId="168ACBBC" w14:textId="401769E7" w:rsidR="00527E6E" w:rsidRPr="00527E6E" w:rsidRDefault="00527E6E" w:rsidP="00527E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поддержка:</w:t>
      </w: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Яковлева Т.С. помогла мне разработать интересные и эффективные конспекты занятий, подобрать подходящие игры и упражнения, а также адаптировать их под индивидуальные особенности каждого ребенка.</w:t>
      </w:r>
    </w:p>
    <w:p w14:paraId="65B6B998" w14:textId="77777777" w:rsidR="00527E6E" w:rsidRPr="00527E6E" w:rsidRDefault="00527E6E" w:rsidP="00527E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советы:</w:t>
      </w: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делилась секретами организации занятий, эффективными способами мотивации детей и решения возникающих проблемных ситуаций.</w:t>
      </w:r>
    </w:p>
    <w:p w14:paraId="2DFAF54E" w14:textId="787DE001" w:rsidR="00527E6E" w:rsidRPr="00527E6E" w:rsidRDefault="00527E6E" w:rsidP="00527E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и мотивация:</w:t>
      </w: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Яковлева Т.С. всегда была готова выслушать, поддержать и вселить уверенность в моих силах. Ее позитивный настрой и вера в мой потенциал очень помогли мне в начале моей карьеры.</w:t>
      </w:r>
    </w:p>
    <w:p w14:paraId="0FA17932" w14:textId="77777777" w:rsidR="00527E6E" w:rsidRPr="00527E6E" w:rsidRDefault="00527E6E" w:rsidP="00527E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документацией:</w:t>
      </w: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подробно объяснила мне все требования к ведению документации, помогла разобраться в нормативных актах и стандартах.</w:t>
      </w:r>
    </w:p>
    <w:p w14:paraId="40B32E0F" w14:textId="43989122" w:rsidR="00527E6E" w:rsidRPr="00527E6E" w:rsidRDefault="00527E6E" w:rsidP="00527E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Яковлевой Т.С., я быстро освоился на новом месте, почувствовал себя уверенно и комфортно в коллективе. Я считаю, что ее наставничество сыграло ключевую роль в моем профессиональном становлении.</w:t>
      </w:r>
    </w:p>
    <w:p w14:paraId="34FAC673" w14:textId="6637A58D" w:rsidR="00527E6E" w:rsidRPr="00527E6E" w:rsidRDefault="00527E6E" w:rsidP="00527E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уверена, что Яковлева Т.С. является ценным сотрудником и настоящим профессионалом своего дела. Ее опыт и знания бесценны для молодых специалистов, и я надеюсь, что она продолжит свою наставническую деятельность и в дальнейшем.</w:t>
      </w:r>
    </w:p>
    <w:p w14:paraId="2228D016" w14:textId="601EA649" w:rsidR="004C7CAC" w:rsidRPr="004C7CAC" w:rsidRDefault="004C7CAC" w:rsidP="00527E6E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>Кроме того</w:t>
      </w:r>
      <w:r w:rsidR="00F40067">
        <w:rPr>
          <w:rFonts w:ascii="Times New Roman" w:hAnsi="Times New Roman" w:cs="Times New Roman"/>
          <w:sz w:val="28"/>
          <w:szCs w:val="28"/>
        </w:rPr>
        <w:t>,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>научила меня важности командной работы и взаимодействия с коллегами. Мы часто обсуждали различные ситуации и искали решения вместе, что способствовало созданию дружелюбной атмосферы в коллективе.</w:t>
      </w:r>
    </w:p>
    <w:p w14:paraId="58457170" w14:textId="7D66F4FA" w:rsidR="008B4B67" w:rsidRPr="00E40ADD" w:rsidRDefault="004C7CAC" w:rsidP="00527E6E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В завершение хочу выразить искреннюю благодарность </w:t>
      </w:r>
      <w:r w:rsidR="00F40067">
        <w:rPr>
          <w:rFonts w:ascii="Times New Roman" w:hAnsi="Times New Roman" w:cs="Times New Roman"/>
          <w:sz w:val="28"/>
          <w:szCs w:val="28"/>
        </w:rPr>
        <w:t>Татьяне Сергеевне</w:t>
      </w:r>
      <w:r w:rsidRPr="004C7CAC">
        <w:rPr>
          <w:rFonts w:ascii="Times New Roman" w:hAnsi="Times New Roman" w:cs="Times New Roman"/>
          <w:sz w:val="28"/>
          <w:szCs w:val="28"/>
        </w:rPr>
        <w:t xml:space="preserve"> за </w:t>
      </w:r>
      <w:bookmarkStart w:id="0" w:name="_GoBack"/>
      <w:bookmarkEnd w:id="0"/>
      <w:r w:rsidRPr="004C7CAC">
        <w:rPr>
          <w:rFonts w:ascii="Times New Roman" w:hAnsi="Times New Roman" w:cs="Times New Roman"/>
          <w:sz w:val="28"/>
          <w:szCs w:val="28"/>
        </w:rPr>
        <w:t>ее терпение, поддержку и профессионализм. Этот год работы стал для меня важным этапом на пути к становлению как педагога, и я уверена, что все полученные знания и навыки будут служить мне в дальнейшем. Надеюсь на продолжение сотрудничества и дальнейшее развитие под ее чутким руководством.</w:t>
      </w:r>
    </w:p>
    <w:sectPr w:rsidR="008B4B67" w:rsidRPr="00E40ADD" w:rsidSect="008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459A"/>
    <w:multiLevelType w:val="multilevel"/>
    <w:tmpl w:val="EEDE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DD"/>
    <w:rsid w:val="004177E6"/>
    <w:rsid w:val="00447E39"/>
    <w:rsid w:val="004C7CAC"/>
    <w:rsid w:val="00500D9D"/>
    <w:rsid w:val="00527E6E"/>
    <w:rsid w:val="00822E79"/>
    <w:rsid w:val="008B4B67"/>
    <w:rsid w:val="00B24E3E"/>
    <w:rsid w:val="00D97025"/>
    <w:rsid w:val="00E40ADD"/>
    <w:rsid w:val="00F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F29"/>
  <w15:docId w15:val="{64529294-4CC3-4B8B-9728-E0BBFD9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МБДОУ2</cp:lastModifiedBy>
  <cp:revision>7</cp:revision>
  <dcterms:created xsi:type="dcterms:W3CDTF">2022-02-24T08:38:00Z</dcterms:created>
  <dcterms:modified xsi:type="dcterms:W3CDTF">2025-05-28T06:23:00Z</dcterms:modified>
</cp:coreProperties>
</file>