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4C" w:rsidRDefault="00E40ADD" w:rsidP="00EF7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ADD"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A4C">
        <w:rPr>
          <w:rFonts w:ascii="Times New Roman" w:hAnsi="Times New Roman" w:cs="Times New Roman"/>
          <w:sz w:val="28"/>
          <w:szCs w:val="28"/>
        </w:rPr>
        <w:t>Бабич Н.П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816" w:rsidRDefault="00E40ADD" w:rsidP="00EF7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7A4C">
        <w:rPr>
          <w:rFonts w:ascii="Times New Roman" w:hAnsi="Times New Roman" w:cs="Times New Roman"/>
          <w:sz w:val="28"/>
          <w:szCs w:val="28"/>
        </w:rPr>
        <w:t>а работу наставника Прокофьевой Е.В.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CAC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В течение прошедшего года мне посчастливилось работать под руководством нашего замечательного воспитателя-наставника, </w:t>
      </w:r>
      <w:r w:rsidR="00EF7A4C">
        <w:rPr>
          <w:rFonts w:ascii="Times New Roman" w:hAnsi="Times New Roman" w:cs="Times New Roman"/>
          <w:sz w:val="28"/>
          <w:szCs w:val="28"/>
        </w:rPr>
        <w:t>Прокофьевой Е.В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7CAC">
        <w:rPr>
          <w:rFonts w:ascii="Times New Roman" w:hAnsi="Times New Roman" w:cs="Times New Roman"/>
          <w:sz w:val="28"/>
          <w:szCs w:val="28"/>
        </w:rPr>
        <w:t xml:space="preserve"> Этот период стал для меня не только временем профессионального роста, но и настоящей школой жизни.</w:t>
      </w:r>
      <w:r w:rsidR="00EF7A4C">
        <w:rPr>
          <w:rFonts w:ascii="Times New Roman" w:hAnsi="Times New Roman" w:cs="Times New Roman"/>
          <w:sz w:val="28"/>
          <w:szCs w:val="28"/>
        </w:rPr>
        <w:t xml:space="preserve">  </w:t>
      </w:r>
      <w:r w:rsidRPr="004C7CAC">
        <w:rPr>
          <w:rFonts w:ascii="Times New Roman" w:hAnsi="Times New Roman" w:cs="Times New Roman"/>
          <w:sz w:val="28"/>
          <w:szCs w:val="28"/>
        </w:rPr>
        <w:t xml:space="preserve">С первых дней нашей совместной работы </w:t>
      </w:r>
      <w:r w:rsidR="00EF7A4C">
        <w:rPr>
          <w:rFonts w:ascii="Times New Roman" w:hAnsi="Times New Roman" w:cs="Times New Roman"/>
          <w:sz w:val="28"/>
          <w:szCs w:val="28"/>
        </w:rPr>
        <w:t>Е.В.</w:t>
      </w:r>
      <w:r w:rsidRPr="004C7CAC">
        <w:rPr>
          <w:rFonts w:ascii="Times New Roman" w:hAnsi="Times New Roman" w:cs="Times New Roman"/>
          <w:sz w:val="28"/>
          <w:szCs w:val="28"/>
        </w:rPr>
        <w:t xml:space="preserve"> проявил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себя как опытный и мудрый наставник, готовый делиться своими знаниями и опытом.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всегда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рядом, предоставляя поддержку и советы в самых разных ситуациях. Благодаря</w:t>
      </w:r>
      <w:r w:rsidR="00EF7A4C"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ее внимательному подходу я смогла быстрее адаптироваться к новым условиям, понять специфику работы с детьми и научиться находить общий язык с родителями.</w:t>
      </w:r>
    </w:p>
    <w:p w:rsidR="004C7CAC" w:rsidRPr="004C7CAC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Одним из самых ценных аспектов нашего сотрудничества стало умение </w:t>
      </w:r>
      <w:r w:rsidR="00EF7A4C">
        <w:rPr>
          <w:rFonts w:ascii="Times New Roman" w:hAnsi="Times New Roman" w:cs="Times New Roman"/>
          <w:sz w:val="28"/>
          <w:szCs w:val="28"/>
        </w:rPr>
        <w:t>Е.В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7CAC">
        <w:rPr>
          <w:rFonts w:ascii="Times New Roman" w:hAnsi="Times New Roman" w:cs="Times New Roman"/>
          <w:sz w:val="28"/>
          <w:szCs w:val="28"/>
        </w:rPr>
        <w:t xml:space="preserve"> делиться методиками и приемами, которые помогают создать комфортную и развивающую среду для детей. Я научилась</w:t>
      </w:r>
      <w:r w:rsidR="00EF7A4C"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использовать игровые технологии в образовательном процессе, что сделало занятия более увлекательными и эффективными. Наставник также показал мне, как важно учитывать индивидуальные особенности каждого ребенка и находить подход к каждому из них.</w:t>
      </w:r>
    </w:p>
    <w:p w:rsidR="004C7CAC" w:rsidRPr="004C7CAC" w:rsidRDefault="00EF7A4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</w:t>
      </w:r>
      <w:r w:rsidR="004C7CAC" w:rsidRPr="004C7CAC">
        <w:rPr>
          <w:rFonts w:ascii="Times New Roman" w:hAnsi="Times New Roman" w:cs="Times New Roman"/>
          <w:sz w:val="28"/>
          <w:szCs w:val="28"/>
        </w:rPr>
        <w:t xml:space="preserve"> всегда вдохновляла меня на творчество и экспериментирование. Благодаря ее поддержке я смогла реализовать несколько собственных идей, которые были успешно внедрены в нашу практику. Это дало мне уверенность в своих силах и желание продолжать развиваться в профессии.</w:t>
      </w:r>
    </w:p>
    <w:p w:rsidR="004C7CAC" w:rsidRPr="004C7CAC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>Кроме того</w:t>
      </w:r>
      <w:r w:rsidR="00EF7A4C">
        <w:rPr>
          <w:rFonts w:ascii="Times New Roman" w:hAnsi="Times New Roman" w:cs="Times New Roman"/>
          <w:sz w:val="28"/>
          <w:szCs w:val="28"/>
        </w:rPr>
        <w:t>, Е.В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7CAC">
        <w:rPr>
          <w:rFonts w:ascii="Times New Roman" w:hAnsi="Times New Roman" w:cs="Times New Roman"/>
          <w:sz w:val="28"/>
          <w:szCs w:val="28"/>
        </w:rPr>
        <w:t>научила меня важности командной работы и взаимодействия с коллегами. Мы часто обсуждали различные ситуации и искали решения вместе, что способствовало созданию дружелюбной атмосферы в коллективе.</w:t>
      </w:r>
    </w:p>
    <w:p w:rsidR="008B4B67" w:rsidRPr="00E40ADD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В завершение хочу выразить искреннюю благодарность </w:t>
      </w:r>
      <w:r w:rsidR="00EF7A4C">
        <w:rPr>
          <w:rFonts w:ascii="Times New Roman" w:hAnsi="Times New Roman" w:cs="Times New Roman"/>
          <w:sz w:val="28"/>
          <w:szCs w:val="28"/>
        </w:rPr>
        <w:t>Е.В.</w:t>
      </w:r>
      <w:r w:rsidRPr="004C7CAC">
        <w:rPr>
          <w:rFonts w:ascii="Times New Roman" w:hAnsi="Times New Roman" w:cs="Times New Roman"/>
          <w:sz w:val="28"/>
          <w:szCs w:val="28"/>
        </w:rPr>
        <w:t xml:space="preserve"> за ее терпение, поддержку и профессионализм. Этот год работы стал для меня важным этапом на пути к становлению как педагога, и я уверена, что все полученные знания и навыки будут служить мне в дальнейшем. Надеюсь на продолжение сотрудничества и дальнейшее развитие под ее чутким руководством.</w:t>
      </w:r>
    </w:p>
    <w:sectPr w:rsidR="008B4B67" w:rsidRPr="00E40ADD" w:rsidSect="008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ADD"/>
    <w:rsid w:val="004177E6"/>
    <w:rsid w:val="00447E39"/>
    <w:rsid w:val="004C7CAC"/>
    <w:rsid w:val="00500D9D"/>
    <w:rsid w:val="00822E79"/>
    <w:rsid w:val="008B4B67"/>
    <w:rsid w:val="00A1638D"/>
    <w:rsid w:val="00B24E3E"/>
    <w:rsid w:val="00D97025"/>
    <w:rsid w:val="00E40ADD"/>
    <w:rsid w:val="00E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5</cp:revision>
  <dcterms:created xsi:type="dcterms:W3CDTF">2022-02-24T08:38:00Z</dcterms:created>
  <dcterms:modified xsi:type="dcterms:W3CDTF">2026-05-24T11:42:00Z</dcterms:modified>
</cp:coreProperties>
</file>