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F4545" w14:textId="77777777" w:rsidR="00D655B4" w:rsidRDefault="00D655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Пряхина Ольга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Равильевна</w:t>
      </w:r>
      <w:proofErr w:type="spellEnd"/>
    </w:p>
    <w:p w14:paraId="01F132C6" w14:textId="77777777" w:rsidR="00D655B4" w:rsidRDefault="00D655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воспитатель</w:t>
      </w:r>
    </w:p>
    <w:p w14:paraId="2A72061F" w14:textId="4D203F3F" w:rsidR="00D655B4" w:rsidRDefault="00D655B4" w:rsidP="005254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</w:p>
    <w:p w14:paraId="7361932C" w14:textId="77777777" w:rsidR="00EA14C4" w:rsidRDefault="00EA14C4" w:rsidP="00EA14C4">
      <w:pPr>
        <w:ind w:left="5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МБДОУ «Детский сад №2» г.о. Самара</w:t>
      </w:r>
    </w:p>
    <w:p w14:paraId="0157FCDE" w14:textId="77777777" w:rsidR="00EA14C4" w:rsidRDefault="00EA14C4" w:rsidP="00D655B4">
      <w:pPr>
        <w:rPr>
          <w:rFonts w:ascii="Times New Roman" w:hAnsi="Times New Roman" w:cs="Times New Roman"/>
          <w:b/>
          <w:sz w:val="48"/>
          <w:szCs w:val="48"/>
        </w:rPr>
      </w:pPr>
    </w:p>
    <w:p w14:paraId="278C8A1F" w14:textId="77777777" w:rsidR="00D655B4" w:rsidRDefault="00EA14C4" w:rsidP="00D655B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D655B4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655B4" w:rsidRPr="00D655B4">
        <w:rPr>
          <w:rFonts w:ascii="Times New Roman" w:hAnsi="Times New Roman" w:cs="Times New Roman"/>
          <w:b/>
          <w:sz w:val="48"/>
          <w:szCs w:val="48"/>
        </w:rPr>
        <w:t xml:space="preserve">Настольная - пальчиковая игра </w:t>
      </w:r>
    </w:p>
    <w:p w14:paraId="559B86F3" w14:textId="77777777" w:rsidR="00D655B4" w:rsidRPr="00D655B4" w:rsidRDefault="00D655B4" w:rsidP="00D655B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Pr="00D655B4">
        <w:rPr>
          <w:rFonts w:ascii="Times New Roman" w:hAnsi="Times New Roman" w:cs="Times New Roman"/>
          <w:b/>
          <w:sz w:val="48"/>
          <w:szCs w:val="48"/>
        </w:rPr>
        <w:t>«Футбольный чемпионат»</w:t>
      </w:r>
    </w:p>
    <w:p w14:paraId="4A950CC1" w14:textId="77777777" w:rsidR="00D655B4" w:rsidRDefault="00D655B4">
      <w:pPr>
        <w:rPr>
          <w:rFonts w:ascii="Times New Roman" w:hAnsi="Times New Roman" w:cs="Times New Roman"/>
          <w:b/>
          <w:sz w:val="32"/>
          <w:szCs w:val="32"/>
        </w:rPr>
      </w:pPr>
    </w:p>
    <w:p w14:paraId="53171CA2" w14:textId="77777777" w:rsidR="00D655B4" w:rsidRDefault="00D655B4">
      <w:pPr>
        <w:rPr>
          <w:rFonts w:ascii="Times New Roman" w:hAnsi="Times New Roman" w:cs="Times New Roman"/>
          <w:b/>
          <w:sz w:val="32"/>
          <w:szCs w:val="32"/>
        </w:rPr>
      </w:pPr>
    </w:p>
    <w:p w14:paraId="38B2487F" w14:textId="77777777" w:rsidR="00D655B4" w:rsidRDefault="00D655B4">
      <w:pPr>
        <w:rPr>
          <w:rFonts w:ascii="Times New Roman" w:hAnsi="Times New Roman" w:cs="Times New Roman"/>
          <w:b/>
          <w:sz w:val="32"/>
          <w:szCs w:val="32"/>
        </w:rPr>
      </w:pPr>
    </w:p>
    <w:p w14:paraId="2A93FB37" w14:textId="77777777" w:rsidR="00D655B4" w:rsidRDefault="00EA14C4" w:rsidP="00EA14C4">
      <w:pPr>
        <w:rPr>
          <w:rFonts w:ascii="Times New Roman" w:hAnsi="Times New Roman" w:cs="Times New Roman"/>
          <w:b/>
          <w:sz w:val="32"/>
          <w:szCs w:val="32"/>
        </w:rPr>
        <w:sectPr w:rsidR="00D655B4" w:rsidSect="006C2D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D655B4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</w:p>
    <w:p w14:paraId="0A1946F9" w14:textId="77777777" w:rsidR="00F53ACD" w:rsidRPr="002C7EB6" w:rsidRDefault="00F53ACD">
      <w:pPr>
        <w:rPr>
          <w:rFonts w:ascii="Times New Roman" w:hAnsi="Times New Roman" w:cs="Times New Roman"/>
          <w:b/>
          <w:sz w:val="28"/>
          <w:szCs w:val="28"/>
        </w:rPr>
      </w:pPr>
      <w:r w:rsidRPr="002C7EB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14:paraId="06C477B5" w14:textId="77777777" w:rsidR="00F53ACD" w:rsidRDefault="00F5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из-за высокого уровня компьютеризации современного мира у детей слабо развита межличностная коммуникация и наблюдается низкий уровень представления о футболе. Футбол является важным событием, крупнейшим международным спортивным мероприятием для нашей страны, которое объединяет спортсменов и болельщиков из разных стран. Именно поэтому формирование представлений о футболе является частью физического и патриотического воспитания ребенка.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формирование этих представлений</w:t>
      </w:r>
      <w:r w:rsidR="002C7EB6">
        <w:rPr>
          <w:rFonts w:ascii="Times New Roman" w:hAnsi="Times New Roman" w:cs="Times New Roman"/>
          <w:sz w:val="28"/>
          <w:szCs w:val="28"/>
        </w:rPr>
        <w:t xml:space="preserve"> дается в форме настольной игры, дает детям возможность межличностного общения со своими сверстниками.</w:t>
      </w:r>
    </w:p>
    <w:p w14:paraId="3A31058A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 w:rsidRPr="002C7EB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представление детей о футболе</w:t>
      </w:r>
    </w:p>
    <w:p w14:paraId="05AE4E1C" w14:textId="77777777" w:rsidR="002C7EB6" w:rsidRPr="002C7EB6" w:rsidRDefault="002C7EB6">
      <w:pPr>
        <w:rPr>
          <w:rFonts w:ascii="Times New Roman" w:hAnsi="Times New Roman" w:cs="Times New Roman"/>
          <w:b/>
          <w:sz w:val="28"/>
          <w:szCs w:val="28"/>
        </w:rPr>
      </w:pPr>
      <w:r w:rsidRPr="002C7EB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AF74CE2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правилами настольной игры;</w:t>
      </w:r>
    </w:p>
    <w:p w14:paraId="4C4D433B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коммуникативные навыки в процессе игры</w:t>
      </w:r>
      <w:r w:rsidR="00005620">
        <w:rPr>
          <w:rFonts w:ascii="Times New Roman" w:hAnsi="Times New Roman" w:cs="Times New Roman"/>
          <w:sz w:val="28"/>
          <w:szCs w:val="28"/>
        </w:rPr>
        <w:t>;</w:t>
      </w:r>
    </w:p>
    <w:p w14:paraId="4B191310" w14:textId="77777777" w:rsidR="00005620" w:rsidRDefault="002C7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5620">
        <w:rPr>
          <w:rFonts w:ascii="Times New Roman" w:hAnsi="Times New Roman" w:cs="Times New Roman"/>
          <w:sz w:val="28"/>
          <w:szCs w:val="28"/>
        </w:rPr>
        <w:t xml:space="preserve"> развивать ловкость, ритмичность, координацию и точность движения</w:t>
      </w:r>
    </w:p>
    <w:p w14:paraId="1BFD247B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для 2-6 человек на игровом поле, игроки-футболисты, мяч.</w:t>
      </w:r>
    </w:p>
    <w:p w14:paraId="596D4A17" w14:textId="77777777" w:rsidR="002C7EB6" w:rsidRPr="00E54C89" w:rsidRDefault="002C7EB6">
      <w:pPr>
        <w:rPr>
          <w:rFonts w:ascii="Times New Roman" w:hAnsi="Times New Roman" w:cs="Times New Roman"/>
          <w:b/>
          <w:sz w:val="28"/>
          <w:szCs w:val="28"/>
        </w:rPr>
      </w:pPr>
      <w:r w:rsidRPr="00E54C89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14:paraId="50C0322A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 w:rsidRPr="002C7EB6">
        <w:rPr>
          <w:rFonts w:ascii="Times New Roman" w:hAnsi="Times New Roman" w:cs="Times New Roman"/>
          <w:b/>
          <w:sz w:val="28"/>
          <w:szCs w:val="28"/>
        </w:rPr>
        <w:t>На поле два игрока:</w:t>
      </w:r>
      <w:r>
        <w:rPr>
          <w:rFonts w:ascii="Times New Roman" w:hAnsi="Times New Roman" w:cs="Times New Roman"/>
          <w:sz w:val="28"/>
          <w:szCs w:val="28"/>
        </w:rPr>
        <w:t xml:space="preserve"> игроки поочередно забивают мяч в ворота соперника пальчиками. </w:t>
      </w:r>
    </w:p>
    <w:p w14:paraId="78515EFB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 w:rsidRPr="002C7EB6">
        <w:rPr>
          <w:rFonts w:ascii="Times New Roman" w:hAnsi="Times New Roman" w:cs="Times New Roman"/>
          <w:b/>
          <w:sz w:val="28"/>
          <w:szCs w:val="28"/>
        </w:rPr>
        <w:t>На поле 4-6 игроков: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EB6">
        <w:rPr>
          <w:rFonts w:ascii="Times New Roman" w:hAnsi="Times New Roman" w:cs="Times New Roman"/>
          <w:sz w:val="28"/>
          <w:szCs w:val="28"/>
        </w:rPr>
        <w:t>игроки делятся на команды</w:t>
      </w:r>
      <w:r>
        <w:rPr>
          <w:rFonts w:ascii="Times New Roman" w:hAnsi="Times New Roman" w:cs="Times New Roman"/>
          <w:sz w:val="28"/>
          <w:szCs w:val="28"/>
        </w:rPr>
        <w:t>, выбирают вратаря и играют командами друг против друга.</w:t>
      </w:r>
    </w:p>
    <w:p w14:paraId="64B5A856" w14:textId="77777777" w:rsidR="002C7EB6" w:rsidRDefault="002C7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 итогу подсчитываются голы, забитые в ворота соперника)</w:t>
      </w:r>
    </w:p>
    <w:p w14:paraId="2807CD7A" w14:textId="77777777" w:rsidR="00AF1081" w:rsidRDefault="00AF10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ACB628" wp14:editId="1FD51013">
            <wp:extent cx="5497830" cy="4122548"/>
            <wp:effectExtent l="19050" t="0" r="7620" b="0"/>
            <wp:docPr id="1" name="Рисунок 1" descr="C:\Users\1\Desktop\физо\IMG_20230124_08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зо\IMG_20230124_081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06" cy="41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279D1" w14:textId="77777777" w:rsidR="00AF1081" w:rsidRDefault="00AF10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65FF9" wp14:editId="7A2CC0B3">
            <wp:extent cx="5507821" cy="4130040"/>
            <wp:effectExtent l="19050" t="0" r="0" b="0"/>
            <wp:docPr id="2" name="Рисунок 2" descr="C:\Users\1\Desktop\физо\IMG_20230124_08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зо\IMG_20230124_08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90" cy="412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81F1E" w14:textId="77777777" w:rsidR="00AF1081" w:rsidRDefault="00AF1081">
      <w:pPr>
        <w:rPr>
          <w:rFonts w:ascii="Times New Roman" w:hAnsi="Times New Roman" w:cs="Times New Roman"/>
          <w:b/>
          <w:sz w:val="28"/>
          <w:szCs w:val="28"/>
        </w:rPr>
      </w:pPr>
    </w:p>
    <w:p w14:paraId="0DFE93B9" w14:textId="77777777" w:rsidR="00AF1081" w:rsidRDefault="00AF1081">
      <w:pPr>
        <w:rPr>
          <w:rFonts w:ascii="Times New Roman" w:hAnsi="Times New Roman" w:cs="Times New Roman"/>
          <w:b/>
          <w:sz w:val="28"/>
          <w:szCs w:val="28"/>
        </w:rPr>
      </w:pPr>
    </w:p>
    <w:p w14:paraId="7A75E12B" w14:textId="77777777" w:rsidR="00AF1081" w:rsidRDefault="0001231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Подвижная  игра</w:t>
      </w:r>
      <w:r w:rsidR="00AF1081" w:rsidRPr="00E54C89">
        <w:rPr>
          <w:rFonts w:ascii="Times New Roman" w:hAnsi="Times New Roman" w:cs="Times New Roman"/>
          <w:b/>
          <w:sz w:val="48"/>
          <w:szCs w:val="48"/>
        </w:rPr>
        <w:t>:</w:t>
      </w:r>
      <w:r w:rsidR="00E54C89" w:rsidRPr="00E54C89">
        <w:rPr>
          <w:rFonts w:ascii="Times New Roman" w:hAnsi="Times New Roman" w:cs="Times New Roman"/>
          <w:b/>
          <w:sz w:val="48"/>
          <w:szCs w:val="48"/>
        </w:rPr>
        <w:t xml:space="preserve"> Цирковая лыжня.</w:t>
      </w:r>
    </w:p>
    <w:p w14:paraId="174C1AF8" w14:textId="77777777" w:rsidR="00CB5D28" w:rsidRDefault="00CB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Обучение ходьбе скользящим шагом</w:t>
      </w:r>
      <w:r w:rsidR="003D1B88">
        <w:rPr>
          <w:rFonts w:ascii="Times New Roman" w:hAnsi="Times New Roman" w:cs="Times New Roman"/>
          <w:sz w:val="28"/>
          <w:szCs w:val="28"/>
        </w:rPr>
        <w:t xml:space="preserve"> укрепляет здоровье, развивает быстроту, силу, ловкость, выносливость, помогает выработать хорошую согласованность движений. Коньки и лыжи принадлежат к числу естественных физических  упражнений, близких по координации к движениям ходьбы и бега. Этим и объ</w:t>
      </w:r>
      <w:r w:rsidR="00012312">
        <w:rPr>
          <w:rFonts w:ascii="Times New Roman" w:hAnsi="Times New Roman" w:cs="Times New Roman"/>
          <w:sz w:val="28"/>
          <w:szCs w:val="28"/>
        </w:rPr>
        <w:t>я</w:t>
      </w:r>
      <w:r w:rsidR="003D1B88">
        <w:rPr>
          <w:rFonts w:ascii="Times New Roman" w:hAnsi="Times New Roman" w:cs="Times New Roman"/>
          <w:sz w:val="28"/>
          <w:szCs w:val="28"/>
        </w:rPr>
        <w:t>сняется легкость освоения данных упражнений, доступность их для лиц, ка</w:t>
      </w:r>
      <w:r w:rsidR="00FD5FC0">
        <w:rPr>
          <w:rFonts w:ascii="Times New Roman" w:hAnsi="Times New Roman" w:cs="Times New Roman"/>
          <w:sz w:val="28"/>
          <w:szCs w:val="28"/>
        </w:rPr>
        <w:t>к с разной физической под</w:t>
      </w:r>
      <w:r w:rsidR="003D1B88">
        <w:rPr>
          <w:rFonts w:ascii="Times New Roman" w:hAnsi="Times New Roman" w:cs="Times New Roman"/>
          <w:sz w:val="28"/>
          <w:szCs w:val="28"/>
        </w:rPr>
        <w:t>готовк</w:t>
      </w:r>
      <w:r w:rsidR="00FD5FC0">
        <w:rPr>
          <w:rFonts w:ascii="Times New Roman" w:hAnsi="Times New Roman" w:cs="Times New Roman"/>
          <w:sz w:val="28"/>
          <w:szCs w:val="28"/>
        </w:rPr>
        <w:t>о</w:t>
      </w:r>
      <w:r w:rsidR="003D1B88">
        <w:rPr>
          <w:rFonts w:ascii="Times New Roman" w:hAnsi="Times New Roman" w:cs="Times New Roman"/>
          <w:sz w:val="28"/>
          <w:szCs w:val="28"/>
        </w:rPr>
        <w:t xml:space="preserve">й, </w:t>
      </w:r>
      <w:r w:rsidR="00FD5FC0">
        <w:rPr>
          <w:rFonts w:ascii="Times New Roman" w:hAnsi="Times New Roman" w:cs="Times New Roman"/>
          <w:sz w:val="28"/>
          <w:szCs w:val="28"/>
        </w:rPr>
        <w:t xml:space="preserve">так и для детей дошкольного возраста.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r w:rsidR="00012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осваивают элементы лыжного спорта в процессе игры и образовательной деятельности.</w:t>
      </w:r>
    </w:p>
    <w:p w14:paraId="5DB368BE" w14:textId="77777777" w:rsidR="00CB5D28" w:rsidRDefault="00CB5D28">
      <w:pPr>
        <w:rPr>
          <w:rFonts w:ascii="Times New Roman" w:hAnsi="Times New Roman" w:cs="Times New Roman"/>
          <w:sz w:val="28"/>
          <w:szCs w:val="28"/>
        </w:rPr>
      </w:pPr>
      <w:r w:rsidRPr="00CB5D2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обучение детей дошкольного возраста ходьбе на лыжах</w:t>
      </w:r>
    </w:p>
    <w:p w14:paraId="46C63A42" w14:textId="77777777" w:rsidR="00CB5D28" w:rsidRPr="00CB5D28" w:rsidRDefault="00CB5D28">
      <w:pPr>
        <w:rPr>
          <w:rFonts w:ascii="Times New Roman" w:hAnsi="Times New Roman" w:cs="Times New Roman"/>
          <w:b/>
          <w:sz w:val="28"/>
          <w:szCs w:val="28"/>
        </w:rPr>
      </w:pPr>
      <w:r w:rsidRPr="00CB5D2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DB5CBC5" w14:textId="77777777" w:rsidR="00CB5D28" w:rsidRDefault="00CB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5FC0">
        <w:rPr>
          <w:rFonts w:ascii="Times New Roman" w:hAnsi="Times New Roman" w:cs="Times New Roman"/>
          <w:sz w:val="28"/>
          <w:szCs w:val="28"/>
        </w:rPr>
        <w:t>развитие двигательных качеств: скорость, координации движений, ловкость, быстрота;</w:t>
      </w:r>
    </w:p>
    <w:p w14:paraId="02571D96" w14:textId="77777777" w:rsidR="00CB5D28" w:rsidRDefault="00CB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5FC0">
        <w:rPr>
          <w:rFonts w:ascii="Times New Roman" w:hAnsi="Times New Roman" w:cs="Times New Roman"/>
          <w:sz w:val="28"/>
          <w:szCs w:val="28"/>
        </w:rPr>
        <w:t>воспитывать у детей чувства сотрудничества в команде, оказание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16AEE0" w14:textId="77777777" w:rsidR="00CB5D28" w:rsidRDefault="00CB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5FC0">
        <w:rPr>
          <w:rFonts w:ascii="Times New Roman" w:hAnsi="Times New Roman" w:cs="Times New Roman"/>
          <w:sz w:val="28"/>
          <w:szCs w:val="28"/>
        </w:rPr>
        <w:t>привлечь внимание детей к лыжному виду спорта.</w:t>
      </w:r>
    </w:p>
    <w:p w14:paraId="783FA7BB" w14:textId="77777777" w:rsidR="00FD5FC0" w:rsidRDefault="00CB5D28">
      <w:pPr>
        <w:rPr>
          <w:rFonts w:ascii="Times New Roman" w:hAnsi="Times New Roman" w:cs="Times New Roman"/>
          <w:b/>
          <w:sz w:val="28"/>
          <w:szCs w:val="28"/>
        </w:rPr>
      </w:pPr>
      <w:r w:rsidRPr="00CB5D28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14:paraId="3D12B868" w14:textId="77777777" w:rsidR="00FD5FC0" w:rsidRDefault="00012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способ: Участники</w:t>
      </w:r>
      <w:r w:rsidR="00FD5FC0" w:rsidRPr="00012312">
        <w:rPr>
          <w:rFonts w:ascii="Times New Roman" w:hAnsi="Times New Roman" w:cs="Times New Roman"/>
          <w:sz w:val="28"/>
          <w:szCs w:val="28"/>
        </w:rPr>
        <w:t xml:space="preserve"> делятся на две команды. Каждой команде выдаются лыжни с мячиками. Участник встает на лыжни, доходит скользящим шагом до корзины, оставляет мячики в корзине и идет обратно, эстафета передается следующему участ</w:t>
      </w:r>
      <w:r w:rsidRPr="00012312">
        <w:rPr>
          <w:rFonts w:ascii="Times New Roman" w:hAnsi="Times New Roman" w:cs="Times New Roman"/>
          <w:sz w:val="28"/>
          <w:szCs w:val="28"/>
        </w:rPr>
        <w:t>нику. Игра продолжается до того, как все мячики будут перенесены.</w:t>
      </w:r>
    </w:p>
    <w:p w14:paraId="123930D8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способ: Участники делятся на две команды. Участники эстафеты проходят дистанцию змейкой, обходя препятствия туда и обратно, эстафета передается следующему игроку.</w:t>
      </w:r>
    </w:p>
    <w:p w14:paraId="371397C0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05B16CF5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02AD9C12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59490055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609E93A6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3E931ED2" w14:textId="77777777" w:rsid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2D123E20" w14:textId="77777777" w:rsidR="00012312" w:rsidRPr="00012312" w:rsidRDefault="00012312">
      <w:pPr>
        <w:rPr>
          <w:rFonts w:ascii="Times New Roman" w:hAnsi="Times New Roman" w:cs="Times New Roman"/>
          <w:sz w:val="28"/>
          <w:szCs w:val="28"/>
        </w:rPr>
      </w:pPr>
    </w:p>
    <w:p w14:paraId="2FE61151" w14:textId="77777777" w:rsidR="00CB5D28" w:rsidRPr="00CB5D28" w:rsidRDefault="00CB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3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E98CCA" wp14:editId="17CADB4E">
            <wp:extent cx="5337810" cy="4002557"/>
            <wp:effectExtent l="19050" t="0" r="0" b="0"/>
            <wp:docPr id="3" name="Рисунок 1" descr="C:\Users\1\Desktop\физо\IMG_20230124_08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зо\IMG_20230124_081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8" cy="399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3130A" w14:textId="77777777" w:rsidR="00CB5D28" w:rsidRPr="00CB5D28" w:rsidRDefault="00012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5C4C0278" wp14:editId="6B07AC34">
            <wp:extent cx="5375714" cy="4030980"/>
            <wp:effectExtent l="19050" t="0" r="0" b="0"/>
            <wp:docPr id="5" name="Рисунок 2" descr="C:\Users\1\Desktop\физо\IMG_20230124_08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зо\IMG_20230124_081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42" cy="402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E2C77" w14:textId="77777777" w:rsidR="00E54C89" w:rsidRPr="00E54C89" w:rsidRDefault="00E54C89">
      <w:pPr>
        <w:rPr>
          <w:rFonts w:ascii="Times New Roman" w:hAnsi="Times New Roman" w:cs="Times New Roman"/>
          <w:b/>
          <w:sz w:val="48"/>
          <w:szCs w:val="48"/>
        </w:rPr>
      </w:pPr>
    </w:p>
    <w:sectPr w:rsidR="00E54C89" w:rsidRPr="00E54C89" w:rsidSect="00D655B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ACD"/>
    <w:rsid w:val="00005620"/>
    <w:rsid w:val="00012312"/>
    <w:rsid w:val="002C7EB6"/>
    <w:rsid w:val="002F0165"/>
    <w:rsid w:val="003D1B88"/>
    <w:rsid w:val="004177E6"/>
    <w:rsid w:val="005254CD"/>
    <w:rsid w:val="006B61F7"/>
    <w:rsid w:val="006C2D10"/>
    <w:rsid w:val="007810DE"/>
    <w:rsid w:val="00821C51"/>
    <w:rsid w:val="00A073FB"/>
    <w:rsid w:val="00AF1081"/>
    <w:rsid w:val="00B24E3E"/>
    <w:rsid w:val="00B56575"/>
    <w:rsid w:val="00C5408A"/>
    <w:rsid w:val="00CB5D28"/>
    <w:rsid w:val="00D655B4"/>
    <w:rsid w:val="00E54C89"/>
    <w:rsid w:val="00EA14C4"/>
    <w:rsid w:val="00F53ACD"/>
    <w:rsid w:val="00FD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8F432"/>
  <w15:docId w15:val="{C80B3C2D-304E-49E1-992A-CFEACAC2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4294967222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Detskiy_Sad#2</cp:lastModifiedBy>
  <cp:revision>11</cp:revision>
  <dcterms:created xsi:type="dcterms:W3CDTF">2023-01-09T05:34:00Z</dcterms:created>
  <dcterms:modified xsi:type="dcterms:W3CDTF">2025-11-05T13:25:00Z</dcterms:modified>
</cp:coreProperties>
</file>