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82D" w:rsidRPr="00CC682D" w:rsidRDefault="00CC682D" w:rsidP="00CC68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82D">
        <w:rPr>
          <w:rFonts w:ascii="Times New Roman" w:hAnsi="Times New Roman" w:cs="Times New Roman"/>
          <w:b/>
          <w:sz w:val="28"/>
          <w:szCs w:val="28"/>
        </w:rPr>
        <w:t>Напольная игра-</w:t>
      </w:r>
      <w:proofErr w:type="spellStart"/>
      <w:r w:rsidRPr="00CC682D">
        <w:rPr>
          <w:rFonts w:ascii="Times New Roman" w:hAnsi="Times New Roman" w:cs="Times New Roman"/>
          <w:b/>
          <w:sz w:val="28"/>
          <w:szCs w:val="28"/>
        </w:rPr>
        <w:t>бродилка</w:t>
      </w:r>
      <w:proofErr w:type="spellEnd"/>
      <w:r w:rsidRPr="00CC682D">
        <w:rPr>
          <w:rFonts w:ascii="Times New Roman" w:hAnsi="Times New Roman" w:cs="Times New Roman"/>
          <w:b/>
          <w:sz w:val="28"/>
          <w:szCs w:val="28"/>
        </w:rPr>
        <w:t xml:space="preserve"> «Путешествие в космос»</w:t>
      </w:r>
    </w:p>
    <w:p w:rsidR="005A04A9" w:rsidRPr="008E30EA" w:rsidRDefault="00CC682D" w:rsidP="00CC682D">
      <w:pPr>
        <w:jc w:val="right"/>
        <w:rPr>
          <w:rFonts w:ascii="Times New Roman" w:hAnsi="Times New Roman" w:cs="Times New Roman"/>
          <w:sz w:val="28"/>
          <w:szCs w:val="28"/>
        </w:rPr>
      </w:pPr>
      <w:r w:rsidRPr="00CC682D">
        <w:rPr>
          <w:rFonts w:ascii="Times New Roman" w:hAnsi="Times New Roman" w:cs="Times New Roman"/>
          <w:sz w:val="28"/>
          <w:szCs w:val="28"/>
        </w:rPr>
        <w:t>Воспитатель: Ростова Вера Викторовна</w:t>
      </w:r>
    </w:p>
    <w:p w:rsidR="00642025" w:rsidRPr="00642025" w:rsidRDefault="00642025" w:rsidP="0064202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Хочу Вас познакомить с напольной игрой- </w:t>
      </w:r>
      <w:proofErr w:type="spellStart"/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бродилкой</w:t>
      </w:r>
      <w:proofErr w:type="spellEnd"/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 “Млечный путь», которая была разработана мной по закреплению элементарных представлений о космосе с детьми, родителя и педагогами. В игре в основе лежат сюжеты сказок о космосе “Космические сказки”, которые были придуманы нашим коллективом и выпущен сборник. Вместо фишек у нас герои сказок. Чем же интересна игра, размер поля и количество фишек позволяет участвовать в игре большому количеству игроков от 2-10 человек.</w:t>
      </w:r>
    </w:p>
    <w:p w:rsidR="00642025" w:rsidRPr="00642025" w:rsidRDefault="00642025" w:rsidP="0064202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В ней нет старта и финиша, ребенок сам выбирает </w:t>
      </w:r>
      <w:proofErr w:type="gramStart"/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путь</w:t>
      </w:r>
      <w:proofErr w:type="gramEnd"/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 по которому пойдёт- все это способствует развитию детской инициативы.  Вместо привычных дорожек- звезды.  </w:t>
      </w:r>
      <w:r w:rsidR="0060652F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Каж</w:t>
      </w:r>
      <w:r w:rsidR="0060652F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дая звезда имеет своё значение: </w:t>
      </w:r>
      <w:r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красная шаг назад, синяя нужно ответить на вопрос герою\при правильном ответе 3 шага вперёд, жёлтая пропускаешь ход, оранжевая разминка «космическая»  </w:t>
      </w:r>
    </w:p>
    <w:p w:rsidR="00642025" w:rsidRDefault="0060652F" w:rsidP="00642025">
      <w:pPr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642025" w:rsidRPr="00642025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К игре прилагается 30 игровых карточек с вопросами и разминок составленные по текстам образовательным сказок.</w:t>
      </w:r>
    </w:p>
    <w:p w:rsidR="00946D08" w:rsidRPr="00642025" w:rsidRDefault="00642025" w:rsidP="00642025">
      <w:pPr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946D08" w:rsidRPr="008E30EA">
        <w:rPr>
          <w:rFonts w:ascii="Times New Roman" w:hAnsi="Times New Roman" w:cs="Times New Roman"/>
          <w:sz w:val="28"/>
          <w:szCs w:val="28"/>
        </w:rPr>
        <w:t xml:space="preserve">Игра направлена на формирование представлений у детей старшего дошкольного возраста о космическом пространстве, Солнечной системы, понятиях «звезды», «планеты», «кометы», «спутники» и освоение космоса людьми. </w:t>
      </w:r>
    </w:p>
    <w:p w:rsidR="00642025" w:rsidRDefault="00642025" w:rsidP="005A04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25" w:rsidRDefault="00642025" w:rsidP="005A04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4A9" w:rsidRDefault="005A04A9" w:rsidP="005A04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0410" cy="2886075"/>
            <wp:effectExtent l="0" t="0" r="0" b="0"/>
            <wp:docPr id="3" name="Рисунок 2" descr="IMG_20230424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4_1544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46" cy="28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905125"/>
            <wp:effectExtent l="0" t="0" r="0" b="0"/>
            <wp:docPr id="4" name="Рисунок 3" descr="IMG_20230424_15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4_1543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25" w:rsidRDefault="00642025" w:rsidP="005A04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B7C" w:rsidRDefault="00200B7C" w:rsidP="008E30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7C" w:rsidRDefault="00200B7C" w:rsidP="008E30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7C" w:rsidRDefault="00200B7C" w:rsidP="008E3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1F08E7">
            <wp:extent cx="3943985" cy="381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B7C" w:rsidRDefault="00200B7C" w:rsidP="008E30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7C" w:rsidRDefault="00642025" w:rsidP="006420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418205"/>
            <wp:effectExtent l="0" t="0" r="0" b="0"/>
            <wp:docPr id="1" name="Рисунок 1" descr="C:\Users\user\Downloads\image2023-11-02 10-1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2023-11-02 10-14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4" cy="34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7C" w:rsidRDefault="00200B7C" w:rsidP="008E3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0B7C" w:rsidRDefault="00200B7C" w:rsidP="008E3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0B7C" w:rsidRDefault="00200B7C" w:rsidP="008E3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30EA" w:rsidRDefault="008E30EA" w:rsidP="008E3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025" w:rsidRDefault="00642025" w:rsidP="00642025">
      <w:pPr>
        <w:pStyle w:val="a5"/>
      </w:pPr>
      <w:r w:rsidRPr="0064202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97200" cy="2533650"/>
            <wp:effectExtent l="0" t="0" r="0" b="0"/>
            <wp:docPr id="5" name="Рисунок 5" descr="C:\Users\user\Downloads\image2023-11-02 10-1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2023-11-02 10-14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54" cy="2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025">
        <w:rPr>
          <w:noProof/>
        </w:rPr>
        <w:t xml:space="preserve"> </w:t>
      </w:r>
      <w:r w:rsidR="00A33421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B5CB96B" wp14:editId="2A270600">
            <wp:extent cx="2914650" cy="2524125"/>
            <wp:effectExtent l="0" t="0" r="0" b="0"/>
            <wp:docPr id="6" name="Рисунок 6" descr="C:\Users\user\Downloads\image2023-11-02 10-1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2023-11-02 10-14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16" cy="253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21" w:rsidRDefault="00A33421" w:rsidP="006420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421" w:rsidRDefault="00A33421" w:rsidP="006420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80D" w:rsidRPr="005A04A9" w:rsidRDefault="00642025" w:rsidP="006420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0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8165" cy="3030610"/>
            <wp:effectExtent l="0" t="0" r="0" b="0"/>
            <wp:docPr id="7" name="Рисунок 7" descr="C:\Users\user\Downloads\IMG_20231207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07_094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05" cy="30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4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6420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231" cy="3039110"/>
            <wp:effectExtent l="0" t="0" r="0" b="0"/>
            <wp:docPr id="8" name="Рисунок 8" descr="C:\Users\user\Downloads\IMG_20231207_0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207_09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15" cy="30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80D" w:rsidRPr="005A04A9" w:rsidSect="005A0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04A9"/>
    <w:rsid w:val="00200B7C"/>
    <w:rsid w:val="003371AE"/>
    <w:rsid w:val="00350950"/>
    <w:rsid w:val="00466A56"/>
    <w:rsid w:val="005A04A9"/>
    <w:rsid w:val="0060301E"/>
    <w:rsid w:val="0060652F"/>
    <w:rsid w:val="00642025"/>
    <w:rsid w:val="006E0D7D"/>
    <w:rsid w:val="008B25A6"/>
    <w:rsid w:val="008E30EA"/>
    <w:rsid w:val="00946D08"/>
    <w:rsid w:val="009A3AE3"/>
    <w:rsid w:val="00A33421"/>
    <w:rsid w:val="00B0680D"/>
    <w:rsid w:val="00CC682D"/>
    <w:rsid w:val="00D55962"/>
    <w:rsid w:val="00E717D3"/>
    <w:rsid w:val="00FC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B1AEB"/>
  <w15:docId w15:val="{F65BC253-67F4-4206-A857-4535030F4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9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2023-10-06T08:59:00Z</dcterms:created>
  <dcterms:modified xsi:type="dcterms:W3CDTF">2025-01-21T15:34:00Z</dcterms:modified>
</cp:coreProperties>
</file>