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A9" w:rsidRDefault="00F03DBE" w:rsidP="00C95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Мастер класс для педагогов, родителей, детей от 4 лет.</w:t>
      </w:r>
    </w:p>
    <w:p w:rsidR="00C955B6" w:rsidRDefault="00F03DBE" w:rsidP="00C95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мастер класса: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создать </w:t>
      </w:r>
      <w:r w:rsidR="00052470"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театральные маски</w:t>
      </w:r>
    </w:p>
    <w:p w:rsidR="00C955B6" w:rsidRDefault="00F03DBE" w:rsidP="00C9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95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конструктивные и творческие способности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95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мелкую моторику рук, глазомер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95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умение работать с канцелярскими принадлежностями, бумагой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95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-р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азвивать интерес к данному виду деятельности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Назначение: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подарок своими руками, праздничная атрибутика, рукоделие с детьми.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F03DBE" w:rsidRPr="00C955B6" w:rsidRDefault="00F03DBE" w:rsidP="00C9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Любой картон и бумага для творчества: цве</w:t>
      </w:r>
      <w:r w:rsidR="00C95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тной, гофрированный, бархатный, </w:t>
      </w:r>
      <w:proofErr w:type="spellStart"/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самоклеющаяся</w:t>
      </w:r>
      <w:proofErr w:type="spellEnd"/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бумага для </w:t>
      </w:r>
      <w:proofErr w:type="spellStart"/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скрапбукинга</w:t>
      </w:r>
      <w:proofErr w:type="spellEnd"/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любые у</w:t>
      </w:r>
      <w:r w:rsidR="003B64A9"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крашения: бисер, палетки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блестки, инструменты: клей, ножницы,</w:t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держателя: </w:t>
      </w:r>
      <w:proofErr w:type="spellStart"/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коктельная</w:t>
      </w:r>
      <w:proofErr w:type="spellEnd"/>
      <w:r w:rsidRPr="00F0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трубочка и</w:t>
      </w:r>
      <w:r w:rsidR="003B64A9"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деревянная палочка, </w:t>
      </w:r>
      <w:proofErr w:type="spellStart"/>
      <w:r w:rsidR="003B64A9"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степлер</w:t>
      </w:r>
      <w:proofErr w:type="spellEnd"/>
      <w:r w:rsidR="00C95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2470" w:rsidRPr="003B64A9" w:rsidRDefault="00052470" w:rsidP="00C95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64A9" w:rsidRPr="003B64A9" w:rsidRDefault="00F03DBE" w:rsidP="00C955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Совет:</w:t>
      </w:r>
      <w:r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Делайте фигурки двусторонними, и для каждой стороны берите разный цвет бумаги. Так у вас будет сразу две разных </w:t>
      </w:r>
      <w:proofErr w:type="spellStart"/>
      <w:proofErr w:type="gramStart"/>
      <w:r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поделки.Поделку</w:t>
      </w:r>
      <w:proofErr w:type="spellEnd"/>
      <w:proofErr w:type="gramEnd"/>
      <w:r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картона можно покрасить обычным лаком для ногтей, так она будет прочнее, лучше храниться и симпатичнее выглядеть.</w:t>
      </w:r>
      <w:r w:rsidR="003B64A9"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Вместо деревянной палочки можно и</w:t>
      </w:r>
      <w:bookmarkStart w:id="0" w:name="_GoBack"/>
      <w:bookmarkEnd w:id="0"/>
      <w:r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спользовать коктейльную трубочку, которую можно приклеить или прикрепить </w:t>
      </w:r>
      <w:proofErr w:type="spellStart"/>
      <w:r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степлером</w:t>
      </w:r>
      <w:proofErr w:type="spellEnd"/>
      <w:r w:rsidRPr="003B6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B64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B64A9" w:rsidRPr="00C955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работы:</w:t>
      </w:r>
    </w:p>
    <w:p w:rsidR="00052470" w:rsidRPr="00052470" w:rsidRDefault="00052470" w:rsidP="00C95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470">
        <w:rPr>
          <w:rFonts w:ascii="Times New Roman" w:eastAsia="Times New Roman" w:hAnsi="Times New Roman" w:cs="Times New Roman"/>
          <w:b/>
          <w:bCs/>
          <w:sz w:val="24"/>
          <w:szCs w:val="24"/>
        </w:rPr>
        <w:t>1 шаг.</w:t>
      </w:r>
      <w:r w:rsidR="003B64A9" w:rsidRPr="009618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2470">
        <w:rPr>
          <w:rFonts w:ascii="Times New Roman" w:eastAsia="Times New Roman" w:hAnsi="Times New Roman" w:cs="Times New Roman"/>
          <w:sz w:val="24"/>
          <w:szCs w:val="24"/>
        </w:rPr>
        <w:t>Нарисуйте на листе плотного картона большой овал — это будет контур лица, потом нарисуйте большие глаза и большой рот (см. фото ниже).</w:t>
      </w:r>
    </w:p>
    <w:p w:rsidR="003B64A9" w:rsidRPr="009618F9" w:rsidRDefault="00052470" w:rsidP="00C95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470">
        <w:rPr>
          <w:rFonts w:ascii="Times New Roman" w:eastAsia="Times New Roman" w:hAnsi="Times New Roman" w:cs="Times New Roman"/>
          <w:b/>
          <w:bCs/>
          <w:sz w:val="24"/>
          <w:szCs w:val="24"/>
        </w:rPr>
        <w:t>2 шаг.</w:t>
      </w:r>
      <w:r w:rsidR="003B64A9" w:rsidRPr="009618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2470">
        <w:rPr>
          <w:rFonts w:ascii="Times New Roman" w:eastAsia="Times New Roman" w:hAnsi="Times New Roman" w:cs="Times New Roman"/>
          <w:sz w:val="24"/>
          <w:szCs w:val="24"/>
        </w:rPr>
        <w:t>Начинаем выстригать маски из бумаги. В начале вырежьте из листа картона А4 формата по контуру лица большой овал. Затем для удобства сверните пополам овал и выстригите вначале рот (так он</w:t>
      </w:r>
      <w:r w:rsidR="003B64A9" w:rsidRPr="00961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470">
        <w:rPr>
          <w:rFonts w:ascii="Times New Roman" w:eastAsia="Times New Roman" w:hAnsi="Times New Roman" w:cs="Times New Roman"/>
          <w:sz w:val="24"/>
          <w:szCs w:val="24"/>
        </w:rPr>
        <w:t>получится симметричным), а потом уже отдельно глаза.</w:t>
      </w:r>
    </w:p>
    <w:p w:rsidR="00052470" w:rsidRPr="00052470" w:rsidRDefault="00052470" w:rsidP="003B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247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B64A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705350" cy="2819400"/>
            <wp:effectExtent l="19050" t="0" r="0" b="0"/>
            <wp:docPr id="41" name="Рисунок 41" descr="https://konspekta.net/studopediaru/baza26/3680055232410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onspekta.net/studopediaru/baza26/3680055232410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70" w:rsidRPr="00052470" w:rsidRDefault="00052470" w:rsidP="003B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470">
        <w:rPr>
          <w:rFonts w:ascii="Times New Roman" w:eastAsia="Times New Roman" w:hAnsi="Times New Roman" w:cs="Times New Roman"/>
          <w:b/>
          <w:bCs/>
          <w:sz w:val="24"/>
          <w:szCs w:val="24"/>
        </w:rPr>
        <w:t>3 шаг.</w:t>
      </w:r>
      <w:r w:rsidR="003B64A9" w:rsidRPr="003B64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2470">
        <w:rPr>
          <w:rFonts w:ascii="Times New Roman" w:eastAsia="Times New Roman" w:hAnsi="Times New Roman" w:cs="Times New Roman"/>
          <w:sz w:val="24"/>
          <w:szCs w:val="24"/>
        </w:rPr>
        <w:t>После того, как Вы ровно выстригли рот и глаза, должно получиться так, как на фото ниже (радостная и грустная маска).</w:t>
      </w:r>
    </w:p>
    <w:p w:rsidR="00052470" w:rsidRPr="00052470" w:rsidRDefault="00052470" w:rsidP="003B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4A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924425" cy="3562350"/>
            <wp:effectExtent l="19050" t="0" r="9525" b="0"/>
            <wp:docPr id="42" name="Рисунок 42" descr="https://konspekta.net/studopediaru/baza26/368005523241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onspekta.net/studopediaru/baza26/3680055232410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70" w:rsidRPr="00052470" w:rsidRDefault="00052470" w:rsidP="003B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4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5" cy="4248150"/>
            <wp:effectExtent l="19050" t="0" r="9525" b="0"/>
            <wp:docPr id="43" name="Рисунок 43" descr="https://konspekta.net/studopediaru/baza26/3680055232410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onspekta.net/studopediaru/baza26/3680055232410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70" w:rsidRPr="00052470" w:rsidRDefault="00052470" w:rsidP="003B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470">
        <w:rPr>
          <w:rFonts w:ascii="Times New Roman" w:eastAsia="Times New Roman" w:hAnsi="Times New Roman" w:cs="Times New Roman"/>
          <w:sz w:val="24"/>
          <w:szCs w:val="24"/>
        </w:rPr>
        <w:t xml:space="preserve">Получились интересные маски из бумаги, сделанные своими руками. Такие лица из бумаги можно сделать несколько штук, </w:t>
      </w:r>
      <w:r w:rsidR="003B64A9" w:rsidRPr="003B64A9">
        <w:rPr>
          <w:rFonts w:ascii="Times New Roman" w:eastAsia="Times New Roman" w:hAnsi="Times New Roman" w:cs="Times New Roman"/>
          <w:sz w:val="24"/>
          <w:szCs w:val="24"/>
        </w:rPr>
        <w:t xml:space="preserve">украсить на свой вкус, </w:t>
      </w:r>
      <w:r w:rsidRPr="00052470">
        <w:rPr>
          <w:rFonts w:ascii="Times New Roman" w:eastAsia="Times New Roman" w:hAnsi="Times New Roman" w:cs="Times New Roman"/>
          <w:sz w:val="24"/>
          <w:szCs w:val="24"/>
        </w:rPr>
        <w:t>принести на какую-нибудь тематическую вечеринку (</w:t>
      </w:r>
      <w:r w:rsidR="00C955B6" w:rsidRPr="0005247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052470">
        <w:rPr>
          <w:rFonts w:ascii="Times New Roman" w:eastAsia="Times New Roman" w:hAnsi="Times New Roman" w:cs="Times New Roman"/>
          <w:sz w:val="24"/>
          <w:szCs w:val="24"/>
        </w:rPr>
        <w:t xml:space="preserve"> театральную, венецианскую), раздать друзьям и сделать оригинальные общие фотографии. Друзья оценят вашу подготовку.</w:t>
      </w:r>
    </w:p>
    <w:p w:rsidR="00052470" w:rsidRPr="003B64A9" w:rsidRDefault="00052470" w:rsidP="003B6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470" w:rsidRPr="003B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BE"/>
    <w:rsid w:val="00052470"/>
    <w:rsid w:val="003B64A9"/>
    <w:rsid w:val="009618F9"/>
    <w:rsid w:val="00C955B6"/>
    <w:rsid w:val="00E50131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423F"/>
  <w15:docId w15:val="{0FA6B24B-BF52-449C-B20D-EE2D852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D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2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05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7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7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2022-09-28T08:34:00Z</dcterms:created>
  <dcterms:modified xsi:type="dcterms:W3CDTF">2025-01-15T10:58:00Z</dcterms:modified>
</cp:coreProperties>
</file>