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7AB" w:rsidRPr="006E07AB" w:rsidRDefault="006E07AB" w:rsidP="006E0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Конспект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7AB">
        <w:rPr>
          <w:rFonts w:ascii="Times New Roman" w:hAnsi="Times New Roman" w:cs="Times New Roman"/>
          <w:sz w:val="28"/>
          <w:szCs w:val="28"/>
        </w:rPr>
        <w:t>занятия по образовательной области «Развитие речи»</w:t>
      </w:r>
    </w:p>
    <w:p w:rsidR="006E07AB" w:rsidRPr="006E07AB" w:rsidRDefault="006E07AB" w:rsidP="006E0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на тему: «Солнышко»</w:t>
      </w:r>
    </w:p>
    <w:p w:rsidR="006E07AB" w:rsidRPr="006E07AB" w:rsidRDefault="006E07AB" w:rsidP="006E0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для детей второй</w:t>
      </w:r>
      <w:r>
        <w:rPr>
          <w:rFonts w:ascii="Times New Roman" w:hAnsi="Times New Roman" w:cs="Times New Roman"/>
          <w:sz w:val="28"/>
          <w:szCs w:val="28"/>
        </w:rPr>
        <w:t xml:space="preserve"> младшей</w:t>
      </w:r>
      <w:r w:rsidRPr="006E07AB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 xml:space="preserve">                                                                                                      </w:t>
      </w:r>
      <w:r w:rsidR="007B6126">
        <w:rPr>
          <w:rFonts w:ascii="Times New Roman" w:hAnsi="Times New Roman" w:cs="Times New Roman"/>
          <w:sz w:val="28"/>
          <w:szCs w:val="28"/>
        </w:rPr>
        <w:t xml:space="preserve">            </w:t>
      </w:r>
      <w:r w:rsidRPr="006E07AB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      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 </w:t>
      </w:r>
      <w:r w:rsidRPr="006E07AB">
        <w:rPr>
          <w:rFonts w:ascii="Times New Roman" w:hAnsi="Times New Roman" w:cs="Times New Roman"/>
          <w:sz w:val="28"/>
          <w:szCs w:val="28"/>
        </w:rPr>
        <w:t>игровая, коммуникативная, познавательно-исследовательская.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b/>
          <w:bCs/>
          <w:sz w:val="28"/>
          <w:szCs w:val="28"/>
        </w:rPr>
        <w:t>Образовательные области: </w:t>
      </w:r>
      <w:r w:rsidRPr="006E07AB">
        <w:rPr>
          <w:rFonts w:ascii="Times New Roman" w:hAnsi="Times New Roman" w:cs="Times New Roman"/>
          <w:sz w:val="28"/>
          <w:szCs w:val="28"/>
        </w:rPr>
        <w:t>коммуникация,</w:t>
      </w:r>
      <w:r w:rsidRPr="006E07A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E07AB">
        <w:rPr>
          <w:rFonts w:ascii="Times New Roman" w:hAnsi="Times New Roman" w:cs="Times New Roman"/>
          <w:sz w:val="28"/>
          <w:szCs w:val="28"/>
        </w:rPr>
        <w:t>познание, безопасность, физическое развитие, речевое развитие.</w:t>
      </w:r>
      <w:r w:rsidRPr="006E07A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6E07AB">
        <w:rPr>
          <w:rFonts w:ascii="Times New Roman" w:hAnsi="Times New Roman" w:cs="Times New Roman"/>
          <w:sz w:val="28"/>
          <w:szCs w:val="28"/>
        </w:rPr>
        <w:t> 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b/>
          <w:bCs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Развивать связную речь, о</w:t>
      </w:r>
      <w:r w:rsidRPr="006E07AB">
        <w:rPr>
          <w:rFonts w:ascii="Times New Roman" w:hAnsi="Times New Roman" w:cs="Times New Roman"/>
          <w:sz w:val="28"/>
          <w:szCs w:val="28"/>
        </w:rPr>
        <w:t>богащать словарь.</w:t>
      </w:r>
      <w:r w:rsidR="00CE3D45">
        <w:rPr>
          <w:rFonts w:ascii="Times New Roman" w:hAnsi="Times New Roman" w:cs="Times New Roman"/>
          <w:sz w:val="28"/>
          <w:szCs w:val="28"/>
        </w:rPr>
        <w:t xml:space="preserve"> Знакомство с солнцем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- Формировать умение детей правильно отвечать на вопрос воспитателя, внимательно слушать;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- Стимулировать активную речь, побуждать детей к повторению за воспитателем отдельных фраз, словосочетаний;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- Формировать представления детей о роли солнца в жизни человека, растений, животных.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07AB"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оборудование: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 xml:space="preserve">Солнышко (картинка), тучка (картинка), зонтик, картинки с изображением животных и птиц: кошка, собака, корова, курочка, игрушка-петушок, телевизор, </w:t>
      </w:r>
      <w:proofErr w:type="spellStart"/>
      <w:r w:rsidRPr="006E07AB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6E07AB">
        <w:rPr>
          <w:rFonts w:ascii="Times New Roman" w:hAnsi="Times New Roman" w:cs="Times New Roman"/>
          <w:sz w:val="28"/>
          <w:szCs w:val="28"/>
        </w:rPr>
        <w:t>, магнитная доска.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солнце, туча, лучи, ласковое, яркое, лучистое, золотое, освещает, светит, согревает.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 xml:space="preserve">Звукоподражательные слова: мяу, гав, </w:t>
      </w:r>
      <w:proofErr w:type="spellStart"/>
      <w:r w:rsidRPr="006E07A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E0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7AB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6E07AB">
        <w:rPr>
          <w:rFonts w:ascii="Times New Roman" w:hAnsi="Times New Roman" w:cs="Times New Roman"/>
          <w:sz w:val="28"/>
          <w:szCs w:val="28"/>
        </w:rPr>
        <w:t>-ку-да, ку-ка-ре-ку;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Наблюдение на прогулке за небом, погодой, рисование солнышка, рассматривание картинок с изображением солнышка;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 xml:space="preserve">Чтение и заучивание русских народных песенок, </w:t>
      </w:r>
      <w:proofErr w:type="spellStart"/>
      <w:r w:rsidRPr="006E07A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6E0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7AB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6E07AB">
        <w:rPr>
          <w:rFonts w:ascii="Times New Roman" w:hAnsi="Times New Roman" w:cs="Times New Roman"/>
          <w:sz w:val="28"/>
          <w:szCs w:val="28"/>
        </w:rPr>
        <w:t>, отгадывание загадок.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Методические приёмы:</w:t>
      </w:r>
      <w:r w:rsidRPr="006E07AB">
        <w:rPr>
          <w:rFonts w:ascii="Times New Roman" w:hAnsi="Times New Roman" w:cs="Times New Roman"/>
          <w:sz w:val="28"/>
          <w:szCs w:val="28"/>
        </w:rPr>
        <w:t> Сюрпризный момент, игровой, наглядный, вопросы к детям.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b/>
          <w:bCs/>
          <w:sz w:val="28"/>
          <w:szCs w:val="28"/>
        </w:rPr>
        <w:t>Содержание непосредственно образовательной деятельности воспитателя с детьми: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i/>
          <w:iCs/>
          <w:sz w:val="28"/>
          <w:szCs w:val="28"/>
        </w:rPr>
        <w:t>Дети в группе слышат музыку.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i/>
          <w:iCs/>
          <w:sz w:val="28"/>
          <w:szCs w:val="28"/>
        </w:rPr>
        <w:t>Воспитатель обращает на это внимание и предлагает детям найти того, кто спрятался.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- Ребята, послушайте, какая волшебная музыка. Интересно, от куда она взялась? Может кто-то решил поиграть с нами в прятки. Давайте по ищем. Кто же спрятался от нас?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i/>
          <w:iCs/>
          <w:sz w:val="28"/>
          <w:szCs w:val="28"/>
        </w:rPr>
        <w:t>Ищут. Находят солнышко.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Воспитатель: - Так вот, кто пришёл к нам и от нас спрятался? Кто это, ребятки?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Дети: - Это солнышко.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 «Улыбка»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Рано утром на заре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Солнышко проснулось,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И ребятам улыбнулось.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Воспитатель: Дети, давайте и мы улыбнёмся солнышку и поздороваемся с ним.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Воспитатель с детьми: Здравствуй, солнышко!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i/>
          <w:iCs/>
          <w:sz w:val="28"/>
          <w:szCs w:val="28"/>
        </w:rPr>
        <w:t>Воспитатель прикрепляет картинку на магнитную доску, произнося слова: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Солнышко, солнышко в небе свети,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Яркие лучики к нам протяни.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Заглянуло солнышко, прямо в детский сад,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Улыбнулось солнышко, глядя на ребят.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i/>
          <w:iCs/>
          <w:sz w:val="28"/>
          <w:szCs w:val="28"/>
        </w:rPr>
        <w:t>Предлагает детям превратится в «солнышко».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Утром солнышко встаёт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Выше, выше, выше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К ночи солнышко зайдёт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lastRenderedPageBreak/>
        <w:t>Ниже, ниже, ниже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i/>
          <w:iCs/>
          <w:sz w:val="28"/>
          <w:szCs w:val="28"/>
        </w:rPr>
        <w:t>Воспитатель предлагает ребятам присесть на стульчики.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Воспитатель: - Просыпается солнышко раньше всех и поднимается высоко в небо, чтобы совершать «добрые дела». А какие «добрые дела» совершает солнышко? Что делает?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Дети: Греет, светит.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Воспитатель: Правильно, солнышко землю освещает, всех согревает.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Воспитатель: Дети, а какое солнышко?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Дети: Жёлтое, яркое.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Воспитатель: - Правильно, солнышко жёлтого цвета, ярко светит, что даже глазки слепит.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Воспитатель: - А, ещё какое солнышко?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Дети: Тёплое, ласковое.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Воспитатель: - Дети, солнышко какой формы? На что оно похоже?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Дети: Солнышко круглое. Похоже на колобок, шарик, мячик.</w:t>
      </w:r>
    </w:p>
    <w:p w:rsidR="006E07AB" w:rsidRPr="006E07AB" w:rsidRDefault="006E07AB" w:rsidP="006E07A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Воспитатель: - Правильно, солнышко круглой формы. А, что ещё есть у солнышка? (лучи). Солнышко, какое? (лучистое)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Светит солнышко в окошко-</w:t>
      </w:r>
      <w:r w:rsidRPr="006E07AB">
        <w:rPr>
          <w:rFonts w:ascii="Times New Roman" w:hAnsi="Times New Roman" w:cs="Times New Roman"/>
          <w:i/>
          <w:iCs/>
          <w:sz w:val="28"/>
          <w:szCs w:val="28"/>
        </w:rPr>
        <w:t>ладошки «фонарики»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Смотрит в нашу комнату-</w:t>
      </w:r>
      <w:r w:rsidRPr="006E07AB">
        <w:rPr>
          <w:rFonts w:ascii="Times New Roman" w:hAnsi="Times New Roman" w:cs="Times New Roman"/>
          <w:i/>
          <w:iCs/>
          <w:sz w:val="28"/>
          <w:szCs w:val="28"/>
        </w:rPr>
        <w:t>ладонь приставляем ко лбу (козырёк)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Мы захлопаем в ладошки</w:t>
      </w:r>
      <w:r w:rsidRPr="006E07AB">
        <w:rPr>
          <w:rFonts w:ascii="Times New Roman" w:hAnsi="Times New Roman" w:cs="Times New Roman"/>
          <w:i/>
          <w:iCs/>
          <w:sz w:val="28"/>
          <w:szCs w:val="28"/>
        </w:rPr>
        <w:t>-хлопаем в ладоши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Очень рады солнышку.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Воспитатель: - Дети, посмотри, как засияли тёплые лучики солнышка, что даже разбудили животных, растения, людей (показ картинок с изображением животных и птиц).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Воспитатель: - Первым проснулся петушок и закричал, как? (хоровые и индивидуальные ответы).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Воспитатель: - Курочка закудахтала, как? (хоровые и индивидуальные ответы).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Воспитатель: - Кошечка замяукала, как? (хоровые и индивидуальные ответы).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lastRenderedPageBreak/>
        <w:t>Воспитатель: - Собачка залаяла, как? (хоровые и индивидуальные ответы).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Воспитатель: - Корова замычала, как? (хоровые и индивидуальные ответы).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Воспитатель: - Все рады солнышко! Солнышко помогает расти всем: и птичкам, и животным.</w:t>
      </w:r>
    </w:p>
    <w:p w:rsidR="007B6126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 xml:space="preserve">Воспитатель: - И деревья, и кусты, и цветы – все рады солнышку. </w:t>
      </w:r>
    </w:p>
    <w:p w:rsidR="007B6126" w:rsidRPr="007B6126" w:rsidRDefault="007B6126" w:rsidP="007B6126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B6126">
        <w:rPr>
          <w:sz w:val="28"/>
          <w:szCs w:val="28"/>
        </w:rPr>
        <w:t>Воспитатель: - Сколько солнышек на небе?</w:t>
      </w:r>
    </w:p>
    <w:p w:rsidR="007B6126" w:rsidRPr="007B6126" w:rsidRDefault="007B6126" w:rsidP="007B6126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B6126">
        <w:rPr>
          <w:rStyle w:val="a4"/>
          <w:b w:val="0"/>
          <w:sz w:val="28"/>
          <w:szCs w:val="28"/>
        </w:rPr>
        <w:t>Дети:</w:t>
      </w:r>
      <w:r w:rsidRPr="007B6126">
        <w:rPr>
          <w:sz w:val="28"/>
          <w:szCs w:val="28"/>
        </w:rPr>
        <w:t> Одно.</w:t>
      </w:r>
    </w:p>
    <w:p w:rsidR="007B6126" w:rsidRPr="007B6126" w:rsidRDefault="007B6126" w:rsidP="007B6126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B6126">
        <w:rPr>
          <w:sz w:val="28"/>
          <w:szCs w:val="28"/>
        </w:rPr>
        <w:t>Воспитатель: - Давайте сделаем солнышку друзей.</w:t>
      </w:r>
    </w:p>
    <w:p w:rsidR="007B6126" w:rsidRPr="007B6126" w:rsidRDefault="007B6126" w:rsidP="007B6126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B6126">
        <w:rPr>
          <w:rStyle w:val="a4"/>
          <w:b w:val="0"/>
          <w:sz w:val="28"/>
          <w:szCs w:val="28"/>
        </w:rPr>
        <w:t>Дети</w:t>
      </w:r>
      <w:r w:rsidRPr="007B6126">
        <w:rPr>
          <w:sz w:val="28"/>
          <w:szCs w:val="28"/>
        </w:rPr>
        <w:t> выбирают материал и </w:t>
      </w:r>
      <w:r w:rsidRPr="007B6126">
        <w:rPr>
          <w:rStyle w:val="a5"/>
          <w:bCs/>
          <w:sz w:val="28"/>
          <w:szCs w:val="28"/>
        </w:rPr>
        <w:t>выкладывают солнышко</w:t>
      </w:r>
      <w:r w:rsidRPr="007B6126">
        <w:rPr>
          <w:sz w:val="28"/>
          <w:szCs w:val="28"/>
        </w:rPr>
        <w:t>, общаясь при этом и поясняя свои действия. Педагог стимулирует, активизирует их деятельность.</w:t>
      </w:r>
    </w:p>
    <w:p w:rsidR="007B6126" w:rsidRPr="007B6126" w:rsidRDefault="007B6126" w:rsidP="007B6126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B6126">
        <w:rPr>
          <w:sz w:val="28"/>
          <w:szCs w:val="28"/>
        </w:rPr>
        <w:t>Воспитатель: - Вот сколько друзей у солнышка. Молодцы!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Воспитатель: - Солнце по небу гуляло,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                          И за тучку забежало.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(</w:t>
      </w:r>
      <w:r w:rsidRPr="006E07AB">
        <w:rPr>
          <w:rFonts w:ascii="Times New Roman" w:hAnsi="Times New Roman" w:cs="Times New Roman"/>
          <w:i/>
          <w:iCs/>
          <w:sz w:val="28"/>
          <w:szCs w:val="28"/>
        </w:rPr>
        <w:t>закрывает солнышко изображением тучки</w:t>
      </w:r>
      <w:r w:rsidRPr="006E07AB">
        <w:rPr>
          <w:rFonts w:ascii="Times New Roman" w:hAnsi="Times New Roman" w:cs="Times New Roman"/>
          <w:sz w:val="28"/>
          <w:szCs w:val="28"/>
        </w:rPr>
        <w:t>).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Воспитатель: - Ой, тучка спрятала солнышко. Давайте солнышко позовём: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Солнышко, солнышко,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Из-за тучки выгляни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На ребяток погляди,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   Ты, ребяткам посвети!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Воспитатель: - Не отпускает тучка солнышко!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                       - Ребятки, а давайте подуем на тучку.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b/>
          <w:bCs/>
          <w:sz w:val="28"/>
          <w:szCs w:val="28"/>
        </w:rPr>
        <w:t>Упражнение на речевое дыхание «Ветерок»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(дети дуют, подставив ладонь ко рту).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Воспитатель: - Молодцы дети, разогнали тучу, теперь наше солнышко снова нам улыбается, протягивает к нам свои лучики и хочет с вами поиграть.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b/>
          <w:bCs/>
          <w:sz w:val="28"/>
          <w:szCs w:val="28"/>
        </w:rPr>
        <w:t>Подвижная игра «Солнышко и дождик»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Дети с воспитателем танцуют, прыгают под музыку «Солнышка», прячутся под зонтик, когда «идёт дождь».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- Ребята, кто сегодня играл с нами?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lastRenderedPageBreak/>
        <w:t>- Кто радуется солнышку?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- Какое солнышко?</w:t>
      </w:r>
    </w:p>
    <w:p w:rsidR="006E07AB" w:rsidRPr="006E07AB" w:rsidRDefault="006E07AB" w:rsidP="006E07AB">
      <w:pPr>
        <w:rPr>
          <w:rFonts w:ascii="Times New Roman" w:hAnsi="Times New Roman" w:cs="Times New Roman"/>
          <w:sz w:val="28"/>
          <w:szCs w:val="28"/>
        </w:rPr>
      </w:pPr>
      <w:r w:rsidRPr="006E07AB">
        <w:rPr>
          <w:rFonts w:ascii="Times New Roman" w:hAnsi="Times New Roman" w:cs="Times New Roman"/>
          <w:sz w:val="28"/>
          <w:szCs w:val="28"/>
        </w:rPr>
        <w:t>Воспитатель: Ребятки, солнышку очень понравилось с вами играть, оно говорит вам спасибо, но с нами не прощается, мы будем встречаться с ним на улице каждый день.</w:t>
      </w:r>
    </w:p>
    <w:p w:rsidR="00F90AEE" w:rsidRPr="006E07AB" w:rsidRDefault="00F90AEE">
      <w:pPr>
        <w:rPr>
          <w:rFonts w:ascii="Times New Roman" w:hAnsi="Times New Roman" w:cs="Times New Roman"/>
          <w:sz w:val="28"/>
          <w:szCs w:val="28"/>
        </w:rPr>
      </w:pPr>
    </w:p>
    <w:sectPr w:rsidR="00F90AEE" w:rsidRPr="006E0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AB"/>
    <w:rsid w:val="006E07AB"/>
    <w:rsid w:val="007B6126"/>
    <w:rsid w:val="00CE3D45"/>
    <w:rsid w:val="00F9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830F"/>
  <w15:chartTrackingRefBased/>
  <w15:docId w15:val="{1F93FF91-4078-4FD1-8C8E-73397228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6126"/>
    <w:rPr>
      <w:b/>
      <w:bCs/>
    </w:rPr>
  </w:style>
  <w:style w:type="character" w:styleId="a5">
    <w:name w:val="Emphasis"/>
    <w:basedOn w:val="a0"/>
    <w:uiPriority w:val="20"/>
    <w:qFormat/>
    <w:rsid w:val="007B61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7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2022-05-03T07:32:00Z</dcterms:created>
  <dcterms:modified xsi:type="dcterms:W3CDTF">2022-05-18T09:07:00Z</dcterms:modified>
</cp:coreProperties>
</file>