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CCF1A" w14:textId="77777777" w:rsidR="0078635A" w:rsidRPr="0078635A" w:rsidRDefault="0078635A" w:rsidP="007B4B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8635A">
        <w:rPr>
          <w:rFonts w:ascii="Times New Roman" w:hAnsi="Times New Roman" w:cs="Times New Roman"/>
          <w:sz w:val="28"/>
          <w:szCs w:val="28"/>
        </w:rPr>
        <w:t>муниципально бюджетное дошкольное образовательное учреждение</w:t>
      </w:r>
    </w:p>
    <w:p w14:paraId="71F1FCC6" w14:textId="77777777" w:rsidR="0078635A" w:rsidRPr="007B4BB2" w:rsidRDefault="0078635A" w:rsidP="007B4BB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B4BB2">
        <w:rPr>
          <w:rFonts w:ascii="Times New Roman" w:hAnsi="Times New Roman" w:cs="Times New Roman"/>
          <w:sz w:val="28"/>
          <w:szCs w:val="28"/>
          <w:u w:val="single"/>
        </w:rPr>
        <w:t>«Детский сад комбинированного вида № 2» городского округа Самара</w:t>
      </w:r>
    </w:p>
    <w:p w14:paraId="1573D21E" w14:textId="6B7B1A15" w:rsidR="0078635A" w:rsidRDefault="0078635A" w:rsidP="0078635A">
      <w:pPr>
        <w:rPr>
          <w:rFonts w:ascii="Times New Roman" w:hAnsi="Times New Roman" w:cs="Times New Roman"/>
          <w:sz w:val="28"/>
          <w:szCs w:val="28"/>
        </w:rPr>
      </w:pPr>
      <w:r w:rsidRPr="0078635A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DD9269B" w14:textId="77777777" w:rsidR="007B4BB2" w:rsidRDefault="007B4BB2">
      <w:pPr>
        <w:rPr>
          <w:rFonts w:ascii="Times New Roman" w:hAnsi="Times New Roman" w:cs="Times New Roman"/>
          <w:sz w:val="28"/>
          <w:szCs w:val="28"/>
        </w:rPr>
      </w:pPr>
    </w:p>
    <w:p w14:paraId="42417D9C" w14:textId="77777777" w:rsidR="007B4BB2" w:rsidRDefault="007B4BB2">
      <w:pPr>
        <w:rPr>
          <w:rFonts w:ascii="Times New Roman" w:hAnsi="Times New Roman" w:cs="Times New Roman"/>
          <w:sz w:val="28"/>
          <w:szCs w:val="28"/>
        </w:rPr>
      </w:pPr>
    </w:p>
    <w:p w14:paraId="7A9F3E7D" w14:textId="77777777" w:rsidR="007B4BB2" w:rsidRDefault="007B4BB2">
      <w:pPr>
        <w:rPr>
          <w:rFonts w:ascii="Times New Roman" w:hAnsi="Times New Roman" w:cs="Times New Roman"/>
          <w:sz w:val="28"/>
          <w:szCs w:val="28"/>
        </w:rPr>
      </w:pPr>
    </w:p>
    <w:p w14:paraId="4674479C" w14:textId="77777777" w:rsidR="007B4BB2" w:rsidRDefault="007B4BB2">
      <w:pPr>
        <w:rPr>
          <w:rFonts w:ascii="Times New Roman" w:hAnsi="Times New Roman" w:cs="Times New Roman"/>
          <w:sz w:val="28"/>
          <w:szCs w:val="28"/>
        </w:rPr>
      </w:pPr>
    </w:p>
    <w:p w14:paraId="7C3751C4" w14:textId="77777777" w:rsidR="007B4BB2" w:rsidRDefault="007B4BB2">
      <w:pPr>
        <w:rPr>
          <w:rFonts w:ascii="Times New Roman" w:hAnsi="Times New Roman" w:cs="Times New Roman"/>
          <w:sz w:val="28"/>
          <w:szCs w:val="28"/>
        </w:rPr>
      </w:pPr>
    </w:p>
    <w:p w14:paraId="0EB45C1A" w14:textId="77777777" w:rsidR="007B4BB2" w:rsidRDefault="007B4BB2">
      <w:pPr>
        <w:rPr>
          <w:rFonts w:ascii="Times New Roman" w:hAnsi="Times New Roman" w:cs="Times New Roman"/>
          <w:sz w:val="28"/>
          <w:szCs w:val="28"/>
        </w:rPr>
      </w:pPr>
    </w:p>
    <w:p w14:paraId="1DDE1D15" w14:textId="77777777" w:rsidR="00B16FB3" w:rsidRPr="00B16FB3" w:rsidRDefault="000D2509" w:rsidP="00B16FB3">
      <w:pPr>
        <w:jc w:val="center"/>
        <w:rPr>
          <w:rFonts w:ascii="Times New Roman" w:hAnsi="Times New Roman" w:cs="Times New Roman"/>
          <w:sz w:val="72"/>
          <w:szCs w:val="72"/>
        </w:rPr>
      </w:pPr>
      <w:r w:rsidRPr="00B16FB3">
        <w:rPr>
          <w:rFonts w:ascii="Times New Roman" w:hAnsi="Times New Roman" w:cs="Times New Roman"/>
          <w:sz w:val="72"/>
          <w:szCs w:val="72"/>
        </w:rPr>
        <w:t>Конспект занятия</w:t>
      </w:r>
    </w:p>
    <w:p w14:paraId="4CBC663F" w14:textId="6D0E7356" w:rsidR="00A060EF" w:rsidRPr="00B16FB3" w:rsidRDefault="000D2509" w:rsidP="00B16FB3">
      <w:pPr>
        <w:jc w:val="center"/>
        <w:rPr>
          <w:rFonts w:ascii="Times New Roman" w:hAnsi="Times New Roman" w:cs="Times New Roman"/>
          <w:sz w:val="72"/>
          <w:szCs w:val="72"/>
        </w:rPr>
      </w:pPr>
      <w:r w:rsidRPr="00B16FB3">
        <w:rPr>
          <w:rFonts w:ascii="Times New Roman" w:hAnsi="Times New Roman" w:cs="Times New Roman"/>
          <w:sz w:val="72"/>
          <w:szCs w:val="72"/>
        </w:rPr>
        <w:t>в 1 мл.группе</w:t>
      </w:r>
    </w:p>
    <w:p w14:paraId="1394D1DA" w14:textId="54909501" w:rsidR="000D2509" w:rsidRPr="00B16FB3" w:rsidRDefault="000D2509" w:rsidP="00B16FB3">
      <w:pPr>
        <w:jc w:val="center"/>
        <w:rPr>
          <w:rFonts w:ascii="Times New Roman" w:hAnsi="Times New Roman" w:cs="Times New Roman"/>
          <w:sz w:val="72"/>
          <w:szCs w:val="72"/>
        </w:rPr>
      </w:pPr>
      <w:r w:rsidRPr="00B16FB3">
        <w:rPr>
          <w:rFonts w:ascii="Times New Roman" w:hAnsi="Times New Roman" w:cs="Times New Roman"/>
          <w:sz w:val="72"/>
          <w:szCs w:val="72"/>
        </w:rPr>
        <w:t>Тема: Части тела.</w:t>
      </w:r>
    </w:p>
    <w:p w14:paraId="3C2F1D36" w14:textId="77777777" w:rsidR="0078635A" w:rsidRDefault="0078635A">
      <w:pPr>
        <w:rPr>
          <w:rFonts w:ascii="Times New Roman" w:hAnsi="Times New Roman" w:cs="Times New Roman"/>
          <w:sz w:val="28"/>
          <w:szCs w:val="28"/>
        </w:rPr>
      </w:pPr>
    </w:p>
    <w:p w14:paraId="37010D8B" w14:textId="77777777" w:rsidR="0078635A" w:rsidRDefault="0078635A">
      <w:pPr>
        <w:rPr>
          <w:rFonts w:ascii="Times New Roman" w:hAnsi="Times New Roman" w:cs="Times New Roman"/>
          <w:sz w:val="28"/>
          <w:szCs w:val="28"/>
        </w:rPr>
      </w:pPr>
    </w:p>
    <w:p w14:paraId="1DE13393" w14:textId="54A42B56" w:rsidR="0078635A" w:rsidRDefault="0078635A">
      <w:pPr>
        <w:rPr>
          <w:rFonts w:ascii="Times New Roman" w:hAnsi="Times New Roman" w:cs="Times New Roman"/>
          <w:sz w:val="28"/>
          <w:szCs w:val="28"/>
        </w:rPr>
      </w:pPr>
    </w:p>
    <w:p w14:paraId="271237B3" w14:textId="77777777" w:rsidR="00D4777D" w:rsidRDefault="007B4BB2">
      <w:pPr>
        <w:rPr>
          <w:rFonts w:ascii="Times New Roman" w:hAnsi="Times New Roman" w:cs="Times New Roman"/>
          <w:sz w:val="28"/>
          <w:szCs w:val="28"/>
        </w:rPr>
      </w:pPr>
      <w:r w:rsidRPr="007B4BB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14:paraId="00985468" w14:textId="77777777" w:rsidR="00D4777D" w:rsidRDefault="00D4777D">
      <w:pPr>
        <w:rPr>
          <w:rFonts w:ascii="Times New Roman" w:hAnsi="Times New Roman" w:cs="Times New Roman"/>
          <w:sz w:val="28"/>
          <w:szCs w:val="28"/>
        </w:rPr>
      </w:pPr>
    </w:p>
    <w:p w14:paraId="433B3E58" w14:textId="77777777" w:rsidR="00D4777D" w:rsidRDefault="00D4777D">
      <w:pPr>
        <w:rPr>
          <w:rFonts w:ascii="Times New Roman" w:hAnsi="Times New Roman" w:cs="Times New Roman"/>
          <w:sz w:val="28"/>
          <w:szCs w:val="28"/>
        </w:rPr>
      </w:pPr>
    </w:p>
    <w:p w14:paraId="0FF01376" w14:textId="4E5ACD6B" w:rsidR="00B16FB3" w:rsidRDefault="00D477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7B4BB2" w:rsidRPr="007B4BB2">
        <w:rPr>
          <w:rFonts w:ascii="Times New Roman" w:hAnsi="Times New Roman" w:cs="Times New Roman"/>
          <w:sz w:val="28"/>
          <w:szCs w:val="28"/>
        </w:rPr>
        <w:t xml:space="preserve"> </w:t>
      </w:r>
      <w:r w:rsidR="007B4BB2">
        <w:rPr>
          <w:rFonts w:ascii="Times New Roman" w:hAnsi="Times New Roman" w:cs="Times New Roman"/>
          <w:sz w:val="28"/>
          <w:szCs w:val="28"/>
        </w:rPr>
        <w:t>Выполнила: Пряхина О</w:t>
      </w:r>
      <w:r w:rsidR="003C28C7">
        <w:rPr>
          <w:rFonts w:ascii="Times New Roman" w:hAnsi="Times New Roman" w:cs="Times New Roman"/>
          <w:sz w:val="28"/>
          <w:szCs w:val="28"/>
        </w:rPr>
        <w:t>.Р.</w:t>
      </w:r>
    </w:p>
    <w:p w14:paraId="680FD14D" w14:textId="77777777" w:rsidR="00B16FB3" w:rsidRDefault="00B16FB3">
      <w:pPr>
        <w:rPr>
          <w:rFonts w:ascii="Times New Roman" w:hAnsi="Times New Roman" w:cs="Times New Roman"/>
          <w:sz w:val="28"/>
          <w:szCs w:val="28"/>
        </w:rPr>
      </w:pPr>
    </w:p>
    <w:p w14:paraId="63F61BC6" w14:textId="77777777" w:rsidR="00B16FB3" w:rsidRDefault="00B16FB3">
      <w:pPr>
        <w:rPr>
          <w:rFonts w:ascii="Times New Roman" w:hAnsi="Times New Roman" w:cs="Times New Roman"/>
          <w:sz w:val="28"/>
          <w:szCs w:val="28"/>
        </w:rPr>
      </w:pPr>
    </w:p>
    <w:p w14:paraId="1F509B0A" w14:textId="77777777" w:rsidR="00B16FB3" w:rsidRDefault="00B16FB3">
      <w:pPr>
        <w:rPr>
          <w:rFonts w:ascii="Times New Roman" w:hAnsi="Times New Roman" w:cs="Times New Roman"/>
          <w:sz w:val="28"/>
          <w:szCs w:val="28"/>
        </w:rPr>
      </w:pPr>
    </w:p>
    <w:p w14:paraId="49E8ADCF" w14:textId="77777777" w:rsidR="00B16FB3" w:rsidRDefault="00B16FB3">
      <w:pPr>
        <w:rPr>
          <w:rFonts w:ascii="Times New Roman" w:hAnsi="Times New Roman" w:cs="Times New Roman"/>
          <w:sz w:val="28"/>
          <w:szCs w:val="28"/>
        </w:rPr>
      </w:pPr>
    </w:p>
    <w:p w14:paraId="5D9E3F08" w14:textId="77777777" w:rsidR="00B16FB3" w:rsidRDefault="00B16FB3">
      <w:pPr>
        <w:rPr>
          <w:rFonts w:ascii="Times New Roman" w:hAnsi="Times New Roman" w:cs="Times New Roman"/>
          <w:sz w:val="28"/>
          <w:szCs w:val="28"/>
        </w:rPr>
      </w:pPr>
    </w:p>
    <w:p w14:paraId="5C07C178" w14:textId="77777777" w:rsidR="00B16FB3" w:rsidRDefault="00B16FB3">
      <w:pPr>
        <w:rPr>
          <w:rFonts w:ascii="Times New Roman" w:hAnsi="Times New Roman" w:cs="Times New Roman"/>
          <w:sz w:val="28"/>
          <w:szCs w:val="28"/>
        </w:rPr>
      </w:pPr>
    </w:p>
    <w:p w14:paraId="6B27FBA5" w14:textId="309612A7" w:rsidR="0078635A" w:rsidRDefault="00D4777D" w:rsidP="00B16FB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Самара 2025</w:t>
      </w:r>
    </w:p>
    <w:p w14:paraId="3E474C26" w14:textId="3BB9C8C4" w:rsidR="007B4BB2" w:rsidRDefault="007B4B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Ведущая образовательная область: познавательное развитие.</w:t>
      </w:r>
    </w:p>
    <w:p w14:paraId="02D133F5" w14:textId="6157C83D" w:rsidR="007B4BB2" w:rsidRDefault="007B4B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Содержательная линия: окружающий мир.</w:t>
      </w:r>
    </w:p>
    <w:p w14:paraId="49B13189" w14:textId="52914DDA" w:rsidR="000D2509" w:rsidRDefault="000D25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формирование представлени</w:t>
      </w:r>
      <w:r w:rsidR="003C28C7">
        <w:rPr>
          <w:rFonts w:ascii="Times New Roman" w:hAnsi="Times New Roman" w:cs="Times New Roman"/>
          <w:sz w:val="28"/>
          <w:szCs w:val="28"/>
        </w:rPr>
        <w:t>й</w:t>
      </w:r>
      <w:r w:rsidR="00295A3E">
        <w:rPr>
          <w:rFonts w:ascii="Times New Roman" w:hAnsi="Times New Roman" w:cs="Times New Roman"/>
          <w:sz w:val="28"/>
          <w:szCs w:val="28"/>
        </w:rPr>
        <w:t xml:space="preserve"> о строении тела человека у младших дошкольников</w:t>
      </w:r>
      <w:r w:rsidR="007B4BB2">
        <w:rPr>
          <w:rFonts w:ascii="Times New Roman" w:hAnsi="Times New Roman" w:cs="Times New Roman"/>
          <w:sz w:val="28"/>
          <w:szCs w:val="28"/>
        </w:rPr>
        <w:t>.</w:t>
      </w:r>
    </w:p>
    <w:p w14:paraId="681033E8" w14:textId="2509CB26" w:rsidR="000D2509" w:rsidRDefault="000D25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14:paraId="03C328A1" w14:textId="0393263A" w:rsidR="000D2509" w:rsidRDefault="000D25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95A3E">
        <w:rPr>
          <w:rFonts w:ascii="Times New Roman" w:hAnsi="Times New Roman" w:cs="Times New Roman"/>
          <w:sz w:val="28"/>
          <w:szCs w:val="28"/>
        </w:rPr>
        <w:t>расширение представлений о маме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1AE5AD8" w14:textId="0C705E6B" w:rsidR="000D2509" w:rsidRDefault="000D25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95A3E">
        <w:rPr>
          <w:rFonts w:ascii="Times New Roman" w:hAnsi="Times New Roman" w:cs="Times New Roman"/>
          <w:sz w:val="28"/>
          <w:szCs w:val="28"/>
        </w:rPr>
        <w:t>продолжать вводить в активный словарь детей, слово мама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2996253" w14:textId="45A62F3C" w:rsidR="004555C0" w:rsidRDefault="004555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95A3E">
        <w:rPr>
          <w:rFonts w:ascii="Times New Roman" w:hAnsi="Times New Roman" w:cs="Times New Roman"/>
          <w:sz w:val="28"/>
          <w:szCs w:val="28"/>
        </w:rPr>
        <w:t>закреплять</w:t>
      </w:r>
      <w:r>
        <w:rPr>
          <w:rFonts w:ascii="Times New Roman" w:hAnsi="Times New Roman" w:cs="Times New Roman"/>
          <w:sz w:val="28"/>
          <w:szCs w:val="28"/>
        </w:rPr>
        <w:t xml:space="preserve"> умения </w:t>
      </w:r>
      <w:r w:rsidR="00295A3E">
        <w:rPr>
          <w:rFonts w:ascii="Times New Roman" w:hAnsi="Times New Roman" w:cs="Times New Roman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sz w:val="28"/>
          <w:szCs w:val="28"/>
        </w:rPr>
        <w:t>соотносить слова с действиями</w:t>
      </w:r>
      <w:r w:rsidR="00295A3E">
        <w:rPr>
          <w:rFonts w:ascii="Times New Roman" w:hAnsi="Times New Roman" w:cs="Times New Roman"/>
          <w:sz w:val="28"/>
          <w:szCs w:val="28"/>
        </w:rPr>
        <w:t xml:space="preserve"> обозначающие части тела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5C4E5BD" w14:textId="3380142B" w:rsidR="004555C0" w:rsidRDefault="004555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Материалы:</w:t>
      </w:r>
      <w:r w:rsidR="007B4BB2">
        <w:rPr>
          <w:rFonts w:ascii="Times New Roman" w:hAnsi="Times New Roman" w:cs="Times New Roman"/>
          <w:sz w:val="28"/>
          <w:szCs w:val="28"/>
        </w:rPr>
        <w:t xml:space="preserve"> костюм курочки мамы, </w:t>
      </w:r>
      <w:r w:rsidR="00DD49A1">
        <w:rPr>
          <w:rFonts w:ascii="Times New Roman" w:hAnsi="Times New Roman" w:cs="Times New Roman"/>
          <w:sz w:val="28"/>
          <w:szCs w:val="28"/>
        </w:rPr>
        <w:t xml:space="preserve">«Чего у мамы не хватает?», </w:t>
      </w:r>
      <w:r w:rsidR="00295A3E">
        <w:rPr>
          <w:rFonts w:ascii="Times New Roman" w:hAnsi="Times New Roman" w:cs="Times New Roman"/>
          <w:sz w:val="28"/>
          <w:szCs w:val="28"/>
        </w:rPr>
        <w:t>картинки с иллюстрациями мамы</w:t>
      </w:r>
      <w:r w:rsidR="00B16FB3">
        <w:rPr>
          <w:rFonts w:ascii="Times New Roman" w:hAnsi="Times New Roman" w:cs="Times New Roman"/>
          <w:sz w:val="28"/>
          <w:szCs w:val="28"/>
        </w:rPr>
        <w:t>.</w:t>
      </w:r>
    </w:p>
    <w:p w14:paraId="59EFD097" w14:textId="77777777" w:rsidR="00295A3E" w:rsidRDefault="004555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Организационный </w:t>
      </w:r>
      <w:r w:rsidR="00295A3E">
        <w:rPr>
          <w:rFonts w:ascii="Times New Roman" w:hAnsi="Times New Roman" w:cs="Times New Roman"/>
          <w:sz w:val="28"/>
          <w:szCs w:val="28"/>
        </w:rPr>
        <w:t>часть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F670D58" w14:textId="0C37CD78" w:rsidR="00295A3E" w:rsidRDefault="00295A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1.Сюрпризный момент «Появление курочки мамы»</w:t>
      </w:r>
      <w:r w:rsidR="008C5359">
        <w:rPr>
          <w:rFonts w:ascii="Times New Roman" w:hAnsi="Times New Roman" w:cs="Times New Roman"/>
          <w:sz w:val="28"/>
          <w:szCs w:val="28"/>
        </w:rPr>
        <w:t>.</w:t>
      </w:r>
    </w:p>
    <w:p w14:paraId="314B76CD" w14:textId="5E269248" w:rsidR="004555C0" w:rsidRDefault="00DD49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 входит в группу в костюме мамы Курочки, подзывает к себе детей</w:t>
      </w:r>
      <w:r w:rsidR="008C53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C6B6FE" w14:textId="53D23375" w:rsidR="008C5359" w:rsidRDefault="008C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2.Игровое упражнение «Части тела».</w:t>
      </w:r>
    </w:p>
    <w:p w14:paraId="02EF95B6" w14:textId="3F7FAB38" w:rsidR="004555C0" w:rsidRDefault="004555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четыре, пять</w:t>
      </w:r>
    </w:p>
    <w:p w14:paraId="1FD86308" w14:textId="1782B8A5" w:rsidR="004555C0" w:rsidRDefault="004555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Тело будем изучать. (шаги на месте)</w:t>
      </w:r>
    </w:p>
    <w:p w14:paraId="0CF24DF6" w14:textId="7DD18DA0" w:rsidR="004555C0" w:rsidRDefault="004555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спина, а вот животик. (показать обеими руками)</w:t>
      </w:r>
    </w:p>
    <w:p w14:paraId="6B33247D" w14:textId="74E4964F" w:rsidR="004555C0" w:rsidRDefault="004555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Ножки, (топать на месте)</w:t>
      </w:r>
    </w:p>
    <w:p w14:paraId="006754E8" w14:textId="3D9D54C0" w:rsidR="004555C0" w:rsidRDefault="004555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Ручки, (протянуть руки, вращать кистями)</w:t>
      </w:r>
    </w:p>
    <w:p w14:paraId="57C92948" w14:textId="016D5DE7" w:rsidR="004555C0" w:rsidRDefault="004555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Глазки, (указательными пальцами показать глаза)</w:t>
      </w:r>
    </w:p>
    <w:p w14:paraId="5BB8191E" w14:textId="78E288AB" w:rsidR="004555C0" w:rsidRDefault="004555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Ротик, (указательными пальцами показать рот)</w:t>
      </w:r>
    </w:p>
    <w:p w14:paraId="25A1F0F3" w14:textId="74193EFE" w:rsidR="004555C0" w:rsidRDefault="004555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Носик, (указательным пальцем показать нос)</w:t>
      </w:r>
    </w:p>
    <w:p w14:paraId="624B7BFE" w14:textId="05B7849A" w:rsidR="004555C0" w:rsidRDefault="004555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Ушки, (</w:t>
      </w:r>
      <w:r w:rsidR="00BF1CAC">
        <w:rPr>
          <w:rFonts w:ascii="Times New Roman" w:hAnsi="Times New Roman" w:cs="Times New Roman"/>
          <w:sz w:val="28"/>
          <w:szCs w:val="28"/>
        </w:rPr>
        <w:t>показать ушки)</w:t>
      </w:r>
    </w:p>
    <w:p w14:paraId="661CD476" w14:textId="52171271" w:rsidR="004555C0" w:rsidRDefault="004555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Голова</w:t>
      </w:r>
      <w:r w:rsidR="00BF1CAC">
        <w:rPr>
          <w:rFonts w:ascii="Times New Roman" w:hAnsi="Times New Roman" w:cs="Times New Roman"/>
          <w:sz w:val="28"/>
          <w:szCs w:val="28"/>
        </w:rPr>
        <w:t>, (положить руки на голову)</w:t>
      </w:r>
    </w:p>
    <w:p w14:paraId="5EBA0BAF" w14:textId="75434AD6" w:rsidR="00BF1CAC" w:rsidRDefault="008C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вся наша игра.</w:t>
      </w:r>
    </w:p>
    <w:p w14:paraId="420042B9" w14:textId="77777777" w:rsidR="008C5359" w:rsidRDefault="008C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2.Основная часть:</w:t>
      </w:r>
    </w:p>
    <w:p w14:paraId="6728A8C9" w14:textId="1F7B6289" w:rsidR="008C5359" w:rsidRDefault="008C53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1.Речевая игра «Мама какая?)</w:t>
      </w:r>
    </w:p>
    <w:p w14:paraId="7F72903A" w14:textId="5418CD0E" w:rsidR="00BF1CAC" w:rsidRDefault="008C5359" w:rsidP="008C5359">
      <w:pPr>
        <w:rPr>
          <w:rFonts w:ascii="Times New Roman" w:hAnsi="Times New Roman" w:cs="Times New Roman"/>
          <w:sz w:val="28"/>
          <w:szCs w:val="28"/>
        </w:rPr>
      </w:pPr>
      <w:r w:rsidRPr="008C5359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 привлекает внимание детей к иллюстрациям (мама с ребенком гуляет, обнимается и т.д.) и проговаривает слова (мама хорошая, мама добрая, мама ласковая, мама заботливая, мама мудрая, отзывчивая и т.д.) </w:t>
      </w:r>
    </w:p>
    <w:p w14:paraId="6FFB2727" w14:textId="345462F1" w:rsidR="003866FC" w:rsidRDefault="008C5359" w:rsidP="008C53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866FC">
        <w:rPr>
          <w:rFonts w:ascii="Times New Roman" w:hAnsi="Times New Roman" w:cs="Times New Roman"/>
          <w:sz w:val="28"/>
          <w:szCs w:val="28"/>
        </w:rPr>
        <w:t>Дидактическая игра «Чего у мамы не хватает?»</w:t>
      </w:r>
    </w:p>
    <w:p w14:paraId="33E9CB80" w14:textId="3A1D1CB3" w:rsidR="003866FC" w:rsidRDefault="003866FC" w:rsidP="008C53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(лицо, части лица на липучках)</w:t>
      </w:r>
    </w:p>
    <w:p w14:paraId="09E2D69F" w14:textId="4685A911" w:rsidR="008C5359" w:rsidRDefault="008C5359" w:rsidP="008C535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3E3599">
        <w:rPr>
          <w:rFonts w:ascii="Times New Roman" w:hAnsi="Times New Roman" w:cs="Times New Roman"/>
          <w:sz w:val="28"/>
          <w:szCs w:val="28"/>
        </w:rPr>
        <w:t xml:space="preserve"> спрашивает:</w:t>
      </w:r>
    </w:p>
    <w:p w14:paraId="6ACD1525" w14:textId="49AEADA2" w:rsidR="00DD49A1" w:rsidRDefault="00DD49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посмотрите что произошла с мамой?</w:t>
      </w:r>
    </w:p>
    <w:p w14:paraId="2D912949" w14:textId="5B46D838" w:rsidR="003866FC" w:rsidRDefault="003866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деткам прикрепить правильно части лица, при этом путает их.</w:t>
      </w:r>
      <w:r w:rsidR="00DD49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E1D0EF" w14:textId="07A8C04F" w:rsidR="003E3599" w:rsidRDefault="003E35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Рефлексия:</w:t>
      </w:r>
    </w:p>
    <w:p w14:paraId="5A9CDB35" w14:textId="782963D2" w:rsidR="003866FC" w:rsidRDefault="005768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66FC">
        <w:rPr>
          <w:rFonts w:ascii="Times New Roman" w:hAnsi="Times New Roman" w:cs="Times New Roman"/>
          <w:sz w:val="28"/>
          <w:szCs w:val="28"/>
        </w:rPr>
        <w:t>Воспитатель задает вопросы.</w:t>
      </w:r>
    </w:p>
    <w:p w14:paraId="52ADD6EB" w14:textId="379953C6" w:rsidR="003866FC" w:rsidRPr="000D2509" w:rsidRDefault="003E35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кто к нам приходил?, Что у мамы на лице?, Покажите, где у вас спинка?, Что мы делаем носиком?</w:t>
      </w:r>
    </w:p>
    <w:sectPr w:rsidR="003866FC" w:rsidRPr="000D2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09"/>
    <w:rsid w:val="000D2509"/>
    <w:rsid w:val="00251859"/>
    <w:rsid w:val="00295A3E"/>
    <w:rsid w:val="003866FC"/>
    <w:rsid w:val="003C28C7"/>
    <w:rsid w:val="003E3599"/>
    <w:rsid w:val="004555C0"/>
    <w:rsid w:val="005768F9"/>
    <w:rsid w:val="006644BC"/>
    <w:rsid w:val="0078635A"/>
    <w:rsid w:val="007B4BB2"/>
    <w:rsid w:val="008C5359"/>
    <w:rsid w:val="00A060EF"/>
    <w:rsid w:val="00B16FB3"/>
    <w:rsid w:val="00BF1CAC"/>
    <w:rsid w:val="00D4777D"/>
    <w:rsid w:val="00DD49A1"/>
    <w:rsid w:val="00DD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4BEF8"/>
  <w15:chartTrackingRefBased/>
  <w15:docId w15:val="{AF384AD2-8903-444E-B00D-4543CD28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Detskiy_Sad#2</dc:creator>
  <cp:keywords/>
  <dc:description/>
  <cp:lastModifiedBy>Detskiy_Sad#2</cp:lastModifiedBy>
  <cp:revision>9</cp:revision>
  <dcterms:created xsi:type="dcterms:W3CDTF">2025-11-12T16:59:00Z</dcterms:created>
  <dcterms:modified xsi:type="dcterms:W3CDTF">2025-11-21T11:38:00Z</dcterms:modified>
</cp:coreProperties>
</file>