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8E79" w14:textId="77777777" w:rsidR="00004A38" w:rsidRDefault="00D54781">
      <w:pPr>
        <w:pStyle w:val="afe"/>
        <w:spacing w:line="360" w:lineRule="auto"/>
        <w:ind w:left="-850"/>
        <w:jc w:val="center"/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дошкольное образовательное учреждение</w:t>
      </w:r>
    </w:p>
    <w:p w14:paraId="31979E29" w14:textId="77777777" w:rsidR="00004A38" w:rsidRDefault="00D54781">
      <w:pPr>
        <w:pStyle w:val="afe"/>
        <w:spacing w:line="360" w:lineRule="auto"/>
        <w:ind w:left="-850"/>
        <w:jc w:val="center"/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«Детский сад комбинированного вида № 2 городского округа Самара</w:t>
      </w:r>
    </w:p>
    <w:p w14:paraId="209B5B72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030FE202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135E260B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1DE63A22" w14:textId="77777777" w:rsidR="00004A38" w:rsidRDefault="00D54781">
      <w:pPr>
        <w:pStyle w:val="af9"/>
        <w:shd w:val="clear" w:color="auto" w:fill="FFFFFF"/>
        <w:spacing w:before="240" w:beforeAutospacing="0" w:after="200" w:afterAutospacing="0" w:line="360" w:lineRule="auto"/>
        <w:ind w:left="-850"/>
        <w:jc w:val="center"/>
        <w:rPr>
          <w:rStyle w:val="afa"/>
          <w:color w:val="000000" w:themeColor="text1"/>
        </w:rPr>
      </w:pPr>
      <w:r>
        <w:rPr>
          <w:rStyle w:val="afa"/>
          <w:color w:val="000000" w:themeColor="text1"/>
        </w:rPr>
        <w:t xml:space="preserve">Конспект ОД в </w:t>
      </w:r>
      <w:proofErr w:type="gramStart"/>
      <w:r>
        <w:rPr>
          <w:rStyle w:val="afa"/>
          <w:color w:val="000000" w:themeColor="text1"/>
        </w:rPr>
        <w:t>подготовительной  группе</w:t>
      </w:r>
      <w:proofErr w:type="gramEnd"/>
      <w:r>
        <w:rPr>
          <w:rStyle w:val="afa"/>
          <w:color w:val="000000" w:themeColor="text1"/>
        </w:rPr>
        <w:t xml:space="preserve"> по теме: «Валентина Терешкова – звезда космического счастья»</w:t>
      </w:r>
    </w:p>
    <w:p w14:paraId="2450F56F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50E456F3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62E887E2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0DB1E09E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7C02B602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0F0D55CD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000000" w:themeColor="text1"/>
        </w:rPr>
      </w:pPr>
    </w:p>
    <w:p w14:paraId="0DA162AE" w14:textId="77777777" w:rsidR="00004A38" w:rsidRDefault="00D54781">
      <w:pPr>
        <w:pStyle w:val="af9"/>
        <w:shd w:val="clear" w:color="auto" w:fill="FFFFFF"/>
        <w:spacing w:before="0" w:beforeAutospacing="0" w:after="0" w:afterAutospacing="0" w:line="360" w:lineRule="auto"/>
        <w:ind w:left="-567" w:right="-284"/>
        <w:jc w:val="right"/>
        <w:rPr>
          <w:rStyle w:val="afa"/>
          <w:color w:val="000000" w:themeColor="text1"/>
        </w:rPr>
      </w:pPr>
      <w:r>
        <w:rPr>
          <w:rStyle w:val="afa"/>
          <w:color w:val="000000" w:themeColor="text1"/>
        </w:rPr>
        <w:t xml:space="preserve"> Воспитатели:</w:t>
      </w:r>
    </w:p>
    <w:p w14:paraId="03537273" w14:textId="77777777" w:rsidR="00004A38" w:rsidRDefault="00D54781">
      <w:pPr>
        <w:pStyle w:val="af9"/>
        <w:shd w:val="clear" w:color="auto" w:fill="FFFFFF"/>
        <w:spacing w:before="0" w:beforeAutospacing="0" w:after="0" w:afterAutospacing="0" w:line="360" w:lineRule="auto"/>
        <w:ind w:left="-567" w:right="-284"/>
        <w:jc w:val="right"/>
        <w:rPr>
          <w:rStyle w:val="afa"/>
          <w:color w:val="000000" w:themeColor="text1"/>
        </w:rPr>
      </w:pPr>
      <w:r>
        <w:rPr>
          <w:rStyle w:val="afa"/>
          <w:color w:val="000000" w:themeColor="text1"/>
        </w:rPr>
        <w:t xml:space="preserve"> Пряхина Ольга </w:t>
      </w:r>
      <w:proofErr w:type="spellStart"/>
      <w:r>
        <w:rPr>
          <w:rStyle w:val="afa"/>
          <w:color w:val="000000" w:themeColor="text1"/>
        </w:rPr>
        <w:t>Равильевна</w:t>
      </w:r>
      <w:proofErr w:type="spellEnd"/>
    </w:p>
    <w:p w14:paraId="2B2D6F27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000000" w:themeColor="text1"/>
        </w:rPr>
      </w:pPr>
    </w:p>
    <w:p w14:paraId="090DF61A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77A6E922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594AA533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555555"/>
        </w:rPr>
      </w:pPr>
    </w:p>
    <w:p w14:paraId="1FB08C71" w14:textId="77777777" w:rsidR="00004A38" w:rsidRDefault="00004A38">
      <w:pPr>
        <w:pStyle w:val="af9"/>
        <w:shd w:val="clear" w:color="auto" w:fill="FFFFFF"/>
        <w:spacing w:before="240" w:beforeAutospacing="0" w:after="200" w:afterAutospacing="0" w:line="360" w:lineRule="auto"/>
        <w:ind w:left="-567" w:right="-284"/>
        <w:jc w:val="center"/>
        <w:rPr>
          <w:rStyle w:val="afa"/>
          <w:color w:val="000000" w:themeColor="text1"/>
        </w:rPr>
      </w:pPr>
    </w:p>
    <w:p w14:paraId="530888A4" w14:textId="77777777" w:rsidR="00004A38" w:rsidRDefault="00004A38">
      <w:pPr>
        <w:pStyle w:val="af9"/>
        <w:shd w:val="clear" w:color="auto" w:fill="FFFFFF"/>
        <w:spacing w:before="0" w:beforeAutospacing="0" w:after="200" w:afterAutospacing="0" w:line="360" w:lineRule="auto"/>
        <w:ind w:right="-284"/>
        <w:rPr>
          <w:rStyle w:val="afa"/>
          <w:color w:val="000000" w:themeColor="text1"/>
        </w:rPr>
      </w:pPr>
    </w:p>
    <w:p w14:paraId="096EE142" w14:textId="77777777" w:rsidR="00004A38" w:rsidRDefault="00D54781">
      <w:pPr>
        <w:pStyle w:val="af9"/>
        <w:shd w:val="clear" w:color="auto" w:fill="FFFFFF"/>
        <w:spacing w:before="0" w:beforeAutospacing="0" w:after="200" w:afterAutospacing="0" w:line="360" w:lineRule="auto"/>
        <w:ind w:left="-850" w:right="-284"/>
        <w:jc w:val="center"/>
        <w:rPr>
          <w:rStyle w:val="afa"/>
          <w:color w:val="000000" w:themeColor="text1"/>
        </w:rPr>
      </w:pPr>
      <w:r>
        <w:rPr>
          <w:rStyle w:val="afa"/>
          <w:color w:val="000000" w:themeColor="text1"/>
        </w:rPr>
        <w:t>г. Самара 2023 г</w:t>
      </w:r>
    </w:p>
    <w:p w14:paraId="51B4F86C" w14:textId="77777777" w:rsidR="00F941B8" w:rsidRDefault="00F941B8">
      <w:pPr>
        <w:pStyle w:val="afe"/>
        <w:spacing w:line="360" w:lineRule="auto"/>
        <w:ind w:left="-567"/>
        <w:jc w:val="both"/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4671B" w14:textId="1185B672" w:rsidR="00004A38" w:rsidRDefault="00D54781">
      <w:pPr>
        <w:pStyle w:val="afe"/>
        <w:spacing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Воспитание чувства гордости за свое отечество, за свой народ, познакомить детей с выдающейся женщиной-космонавтом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В.В.Терешковой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B4779C" w14:textId="77777777" w:rsidR="00004A38" w:rsidRDefault="00D54781">
      <w:pPr>
        <w:pStyle w:val="afe"/>
        <w:spacing w:line="360" w:lineRule="auto"/>
        <w:ind w:left="-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 Расширить представления детей о космосе и о первой женщине-космонавте В.В. Терешковой, продолжить знакомить с исто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рией покорения космоса.</w:t>
      </w:r>
    </w:p>
    <w:p w14:paraId="105D7ECE" w14:textId="77777777" w:rsidR="00004A38" w:rsidRDefault="00D54781">
      <w:pPr>
        <w:pStyle w:val="afe"/>
        <w:spacing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Развивать любознательность и творческую активность, расширять кругозор дошкольников.</w:t>
      </w:r>
    </w:p>
    <w:p w14:paraId="6DD6644C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Воспитывать чувство товарищества, коллективизма и дисциплинированности.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Наглядный материал и оборудование:</w:t>
      </w:r>
    </w:p>
    <w:p w14:paraId="54D2B20B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Демонстрационный материал: электро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нная презентация о космосе и о первой женщине-космонавте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В.В.Терешковой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игровое поле,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робо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-пчела, карточки-задания; иллюстрированный альбом-созвездия.</w:t>
      </w:r>
    </w:p>
    <w:p w14:paraId="32052258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Раздаточный материал (по количеству детей): наборы конструктора «От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Фребеля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робота», фонарики.</w:t>
      </w:r>
    </w:p>
    <w:p w14:paraId="0A03555A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Предва</w:t>
      </w: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рительная работа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14:paraId="3CEE06D5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· Рассматривание иллюстраций о космосе;</w:t>
      </w:r>
    </w:p>
    <w:p w14:paraId="1288E882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 Чтение рассказов 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Ю.А.Гагарине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94C6F83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· Посещение мини-музея «Космос» (в нашем детском саду);</w:t>
      </w:r>
    </w:p>
    <w:p w14:paraId="745EB57A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· Заучивание стихотворений о космосе и космонавтах;</w:t>
      </w:r>
    </w:p>
    <w:p w14:paraId="7064EEB2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 Просмотр электронных презентаций и фильмов о космосе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космонавтах.</w:t>
      </w:r>
    </w:p>
    <w:p w14:paraId="6B2619B9" w14:textId="77777777" w:rsidR="00004A38" w:rsidRDefault="00D54781">
      <w:pPr>
        <w:pStyle w:val="afe"/>
        <w:spacing w:line="360" w:lineRule="auto"/>
        <w:ind w:left="-567"/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Ход ОД</w:t>
      </w:r>
    </w:p>
    <w:p w14:paraId="2FB5C02D" w14:textId="77777777" w:rsidR="00004A38" w:rsidRDefault="00D54781">
      <w:pPr>
        <w:pStyle w:val="afe"/>
        <w:spacing w:line="360" w:lineRule="auto"/>
        <w:ind w:left="-567"/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Организационный момент</w:t>
      </w:r>
    </w:p>
    <w:p w14:paraId="6A9A3C76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(звучит музыка из мультфильма «Тайна третьей планеты»).</w:t>
      </w:r>
      <w:r>
        <w:rPr>
          <w:rStyle w:val="afb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проходят в группу, воспитатель предлагает им расположиться на ковре.</w:t>
      </w:r>
    </w:p>
    <w:p w14:paraId="3A0E6AF6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</w:p>
    <w:p w14:paraId="562A2F04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космосе так здорово!</w:t>
      </w:r>
    </w:p>
    <w:p w14:paraId="2B5A8984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Звезды и планеты</w:t>
      </w:r>
    </w:p>
    <w:p w14:paraId="4B5A575B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черной невесомости</w:t>
      </w:r>
    </w:p>
    <w:p w14:paraId="63D6260F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Медленно плывут!</w:t>
      </w:r>
    </w:p>
    <w:p w14:paraId="297EEBC9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космосе так здорово!</w:t>
      </w:r>
    </w:p>
    <w:p w14:paraId="05284BCD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Острые ракеты</w:t>
      </w:r>
    </w:p>
    <w:p w14:paraId="75F0996A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огромной скорости</w:t>
      </w:r>
    </w:p>
    <w:p w14:paraId="2A3A5C37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Мчатся там и тут!</w:t>
      </w:r>
    </w:p>
    <w:p w14:paraId="1BF06241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Ребята, вы уже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догадались,  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пойдет речь на нашем сегодняшнем занятии?</w:t>
      </w:r>
    </w:p>
    <w:p w14:paraId="6FF61AE5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(ответы детей)</w:t>
      </w:r>
    </w:p>
    <w:p w14:paraId="4F72C7BD" w14:textId="77777777" w:rsidR="00004A38" w:rsidRDefault="00004A38">
      <w:pPr>
        <w:pStyle w:val="afe"/>
        <w:spacing w:line="360" w:lineRule="auto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6583F1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Воспитатель:</w:t>
      </w:r>
    </w:p>
    <w:p w14:paraId="2E8365B5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« Ребята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отгадайте загадку: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Океан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бездонный, океан бескрайний,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Безвоздушный, темный и необычайный,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нем живут Вселенные, звезды и кометы,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Есть и обитаемые, может быть, планеты.»</w:t>
      </w:r>
    </w:p>
    <w:p w14:paraId="01E18A3B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Дети: - космос</w:t>
      </w:r>
    </w:p>
    <w:p w14:paraId="44809E43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(воспитатель обращает внимание детей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 космическое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поле)</w:t>
      </w:r>
    </w:p>
    <w:p w14:paraId="1544419B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-Ребята, посмотрите перед вами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космическое поле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котором расположены планеты. Сейчас мы с вами будем выполнять задания и прокладывать правильный маршрут для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робо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-пчелы для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того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проверить 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авильный ответ. За каждый правильно отгаданный ответ мы с вами получим кусочек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пазла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окончанию мы с вами соберем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узнаем, о ком пойдет речь дальше.</w:t>
      </w:r>
    </w:p>
    <w:p w14:paraId="76958E27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конце дети собирают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на картинке космонавт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В.В.Терешкова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27B6CDF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</w:p>
    <w:p w14:paraId="340C86D9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Ребята, а есть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такая профессия – космонавт. А кто был первым космонавтом в мире?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Дети: – Юрий Гагарин. </w:t>
      </w:r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(на экране слайд 1«фото Юрия Гагарина»)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– А вы знаете, что среди космонавтов были и женщины?</w:t>
      </w:r>
    </w:p>
    <w:p w14:paraId="5F9DF285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 Валентина Терешкова – первая женщина космонавт </w:t>
      </w:r>
      <w:proofErr w:type="gramStart"/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 слайд</w:t>
      </w:r>
      <w:proofErr w:type="gramEnd"/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2«фот</w:t>
      </w:r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Валентины Терешковой»)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Ребята, давайте все вместе повторим как звали первую женщину-космонавта.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(Валентина Владимировна Терешкова)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Когда ваши бабушки были такими же маленькими как вы, то Валентина Владимировна Терешкова совершила свой первый космичес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кий полёт на космическом корабле Восток-6</w:t>
      </w:r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(слайд 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Полёт Терешковой, продлился два дня. Пролетая над Землёй, в космическом корабле, Валентина Терешкова гордо произнесла: "Эй! Небо, сними шляпу! "</w:t>
      </w:r>
    </w:p>
    <w:p w14:paraId="496DC14A" w14:textId="77777777" w:rsidR="00004A38" w:rsidRDefault="00D54781">
      <w:pPr>
        <w:pStyle w:val="afe"/>
        <w:spacing w:line="360" w:lineRule="auto"/>
        <w:ind w:left="-567"/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Её позывной был «Чайка». Этот позывной Валентины Терешково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 знала вся страна.</w:t>
      </w:r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землю она сообщала: "Я - "Чайка". Полёт проходит нормально". Все учёные и простые люди на земле очень за неё переживали, ведь в космос полетела первая в мире женщина.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Она награждена множеством орденов и медалей.</w:t>
      </w:r>
      <w:r>
        <w:rPr>
          <w:rStyle w:val="afb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Style w:val="afa"/>
          <w:rFonts w:ascii="Times New Roman" w:hAnsi="Times New Roman" w:cs="Times New Roman"/>
          <w:iCs/>
          <w:color w:val="000000" w:themeColor="text1"/>
          <w:sz w:val="24"/>
          <w:szCs w:val="24"/>
        </w:rPr>
        <w:t>(Слайд 4)</w:t>
      </w: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присвоен титул – «Величайшая женщина 20 столетия». </w:t>
      </w:r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(слайд 5)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Ее именем названы кратер на Луне и малая планета, улицы в нескольких городах</w:t>
      </w:r>
      <w:r>
        <w:rPr>
          <w:rStyle w:val="afb"/>
          <w:rFonts w:ascii="Times New Roman" w:hAnsi="Times New Roman" w:cs="Times New Roman"/>
          <w:color w:val="000000" w:themeColor="text1"/>
          <w:sz w:val="24"/>
          <w:szCs w:val="24"/>
        </w:rPr>
        <w:t>. В Москве на Аллее героев космоса установлен бронзовый бюст первой женщины-космонавта </w:t>
      </w:r>
      <w:r>
        <w:rPr>
          <w:rStyle w:val="afa"/>
          <w:rFonts w:ascii="Times New Roman" w:hAnsi="Times New Roman" w:cs="Times New Roman"/>
          <w:iCs/>
          <w:color w:val="000000" w:themeColor="text1"/>
          <w:sz w:val="24"/>
          <w:szCs w:val="24"/>
        </w:rPr>
        <w:t>(Слайд 6)</w:t>
      </w:r>
    </w:p>
    <w:p w14:paraId="129D2015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- Дети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а вы знаете, что во время полёта космонавт испытывает большие перегрузки, поэтому ещё на Земле люди готовятся к трудным испытаниям. Выходите все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нашу тренировочную площадку, и посмотрите на экран</w:t>
      </w:r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(Слайд 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Валентине Терешковой тоже предстояло многое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сделать во время полёта, и она очень серьёзно к этому готовилась. Давайте и мы с вами сделаем разминку космонавта.</w:t>
      </w:r>
    </w:p>
    <w:p w14:paraId="30E48432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Над Землею ночью поздней, (руки вверх, в стороны, вниз)</w:t>
      </w:r>
    </w:p>
    <w:p w14:paraId="49B03F57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Только руку протяни (потянулись руки вверх)</w:t>
      </w:r>
    </w:p>
    <w:p w14:paraId="097AC9E5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Ты ухватишься за звезды (руки в кулачки сжимать)</w:t>
      </w:r>
    </w:p>
    <w:p w14:paraId="46A00F23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Рядом кажутся они (руки перед глазами)</w:t>
      </w:r>
    </w:p>
    <w:p w14:paraId="05718D5B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Можно взять перо павлина, (ноги вместе, руки вверх, покачаться)</w:t>
      </w:r>
    </w:p>
    <w:p w14:paraId="70489527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Тронуть стрелки на часах, (наклон вниз, руки машут тик-так)</w:t>
      </w:r>
    </w:p>
    <w:p w14:paraId="2B8EE2BE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Покататься на дельфине, (присесть, руки впер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ед)</w:t>
      </w:r>
    </w:p>
    <w:p w14:paraId="239D6A51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Покататься на весах (ноги на ширине плеч, руки в стороны покачаться)</w:t>
      </w:r>
    </w:p>
    <w:p w14:paraId="6904705A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Над землею ночью поздней, (руки вниз, поднять голову вверх)</w:t>
      </w:r>
    </w:p>
    <w:p w14:paraId="6A571F1C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 бросить в небо взгляд, (подтянулись вверх, руки вверх)</w:t>
      </w:r>
    </w:p>
    <w:p w14:paraId="2B515D06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Ты увидишь, словно гроздья,</w:t>
      </w:r>
    </w:p>
    <w:p w14:paraId="6B6A7F93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Там созвездия висят. (руками берем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созвездия)</w:t>
      </w:r>
    </w:p>
    <w:p w14:paraId="6FAD26C8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</w:p>
    <w:p w14:paraId="60B5B493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-А может кто-то знает, что такое созвездие? (ответы детей)</w:t>
      </w:r>
    </w:p>
    <w:p w14:paraId="35DD573A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-А что вы знаете о созвездиях? (светятся, падают)</w:t>
      </w:r>
    </w:p>
    <w:p w14:paraId="07680E29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(рассмотреть с детьми обучающие карточки «созвездия»)</w:t>
      </w:r>
    </w:p>
    <w:p w14:paraId="3DF3F650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-Вы знаете, что звезды находятся от нас очень далеко, а с помощью чего мы можем увидеть звезды? (с помощью телескопа)</w:t>
      </w:r>
    </w:p>
    <w:p w14:paraId="533D3679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(воспитатель предлагает детям посмотреть на созвездия с помощью фонарика и карточек)</w:t>
      </w:r>
    </w:p>
    <w:p w14:paraId="6E5FB0DF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рассматривают созвездия, делятся впечатлениями.</w:t>
      </w:r>
    </w:p>
    <w:p w14:paraId="681150F2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Заставка «Космос» (слайд 8)</w:t>
      </w:r>
    </w:p>
    <w:p w14:paraId="7B5B5084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– А вам бы хотелось полететь в космос?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Дети: – Да!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Воспитатель: А что нам с вами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понадобиться, для того, чтобы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отправиться в космос?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Дети: -Ракета.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Воспитатель: Теперь ребята, подойдите к столам- это строительные пл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ощадки, перед вами конструктор «От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Фребеля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робота» А помогут в постройке корабля схемы, которые лежат рядом с конструктором. (дети садятся на места) Ребята, обратите внимание, что космические корабли строятся в центре стартовой площадки.</w:t>
      </w:r>
    </w:p>
    <w:p w14:paraId="792CDAC6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«Ждут нас новые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ракеты</w:t>
      </w:r>
    </w:p>
    <w:p w14:paraId="48D1E3D4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прогулок по планетам.</w:t>
      </w:r>
    </w:p>
    <w:p w14:paraId="371E0645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какую захотим,</w:t>
      </w:r>
    </w:p>
    <w:p w14:paraId="15E35F22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такую полетим».</w:t>
      </w:r>
    </w:p>
    <w:p w14:paraId="4EC55B91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(</w:t>
      </w: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дети строят корабли из конструктора,</w:t>
      </w: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 xml:space="preserve">звучит космическая </w:t>
      </w:r>
      <w:proofErr w:type="gramStart"/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музыка,  воспитатель</w:t>
      </w:r>
      <w:proofErr w:type="gramEnd"/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 xml:space="preserve"> просматривая работу детей, хвалит за того, что дети строят по схеме и самостоятельно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45696B5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-Хороши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корабли построили. А вы знаете, что у каждого космического корабля есть название, как имя у человека. Юрий Гагарин летал в космос на ракете «Восток- 1», а у Валентины Терешковой был «Восток – 6». И вы придумайте своим кораблям названия, связанные с космо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сом.</w:t>
      </w:r>
    </w:p>
    <w:p w14:paraId="08E046BE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(Дети называют вслух свои космические корабли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F06A837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звучит музыка из мультфильма «Тайна третьей планеты»).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Внимание космонавты, мы готовимся к полёту, заняли места на своих космических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кораблях.(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сели за столы)</w:t>
      </w:r>
    </w:p>
    <w:p w14:paraId="5D6FFA81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Начинаем обратный отсчёт: 10, 9,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8,…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дети 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говаривают счёт в обратном порядке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BEA0D5E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Сели и полетели.</w:t>
      </w:r>
    </w:p>
    <w:p w14:paraId="4D0F9535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(в группе выключается свет и включается шар звездное небо)</w:t>
      </w:r>
    </w:p>
    <w:p w14:paraId="69DBE5B9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 обращает внимание детей на звезды</w:t>
      </w:r>
    </w:p>
    <w:p w14:paraId="3408D162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-Ребята, посмотрите в иллюминатор, что вы там видите?</w:t>
      </w:r>
    </w:p>
    <w:p w14:paraId="51557B03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(Дети: звезды, солнце и нашу планету земля)</w:t>
      </w:r>
    </w:p>
    <w:p w14:paraId="575CF6D5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(Воспитатель проговаривает задание, а дети выполняют и называют местоположение созвездий.)</w:t>
      </w:r>
    </w:p>
    <w:p w14:paraId="247633EE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Вы все правильно увидели и назвали, где находятся 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звездия.</w:t>
      </w:r>
    </w:p>
    <w:p w14:paraId="65B2F02D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 как бы ни был прекрасен наш полёт, пора возвращаться домой. </w:t>
      </w:r>
      <w:r>
        <w:rPr>
          <w:rStyle w:val="afb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(Слайд 9)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А возвращаться домой мы будем, называя качества настоящей женщины- космонавта, такой как Валентина Владимировна Терешкова. Итак, </w:t>
      </w: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(воспитатель считает, а дети называют характе</w:t>
      </w:r>
      <w:r>
        <w:rPr>
          <w:rStyle w:val="afa"/>
          <w:rFonts w:ascii="Times New Roman" w:hAnsi="Times New Roman" w:cs="Times New Roman"/>
          <w:color w:val="000000" w:themeColor="text1"/>
          <w:sz w:val="24"/>
          <w:szCs w:val="24"/>
        </w:rPr>
        <w:t>рные качества космонавта)</w:t>
      </w:r>
    </w:p>
    <w:p w14:paraId="1CB4C977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– смелый</w:t>
      </w:r>
    </w:p>
    <w:p w14:paraId="5EA188E9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 – сильный</w:t>
      </w:r>
    </w:p>
    <w:p w14:paraId="760E32B3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 – быстрый</w:t>
      </w:r>
    </w:p>
    <w:p w14:paraId="19BBF7FD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 – ловкий</w:t>
      </w:r>
    </w:p>
    <w:p w14:paraId="5B255B3B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 – умный</w:t>
      </w:r>
    </w:p>
    <w:p w14:paraId="4329DAB9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 – здоровый</w:t>
      </w:r>
    </w:p>
    <w:p w14:paraId="37B8C173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 – весёлый</w:t>
      </w:r>
    </w:p>
    <w:p w14:paraId="45E2353D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 –спортивный</w:t>
      </w:r>
    </w:p>
    <w:p w14:paraId="1221448C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 – выносливый</w:t>
      </w:r>
    </w:p>
    <w:p w14:paraId="214F6B1B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 – трудолюбивый.</w:t>
      </w:r>
    </w:p>
    <w:p w14:paraId="7ECC9FC8" w14:textId="77777777" w:rsidR="00004A38" w:rsidRDefault="00004A38">
      <w:pPr>
        <w:pStyle w:val="afe"/>
        <w:spacing w:line="360" w:lineRule="auto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1AA59C" w14:textId="77777777" w:rsidR="00004A38" w:rsidRDefault="00004A38">
      <w:pPr>
        <w:pStyle w:val="afe"/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14:paraId="184FFF28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Воспитатель: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- Вот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и вернулись домой. Давайте вспомним, о ком мы сегодня говорили.</w:t>
      </w:r>
    </w:p>
    <w:p w14:paraId="4FFC5ED2" w14:textId="77777777" w:rsidR="00004A38" w:rsidRDefault="00D54781">
      <w:pPr>
        <w:pStyle w:val="afe"/>
        <w:spacing w:line="360" w:lineRule="auto"/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Дети: - О первой женщине-космонавте Валентине Владимировне Терешковой. Как называется аппарат, на котором она полетела в космос? Что интересного мы увидели в космосе? Что вам больше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всего понравилось?</w:t>
      </w:r>
    </w:p>
    <w:p w14:paraId="1FCE8E76" w14:textId="77777777" w:rsidR="00004A38" w:rsidRDefault="00004A38">
      <w:pPr>
        <w:pStyle w:val="af9"/>
        <w:shd w:val="clear" w:color="auto" w:fill="FFFFFF"/>
        <w:spacing w:before="0" w:beforeAutospacing="0" w:after="200" w:afterAutospacing="0" w:line="264" w:lineRule="atLeast"/>
        <w:ind w:left="-207" w:right="-284"/>
        <w:rPr>
          <w:rFonts w:ascii="Tahoma" w:hAnsi="Tahoma" w:cs="Tahoma"/>
          <w:color w:val="555555"/>
          <w:sz w:val="17"/>
          <w:szCs w:val="17"/>
        </w:rPr>
      </w:pPr>
    </w:p>
    <w:p w14:paraId="523BF51F" w14:textId="77777777" w:rsidR="00004A38" w:rsidRDefault="00D54781">
      <w:pPr>
        <w:pStyle w:val="af9"/>
        <w:shd w:val="clear" w:color="auto" w:fill="FFFFFF"/>
        <w:spacing w:before="0" w:beforeAutospacing="0" w:after="200" w:afterAutospacing="0" w:line="264" w:lineRule="atLeast"/>
        <w:ind w:left="-2098" w:right="-284" w:firstLine="1275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noProof/>
          <w:color w:val="555555"/>
          <w:sz w:val="17"/>
          <w:szCs w:val="17"/>
        </w:rPr>
        <w:drawing>
          <wp:inline distT="0" distB="0" distL="0" distR="0" wp14:anchorId="3E3149AD" wp14:editId="03E44180">
            <wp:extent cx="2526816" cy="1653540"/>
            <wp:effectExtent l="19050" t="0" r="6834" b="0"/>
            <wp:docPr id="1" name="Рисунок 1" descr="C:\Users\1\Desktop\IMG_20230213_09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230213_092215.jp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529889" cy="165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77F33" w14:textId="77777777" w:rsidR="00004A38" w:rsidRDefault="00004A38">
      <w:pPr>
        <w:pStyle w:val="af9"/>
        <w:shd w:val="clear" w:color="auto" w:fill="FFFFFF"/>
        <w:spacing w:before="0" w:beforeAutospacing="0" w:after="200" w:afterAutospacing="0" w:line="264" w:lineRule="atLeast"/>
        <w:ind w:left="-567" w:right="-284" w:firstLine="1275"/>
        <w:jc w:val="center"/>
        <w:rPr>
          <w:rFonts w:ascii="Tahoma" w:hAnsi="Tahoma" w:cs="Tahoma"/>
          <w:color w:val="555555"/>
          <w:sz w:val="17"/>
          <w:szCs w:val="17"/>
        </w:rPr>
      </w:pPr>
    </w:p>
    <w:p w14:paraId="2917B8AC" w14:textId="77777777" w:rsidR="00004A38" w:rsidRDefault="00D54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B18232" wp14:editId="42DCA8EE">
            <wp:extent cx="2406759" cy="1800000"/>
            <wp:effectExtent l="19050" t="0" r="0" b="0"/>
            <wp:docPr id="2" name="Рисунок 3" descr="C:\Users\1\Desktop\IMG_20230213_105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230213_105609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06759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499A77" wp14:editId="70B77F33">
            <wp:extent cx="2563610" cy="1800000"/>
            <wp:effectExtent l="19050" t="0" r="8139" b="0"/>
            <wp:docPr id="3" name="Рисунок 2" descr="C:\Users\1\Desktop\IMG_20230213_09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230213_093015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56361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145C9A" w14:textId="77777777" w:rsidR="00004A38" w:rsidRDefault="00D54781">
      <w:pPr>
        <w:ind w:left="-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97BBAA" wp14:editId="3A075794">
            <wp:extent cx="2403692" cy="1800000"/>
            <wp:effectExtent l="19050" t="0" r="0" b="0"/>
            <wp:docPr id="4" name="Рисунок 4" descr="C:\Users\1\Desktop\IMG_20230213_100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_20230213_100446.jp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40369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A3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1C70" w14:textId="77777777" w:rsidR="00D54781" w:rsidRDefault="00D54781">
      <w:pPr>
        <w:spacing w:after="0" w:line="240" w:lineRule="auto"/>
      </w:pPr>
      <w:r>
        <w:separator/>
      </w:r>
    </w:p>
  </w:endnote>
  <w:endnote w:type="continuationSeparator" w:id="0">
    <w:p w14:paraId="77E5887A" w14:textId="77777777" w:rsidR="00D54781" w:rsidRDefault="00D5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8A1D" w14:textId="77777777" w:rsidR="00D54781" w:rsidRDefault="00D54781">
      <w:pPr>
        <w:spacing w:after="0" w:line="240" w:lineRule="auto"/>
      </w:pPr>
      <w:r>
        <w:separator/>
      </w:r>
    </w:p>
  </w:footnote>
  <w:footnote w:type="continuationSeparator" w:id="0">
    <w:p w14:paraId="1E3F5954" w14:textId="77777777" w:rsidR="00D54781" w:rsidRDefault="00D54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124EC"/>
    <w:multiLevelType w:val="hybridMultilevel"/>
    <w:tmpl w:val="5C907A8E"/>
    <w:lvl w:ilvl="0" w:tplc="2974AA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B4EEC45A">
      <w:start w:val="1"/>
      <w:numFmt w:val="lowerLetter"/>
      <w:lvlText w:val="%2."/>
      <w:lvlJc w:val="left"/>
      <w:pPr>
        <w:ind w:left="513" w:hanging="360"/>
      </w:pPr>
    </w:lvl>
    <w:lvl w:ilvl="2" w:tplc="29AAC50C">
      <w:start w:val="1"/>
      <w:numFmt w:val="lowerRoman"/>
      <w:lvlText w:val="%3."/>
      <w:lvlJc w:val="right"/>
      <w:pPr>
        <w:ind w:left="1233" w:hanging="180"/>
      </w:pPr>
    </w:lvl>
    <w:lvl w:ilvl="3" w:tplc="05608F44">
      <w:start w:val="1"/>
      <w:numFmt w:val="decimal"/>
      <w:lvlText w:val="%4."/>
      <w:lvlJc w:val="left"/>
      <w:pPr>
        <w:ind w:left="1953" w:hanging="360"/>
      </w:pPr>
    </w:lvl>
    <w:lvl w:ilvl="4" w:tplc="CFA8DC04">
      <w:start w:val="1"/>
      <w:numFmt w:val="lowerLetter"/>
      <w:lvlText w:val="%5."/>
      <w:lvlJc w:val="left"/>
      <w:pPr>
        <w:ind w:left="2673" w:hanging="360"/>
      </w:pPr>
    </w:lvl>
    <w:lvl w:ilvl="5" w:tplc="41223E4A">
      <w:start w:val="1"/>
      <w:numFmt w:val="lowerRoman"/>
      <w:lvlText w:val="%6."/>
      <w:lvlJc w:val="right"/>
      <w:pPr>
        <w:ind w:left="3393" w:hanging="180"/>
      </w:pPr>
    </w:lvl>
    <w:lvl w:ilvl="6" w:tplc="10E6A360">
      <w:start w:val="1"/>
      <w:numFmt w:val="decimal"/>
      <w:lvlText w:val="%7."/>
      <w:lvlJc w:val="left"/>
      <w:pPr>
        <w:ind w:left="4113" w:hanging="360"/>
      </w:pPr>
    </w:lvl>
    <w:lvl w:ilvl="7" w:tplc="13366DDE">
      <w:start w:val="1"/>
      <w:numFmt w:val="lowerLetter"/>
      <w:lvlText w:val="%8."/>
      <w:lvlJc w:val="left"/>
      <w:pPr>
        <w:ind w:left="4833" w:hanging="360"/>
      </w:pPr>
    </w:lvl>
    <w:lvl w:ilvl="8" w:tplc="5016E676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A38"/>
    <w:rsid w:val="00004A38"/>
    <w:rsid w:val="00D54781"/>
    <w:rsid w:val="00F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2F60"/>
  <w15:docId w15:val="{56301D21-D9AA-42B0-95DB-7A49922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6481</Characters>
  <Application>Microsoft Office Word</Application>
  <DocSecurity>0</DocSecurity>
  <Lines>54</Lines>
  <Paragraphs>15</Paragraphs>
  <ScaleCrop>false</ScaleCrop>
  <Company>Microsoft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Detskiy_Sad#2</cp:lastModifiedBy>
  <cp:revision>12</cp:revision>
  <dcterms:created xsi:type="dcterms:W3CDTF">2023-02-09T09:13:00Z</dcterms:created>
  <dcterms:modified xsi:type="dcterms:W3CDTF">2025-10-22T06:34:00Z</dcterms:modified>
</cp:coreProperties>
</file>