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ind w:left="360"/>
        <w:jc w:val="right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  <w:t>Немальцева Евгения Владимировна</w:t>
      </w:r>
    </w:p>
    <w:p w14:paraId="00000002">
      <w:pPr>
        <w:spacing w:after="0" w:line="240" w:lineRule="auto"/>
        <w:ind w:left="360"/>
        <w:jc w:val="right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  <w:t>Пузач Любовь Викторовна</w:t>
      </w:r>
    </w:p>
    <w:p w14:paraId="00000003">
      <w:pPr>
        <w:spacing w:after="0" w:line="240" w:lineRule="auto"/>
        <w:ind w:left="360"/>
        <w:jc w:val="right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  <w:t>воспитатели МБДОУ “Детский сад №2”</w:t>
      </w:r>
    </w:p>
    <w:p w14:paraId="00000004">
      <w:pPr>
        <w:spacing w:after="0" w:line="240" w:lineRule="auto"/>
        <w:ind w:left="360"/>
        <w:jc w:val="right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  <w:t xml:space="preserve"> г.о Самара</w:t>
      </w:r>
    </w:p>
    <w:p w14:paraId="00000005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8"/>
          <w:szCs w:val="28"/>
        </w:rPr>
      </w:pPr>
    </w:p>
    <w:p w14:paraId="00000006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7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8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9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A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B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C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D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E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F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0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Конспект занятия по конструированию «Космический огород для </w:t>
      </w:r>
      <w:r>
        <w:rPr>
          <w:rFonts w:ascii="Times New Roman" w:cs="Times New Roman" w:hAnsi="Times New Roman"/>
          <w:b/>
          <w:sz w:val="28"/>
          <w:szCs w:val="28"/>
        </w:rPr>
        <w:t>Лунтика</w:t>
      </w:r>
      <w:r>
        <w:rPr>
          <w:rFonts w:ascii="Times New Roman" w:cs="Times New Roman" w:hAnsi="Times New Roman"/>
          <w:b/>
          <w:sz w:val="28"/>
          <w:szCs w:val="28"/>
        </w:rPr>
        <w:t xml:space="preserve">»  </w:t>
      </w:r>
      <w:r>
        <w:rPr>
          <w:rFonts w:ascii="Times New Roman" w:cs="Times New Roman" w:hAnsi="Times New Roman"/>
          <w:b/>
          <w:sz w:val="28"/>
          <w:szCs w:val="28"/>
        </w:rPr>
        <w:t>в старш</w:t>
      </w:r>
      <w:r>
        <w:rPr>
          <w:rFonts w:ascii="Times New Roman" w:cs="Times New Roman" w:hAnsi="Times New Roman"/>
          <w:b/>
          <w:sz w:val="28"/>
          <w:szCs w:val="28"/>
        </w:rPr>
        <w:t>ей</w:t>
      </w:r>
      <w:r>
        <w:rPr>
          <w:rFonts w:ascii="Times New Roman" w:cs="Times New Roman" w:hAnsi="Times New Roman"/>
          <w:b/>
          <w:sz w:val="28"/>
          <w:szCs w:val="28"/>
        </w:rPr>
        <w:t xml:space="preserve"> группе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 w14:paraId="00000011">
      <w:pPr>
        <w:bidi w:val="on"/>
        <w:spacing w:after="0" w:line="24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2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3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4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5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6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7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8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9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A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B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C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D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E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1F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20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21">
      <w:pPr>
        <w:spacing w:after="0" w:line="360" w:lineRule="auto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22">
      <w:pPr>
        <w:spacing w:after="0" w:line="240" w:lineRule="auto"/>
        <w:ind w:left="360"/>
        <w:jc w:val="right"/>
        <w:rPr>
          <w:rFonts w:ascii="Times New Roman" w:cs="Times New Roman" w:hAnsi="Times New Roman"/>
          <w:b w:val="off"/>
          <w:bCs w:val="off"/>
          <w:i/>
          <w:iCs/>
          <w:sz w:val="24"/>
          <w:szCs w:val="24"/>
        </w:rPr>
      </w:pPr>
    </w:p>
    <w:p w14:paraId="00000023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 w14:paraId="00000024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Дать первичное представлени</w:t>
      </w:r>
      <w:r>
        <w:rPr>
          <w:rFonts w:ascii="Times New Roman" w:cs="Times New Roman" w:hAnsi="Times New Roman"/>
          <w:sz w:val="24"/>
          <w:szCs w:val="24"/>
        </w:rPr>
        <w:t>я о выращивании растений в космосе,  особенностях космоса; закреплять умение отгадывать загадки</w:t>
      </w:r>
      <w:r>
        <w:rPr>
          <w:rFonts w:ascii="Times New Roman" w:cs="Times New Roman" w:hAnsi="Times New Roman"/>
          <w:sz w:val="24"/>
          <w:szCs w:val="24"/>
        </w:rPr>
        <w:t xml:space="preserve">; продолжить знакомить детей с  профессиями </w:t>
      </w:r>
      <w:r>
        <w:rPr>
          <w:rFonts w:ascii="Times New Roman" w:cs="Times New Roman" w:hAnsi="Times New Roman"/>
          <w:sz w:val="24"/>
          <w:szCs w:val="24"/>
        </w:rPr>
        <w:t>космоса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(«Познавательное развитие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>).</w:t>
      </w:r>
    </w:p>
    <w:p w14:paraId="00000025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Закрепить представления о труде людей</w:t>
      </w:r>
      <w:r>
        <w:rPr>
          <w:rFonts w:ascii="Times New Roman" w:cs="Times New Roman" w:hAnsi="Times New Roman"/>
          <w:sz w:val="24"/>
          <w:szCs w:val="24"/>
        </w:rPr>
        <w:t>, связанных с селом</w:t>
      </w:r>
      <w:r>
        <w:rPr>
          <w:rFonts w:ascii="Times New Roman" w:cs="Times New Roman" w:hAnsi="Times New Roman"/>
          <w:sz w:val="24"/>
          <w:szCs w:val="24"/>
        </w:rPr>
        <w:t>; ф</w:t>
      </w:r>
      <w:r>
        <w:rPr>
          <w:rFonts w:ascii="Times New Roman" w:cs="Times New Roman" w:hAnsi="Times New Roman"/>
          <w:sz w:val="24"/>
          <w:szCs w:val="24"/>
        </w:rPr>
        <w:t>ормировать представления о труде</w:t>
      </w:r>
      <w:r>
        <w:rPr>
          <w:rFonts w:ascii="Times New Roman" w:cs="Times New Roman" w:hAnsi="Times New Roman"/>
          <w:sz w:val="24"/>
          <w:szCs w:val="24"/>
        </w:rPr>
        <w:t xml:space="preserve"> сельчан</w:t>
      </w:r>
      <w:r>
        <w:rPr>
          <w:rFonts w:ascii="Times New Roman" w:cs="Times New Roman" w:hAnsi="Times New Roman"/>
          <w:sz w:val="24"/>
          <w:szCs w:val="24"/>
        </w:rPr>
        <w:t>; закрепить правила безопас</w:t>
      </w:r>
      <w:r>
        <w:rPr>
          <w:rFonts w:ascii="Times New Roman" w:cs="Times New Roman" w:hAnsi="Times New Roman"/>
          <w:sz w:val="24"/>
          <w:szCs w:val="24"/>
        </w:rPr>
        <w:t>ности в быту</w:t>
      </w:r>
      <w:r>
        <w:rPr>
          <w:rFonts w:ascii="Times New Roman" w:cs="Times New Roman" w:hAnsi="Times New Roman"/>
          <w:sz w:val="24"/>
          <w:szCs w:val="24"/>
        </w:rPr>
        <w:t>; воспитывать самостоятельность и аккуратность, желание помогать товарищу («Социально-коммуникативное развитие»).</w:t>
      </w:r>
    </w:p>
    <w:p w14:paraId="00000026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Расширять словарный запас; стимулировать умение высказывать свое мнение; развивать речевую активность. («Речевое развитие»).</w:t>
      </w:r>
    </w:p>
    <w:p w14:paraId="00000027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>Развивать умение детей создавать собственный архитектурный замысел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 предложенной теме</w:t>
      </w:r>
      <w:r>
        <w:rPr>
          <w:rFonts w:ascii="Times New Roman" w:cs="Times New Roman" w:hAnsi="Times New Roman"/>
          <w:sz w:val="24"/>
          <w:szCs w:val="24"/>
        </w:rPr>
        <w:t>; приобщать к модельно – конструктивному творчеству;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 xml:space="preserve">ражнять детей в </w:t>
      </w:r>
      <w:r>
        <w:rPr>
          <w:rFonts w:ascii="Times New Roman" w:cs="Times New Roman" w:hAnsi="Times New Roman"/>
          <w:sz w:val="24"/>
          <w:szCs w:val="24"/>
        </w:rPr>
        <w:t xml:space="preserve">конструировании из </w:t>
      </w:r>
      <w:r>
        <w:rPr>
          <w:rFonts w:ascii="Times New Roman" w:cs="Times New Roman" w:hAnsi="Times New Roman"/>
          <w:sz w:val="24"/>
          <w:szCs w:val="24"/>
        </w:rPr>
        <w:t xml:space="preserve">деревянного конструктора и других конструкторов, из бросового материала и </w:t>
      </w:r>
      <w:r>
        <w:rPr>
          <w:rFonts w:ascii="Times New Roman" w:cs="Times New Roman" w:hAnsi="Times New Roman"/>
          <w:sz w:val="24"/>
          <w:szCs w:val="24"/>
        </w:rPr>
        <w:t>бумаги с использованием допо</w:t>
      </w:r>
      <w:r>
        <w:rPr>
          <w:rFonts w:ascii="Times New Roman" w:cs="Times New Roman" w:hAnsi="Times New Roman"/>
          <w:sz w:val="24"/>
          <w:szCs w:val="24"/>
        </w:rPr>
        <w:t>лнительных материалов;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овершенствовать навыки работы с бумагой, ножницами </w:t>
      </w:r>
      <w:r>
        <w:rPr>
          <w:rFonts w:ascii="Times New Roman" w:cs="Times New Roman" w:hAnsi="Times New Roman"/>
          <w:sz w:val="24"/>
          <w:szCs w:val="24"/>
        </w:rPr>
        <w:t>(умение вырезать из бумаги, сложенной пополам)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з</w:t>
      </w:r>
      <w:r>
        <w:rPr>
          <w:rFonts w:ascii="Times New Roman" w:cs="Times New Roman" w:hAnsi="Times New Roman"/>
          <w:sz w:val="24"/>
          <w:szCs w:val="24"/>
        </w:rPr>
        <w:t>акрепить умение мастерить поделки с использова</w:t>
      </w:r>
      <w:r>
        <w:rPr>
          <w:rFonts w:ascii="Times New Roman" w:cs="Times New Roman" w:hAnsi="Times New Roman"/>
          <w:sz w:val="24"/>
          <w:szCs w:val="24"/>
        </w:rPr>
        <w:t xml:space="preserve">нием </w:t>
      </w:r>
      <w:r>
        <w:rPr>
          <w:rFonts w:ascii="Times New Roman" w:cs="Times New Roman" w:hAnsi="Times New Roman"/>
          <w:sz w:val="24"/>
          <w:szCs w:val="24"/>
        </w:rPr>
        <w:t xml:space="preserve"> карт и схем </w:t>
      </w:r>
      <w:r>
        <w:rPr>
          <w:rFonts w:ascii="Times New Roman" w:cs="Times New Roman" w:hAnsi="Times New Roman"/>
          <w:sz w:val="24"/>
          <w:szCs w:val="24"/>
        </w:rPr>
        <w:t>(«Художественно-эстетическое развитие»).</w:t>
      </w:r>
    </w:p>
    <w:p w14:paraId="00000028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29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игрушка </w:t>
      </w:r>
      <w:r>
        <w:rPr>
          <w:rFonts w:ascii="Times New Roman" w:cs="Times New Roman" w:hAnsi="Times New Roman"/>
          <w:sz w:val="24"/>
          <w:szCs w:val="24"/>
        </w:rPr>
        <w:t>Лунтика</w:t>
      </w:r>
      <w:r>
        <w:rPr>
          <w:rFonts w:ascii="Times New Roman" w:cs="Times New Roman" w:hAnsi="Times New Roman"/>
          <w:b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ракета,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иллюстрации космических огородов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видео</w:t>
      </w:r>
      <w:r>
        <w:rPr>
          <w:rFonts w:ascii="Times New Roman" w:cs="Times New Roman" w:hAnsi="Times New Roman"/>
          <w:sz w:val="24"/>
          <w:szCs w:val="24"/>
        </w:rPr>
        <w:t xml:space="preserve"> «Растения в космосе», 2 шт. коробки для космического огорода, логопедическая мозаика.</w:t>
      </w:r>
    </w:p>
    <w:p w14:paraId="0000002A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Логика </w:t>
      </w:r>
      <w:r>
        <w:rPr>
          <w:rFonts w:ascii="Times New Roman" w:cs="Times New Roman" w:hAnsi="Times New Roman"/>
          <w:b/>
          <w:sz w:val="24"/>
          <w:szCs w:val="24"/>
        </w:rPr>
        <w:t>нод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 w14:paraId="0000002B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 Организационный момент.</w:t>
      </w:r>
    </w:p>
    <w:p w14:paraId="0000002C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Ребята, сегодня мы находимся в космическом зале?</w:t>
      </w:r>
    </w:p>
    <w:p w14:paraId="0000002D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Кто же прилетел к нам в ракете?</w:t>
      </w:r>
    </w:p>
    <w:p w14:paraId="0000002E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 Основная часть.</w:t>
      </w:r>
    </w:p>
    <w:p w14:paraId="0000002F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Отгадывание загадок о космосе.</w:t>
      </w:r>
    </w:p>
    <w:p w14:paraId="00000030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Лунтик</w:t>
      </w:r>
      <w:r>
        <w:rPr>
          <w:rFonts w:ascii="Times New Roman" w:cs="Times New Roman" w:hAnsi="Times New Roman"/>
          <w:sz w:val="24"/>
          <w:szCs w:val="24"/>
        </w:rPr>
        <w:t xml:space="preserve"> просит вас помочь посадить в огороде овощи. Поможем ему? Для этого отгадайте загадки. </w:t>
      </w:r>
    </w:p>
    <w:p w14:paraId="00000031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 правильный ответ </w:t>
      </w:r>
      <w:r>
        <w:rPr>
          <w:rFonts w:ascii="Times New Roman" w:cs="Times New Roman" w:hAnsi="Times New Roman"/>
          <w:sz w:val="24"/>
          <w:szCs w:val="24"/>
        </w:rPr>
        <w:t>Лунтик</w:t>
      </w:r>
      <w:r>
        <w:rPr>
          <w:rFonts w:ascii="Times New Roman" w:cs="Times New Roman" w:hAnsi="Times New Roman"/>
          <w:sz w:val="24"/>
          <w:szCs w:val="24"/>
        </w:rPr>
        <w:t xml:space="preserve"> будет давать вам картинки овощей.</w:t>
      </w:r>
    </w:p>
    <w:p w14:paraId="00000032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1</w:t>
      </w:r>
      <w:r>
        <w:rPr>
          <w:color w:val="222222"/>
          <w:sz w:val="24"/>
          <w:szCs w:val="24"/>
        </w:rPr>
        <w:t xml:space="preserve"> И</w:t>
      </w:r>
      <w:r>
        <w:rPr>
          <w:color w:val="222222"/>
          <w:sz w:val="24"/>
          <w:szCs w:val="24"/>
        </w:rPr>
        <w:t>зучают жизнь планет.</w:t>
      </w:r>
    </w:p>
    <w:p w14:paraId="00000033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Нам расскажет обо всем</w:t>
      </w:r>
    </w:p>
    <w:p w14:paraId="00000034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Умный дядя…Астроном.</w:t>
      </w:r>
    </w:p>
    <w:p w14:paraId="00000035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222222"/>
          <w:sz w:val="24"/>
          <w:szCs w:val="24"/>
        </w:rPr>
      </w:pPr>
    </w:p>
    <w:p w14:paraId="00000036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2</w:t>
      </w:r>
      <w:r>
        <w:rPr>
          <w:color w:val="222222"/>
          <w:sz w:val="24"/>
          <w:szCs w:val="24"/>
        </w:rPr>
        <w:t xml:space="preserve"> У</w:t>
      </w:r>
      <w:r>
        <w:rPr>
          <w:sz w:val="24"/>
          <w:szCs w:val="24"/>
        </w:rPr>
        <w:t> ракеты</w:t>
      </w:r>
      <w:r>
        <w:rPr>
          <w:color w:val="222222"/>
          <w:sz w:val="24"/>
          <w:szCs w:val="24"/>
        </w:rPr>
        <w:t> есть водитель,</w:t>
      </w:r>
    </w:p>
    <w:p w14:paraId="00000037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Невесомости любитель.</w:t>
      </w:r>
    </w:p>
    <w:p w14:paraId="00000038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По-английски: «астронавт»,</w:t>
      </w:r>
    </w:p>
    <w:p w14:paraId="00000039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 по-русски …Космонавт.</w:t>
      </w:r>
    </w:p>
    <w:p w14:paraId="0000003A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222222"/>
          <w:sz w:val="24"/>
          <w:szCs w:val="24"/>
        </w:rPr>
      </w:pPr>
    </w:p>
    <w:p w14:paraId="0000003B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222222"/>
          <w:sz w:val="24"/>
          <w:szCs w:val="24"/>
        </w:rPr>
        <w:t xml:space="preserve"> Ч</w:t>
      </w:r>
      <w:r>
        <w:rPr>
          <w:color w:val="222222"/>
          <w:sz w:val="24"/>
          <w:szCs w:val="24"/>
        </w:rPr>
        <w:t>тобы глаз вооружить</w:t>
      </w:r>
    </w:p>
    <w:p w14:paraId="0000003C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И со звездами дружить,</w:t>
      </w:r>
    </w:p>
    <w:p w14:paraId="0000003D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Млечный путь увидеть чтоб</w:t>
      </w:r>
    </w:p>
    <w:p w14:paraId="0000003E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Нужен мощный…Телескоп.</w:t>
      </w:r>
    </w:p>
    <w:p w14:paraId="0000003F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Рассматривание иллюстраций, видео.</w:t>
      </w:r>
    </w:p>
    <w:p w14:paraId="00000040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Ребята, что у вас в руках? </w:t>
      </w:r>
    </w:p>
    <w:p w14:paraId="00000041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 можно </w:t>
      </w:r>
      <w:r>
        <w:rPr>
          <w:rFonts w:ascii="Times New Roman" w:cs="Times New Roman" w:hAnsi="Times New Roman"/>
          <w:sz w:val="24"/>
          <w:szCs w:val="24"/>
        </w:rPr>
        <w:t>назвать</w:t>
      </w:r>
      <w:r>
        <w:rPr>
          <w:rFonts w:ascii="Times New Roman" w:cs="Times New Roman" w:hAnsi="Times New Roman"/>
          <w:sz w:val="24"/>
          <w:szCs w:val="24"/>
        </w:rPr>
        <w:t xml:space="preserve"> одним словом?</w:t>
      </w:r>
    </w:p>
    <w:p w14:paraId="00000042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Где растут овощи?</w:t>
      </w:r>
    </w:p>
    <w:p w14:paraId="00000043">
      <w:pPr>
        <w:spacing w:lin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Мы с вами построим космический огород, чтобы помочь </w:t>
      </w:r>
      <w:r>
        <w:rPr>
          <w:rFonts w:ascii="Times New Roman" w:cs="Times New Roman" w:hAnsi="Times New Roman"/>
          <w:sz w:val="24"/>
          <w:szCs w:val="24"/>
        </w:rPr>
        <w:t>Лунтику</w:t>
      </w:r>
      <w:r>
        <w:rPr>
          <w:rFonts w:ascii="Times New Roman" w:cs="Times New Roman" w:hAnsi="Times New Roman"/>
          <w:sz w:val="24"/>
          <w:szCs w:val="24"/>
        </w:rPr>
        <w:t>. Для этого мы разделимся на две команды. У кого морковки – 1 команда, проходите за свой стол. Ребята с картинками огурца проходят за другой стол.</w:t>
      </w:r>
    </w:p>
    <w:p w14:paraId="00000044">
      <w:pPr>
        <w:spacing w:line="240"/>
        <w:ind w:firstLine="720"/>
        <w:jc w:val="both"/>
        <w:rPr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Вводится новое понятие «лунный огород», «туба»</w:t>
      </w:r>
      <w:r>
        <w:rPr>
          <w:color w:val="000000"/>
          <w:sz w:val="24"/>
          <w:szCs w:val="24"/>
        </w:rPr>
        <w:t>.</w:t>
      </w:r>
    </w:p>
    <w:p w14:paraId="00000045">
      <w:pPr>
        <w:pStyle w:val="Normal(Web)"/>
        <w:shd w:val="clear" w:color="auto" w:fill="ffffff"/>
        <w:spacing w:before="0" w:after="0" w:line="240"/>
        <w:ind w:firstLine="720"/>
        <w:jc w:val="both"/>
        <w:rPr>
          <w:b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Пальчиковая гимнастика</w:t>
      </w:r>
    </w:p>
    <w:p w14:paraId="00000046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Луне жил звездочёт</w:t>
      </w:r>
    </w:p>
    <w:p w14:paraId="00000047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планетам вёл учёт:</w:t>
      </w:r>
    </w:p>
    <w:p w14:paraId="00000048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МЕРКУРИЙ - раз,</w:t>
      </w:r>
    </w:p>
    <w:p w14:paraId="00000049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ВЕНЕРА - два-с,</w:t>
      </w:r>
    </w:p>
    <w:p w14:paraId="0000004A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- ЗЕМЛЯ,</w:t>
      </w:r>
    </w:p>
    <w:p w14:paraId="0000004B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Четыре - МАРС,</w:t>
      </w:r>
    </w:p>
    <w:p w14:paraId="0000004C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Пять - ЮПИТЕР,</w:t>
      </w:r>
    </w:p>
    <w:p w14:paraId="0000004D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Шесть - САТУРН,</w:t>
      </w:r>
    </w:p>
    <w:p w14:paraId="0000004E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Семь - УРАН,</w:t>
      </w:r>
    </w:p>
    <w:p w14:paraId="0000004F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Восьмой - НЕПТУН,</w:t>
      </w:r>
    </w:p>
    <w:p w14:paraId="00000050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Девять - дальше всех ПЛУТОН,</w:t>
      </w:r>
    </w:p>
    <w:p w14:paraId="00000051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Десять – им земной покло</w:t>
      </w:r>
      <w:r>
        <w:rPr>
          <w:color w:val="000000"/>
          <w:sz w:val="24"/>
          <w:szCs w:val="24"/>
        </w:rPr>
        <w:t>н.</w:t>
      </w:r>
    </w:p>
    <w:p w14:paraId="00000052">
      <w:pPr>
        <w:pStyle w:val="Normal(Web)"/>
        <w:shd w:val="clear" w:color="auto" w:fill="ffffff"/>
        <w:spacing w:before="0" w:after="0" w:line="240"/>
        <w:ind w:firstLine="720"/>
        <w:jc w:val="both"/>
        <w:rPr>
          <w:color w:val="000000"/>
          <w:sz w:val="24"/>
          <w:szCs w:val="24"/>
        </w:rPr>
      </w:pPr>
    </w:p>
    <w:p w14:paraId="00000053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Самостоятельная работа детей в подгруппах.</w:t>
      </w:r>
    </w:p>
    <w:p w14:paraId="00000054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Лунтику</w:t>
      </w:r>
      <w:r>
        <w:rPr>
          <w:rFonts w:ascii="Times New Roman" w:cs="Times New Roman" w:hAnsi="Times New Roman"/>
          <w:sz w:val="24"/>
          <w:szCs w:val="24"/>
        </w:rPr>
        <w:t xml:space="preserve"> нужно помочь с посадкой овощей. В космосе растения растут в специальных тубах. Чтобы они там </w:t>
      </w:r>
      <w:r>
        <w:rPr>
          <w:rFonts w:ascii="Times New Roman" w:cs="Times New Roman" w:hAnsi="Times New Roman"/>
          <w:sz w:val="24"/>
          <w:szCs w:val="24"/>
        </w:rPr>
        <w:t>росли</w:t>
      </w:r>
      <w:r>
        <w:rPr>
          <w:rFonts w:ascii="Times New Roman" w:cs="Times New Roman" w:hAnsi="Times New Roman"/>
          <w:sz w:val="24"/>
          <w:szCs w:val="24"/>
        </w:rPr>
        <w:t xml:space="preserve"> необходимы свет, вода и воздух.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С чего мы должны начать работу?</w:t>
      </w:r>
    </w:p>
    <w:p w14:paraId="00000055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Какие овощи можно посадить в огороде?</w:t>
      </w:r>
    </w:p>
    <w:p w14:paraId="00000056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какие овощи похожи фигуры из нашей мозаики?</w:t>
      </w:r>
    </w:p>
    <w:p w14:paraId="00000057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 Заключительная часть.</w:t>
      </w:r>
    </w:p>
    <w:p w14:paraId="00000058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Какие блюда сможет приготовить из овощей </w:t>
      </w:r>
      <w:r>
        <w:rPr>
          <w:rFonts w:ascii="Times New Roman" w:cs="Times New Roman" w:hAnsi="Times New Roman"/>
          <w:sz w:val="24"/>
          <w:szCs w:val="24"/>
        </w:rPr>
        <w:t>Лунтик</w:t>
      </w:r>
      <w:r>
        <w:rPr>
          <w:rFonts w:ascii="Times New Roman" w:cs="Times New Roman" w:hAnsi="Times New Roman"/>
          <w:sz w:val="24"/>
          <w:szCs w:val="24"/>
        </w:rPr>
        <w:t xml:space="preserve">? </w:t>
      </w:r>
    </w:p>
    <w:p w14:paraId="00000059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Ребята упаковывают огороды в спе</w:t>
      </w:r>
      <w:r>
        <w:rPr>
          <w:rFonts w:ascii="Times New Roman" w:cs="Times New Roman" w:hAnsi="Times New Roman"/>
          <w:sz w:val="24"/>
          <w:szCs w:val="24"/>
        </w:rPr>
        <w:t xml:space="preserve">циальные тубы. </w:t>
      </w:r>
      <w:r>
        <w:rPr>
          <w:rFonts w:ascii="Times New Roman" w:cs="Times New Roman" w:hAnsi="Times New Roman"/>
          <w:sz w:val="24"/>
          <w:szCs w:val="24"/>
        </w:rPr>
        <w:t>Лунтик</w:t>
      </w:r>
      <w:r>
        <w:rPr>
          <w:rFonts w:ascii="Times New Roman" w:cs="Times New Roman" w:hAnsi="Times New Roman"/>
          <w:sz w:val="24"/>
          <w:szCs w:val="24"/>
        </w:rPr>
        <w:t xml:space="preserve"> их возьмет </w:t>
      </w:r>
      <w:r>
        <w:rPr>
          <w:rFonts w:ascii="Times New Roman" w:cs="Times New Roman" w:hAnsi="Times New Roman"/>
          <w:sz w:val="24"/>
          <w:szCs w:val="24"/>
        </w:rPr>
        <w:t>с собой в космос.</w:t>
      </w:r>
    </w:p>
    <w:p w14:paraId="0000005A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 Рефлексия.</w:t>
      </w:r>
    </w:p>
    <w:p w14:paraId="0000005B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Лунтик</w:t>
      </w:r>
      <w:r>
        <w:rPr>
          <w:rFonts w:ascii="Times New Roman" w:cs="Times New Roman" w:hAnsi="Times New Roman"/>
          <w:sz w:val="24"/>
          <w:szCs w:val="24"/>
        </w:rPr>
        <w:t xml:space="preserve"> вас благодарит за помощи и отправляется в космос на своей ракете. Что вы пожелаете ему? </w:t>
      </w:r>
    </w:p>
    <w:p w14:paraId="0000005C">
      <w:pPr>
        <w:spacing w:after="0"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5 Итог занятия.</w:t>
      </w:r>
    </w:p>
    <w:p w14:paraId="0000005D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</w:p>
    <w:p w14:paraId="0000005E">
      <w:pPr>
        <w:spacing w:after="0" w:line="240" w:lineRule="auto"/>
        <w:ind w:firstLine="720"/>
        <w:jc w:val="both"/>
        <w:rPr>
          <w:rFonts w:ascii="Times New Roman" w:cs="Times New Roman" w:hAnsi="Times New Roman"/>
          <w:sz w:val="28"/>
          <w:szCs w:val="28"/>
        </w:rPr>
      </w:pPr>
    </w:p>
    <w:p w14:paraId="0000005F">
      <w:pPr>
        <w:spacing w:after="0" w:line="360" w:lineRule="auto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60">
      <w:pPr>
        <w:spacing w:after="0" w:line="360" w:lineRule="auto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61"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14:paraId="00000062">
      <w:pPr>
        <w:spacing w:after="0" w:line="360" w:lineRule="auto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AC3"/>
    <w:rsid w:val="00035AC3"/>
    <w:rsid w:val="00045731"/>
    <w:rsid w:val="00060B42"/>
    <w:rsid w:val="00075FE5"/>
    <w:rsid w:val="00083EEF"/>
    <w:rsid w:val="000A51BF"/>
    <w:rsid w:val="00156AF7"/>
    <w:rsid w:val="001571FF"/>
    <w:rsid w:val="00157983"/>
    <w:rsid w:val="00235895"/>
    <w:rsid w:val="00290673"/>
    <w:rsid w:val="002B39C0"/>
    <w:rsid w:val="003A6CB5"/>
    <w:rsid w:val="003B759A"/>
    <w:rsid w:val="003D32C0"/>
    <w:rsid w:val="00417545"/>
    <w:rsid w:val="00417C63"/>
    <w:rsid w:val="00452DC8"/>
    <w:rsid w:val="004E5C2C"/>
    <w:rsid w:val="004F734B"/>
    <w:rsid w:val="00511605"/>
    <w:rsid w:val="005A6FFA"/>
    <w:rsid w:val="006161CE"/>
    <w:rsid w:val="00633AD5"/>
    <w:rsid w:val="00657464"/>
    <w:rsid w:val="006A3ACF"/>
    <w:rsid w:val="006D1ED4"/>
    <w:rsid w:val="00723ABB"/>
    <w:rsid w:val="007535B3"/>
    <w:rsid w:val="008056B1"/>
    <w:rsid w:val="0087764E"/>
    <w:rsid w:val="009D7DC2"/>
    <w:rsid w:val="009E321A"/>
    <w:rsid w:val="00A80DC1"/>
    <w:rsid w:val="00AB3C7A"/>
    <w:rsid w:val="00AB633B"/>
    <w:rsid w:val="00B130F2"/>
    <w:rsid w:val="00B1382C"/>
    <w:rsid w:val="00BB0013"/>
    <w:rsid w:val="00BD1FF4"/>
    <w:rsid w:val="00BF35D1"/>
    <w:rsid w:val="00C12D12"/>
    <w:rsid w:val="00C47422"/>
    <w:rsid w:val="00CC0A2F"/>
    <w:rsid w:val="00CC5BC9"/>
    <w:rsid w:val="00CF2F69"/>
    <w:rsid w:val="00D17639"/>
    <w:rsid w:val="00D417D1"/>
    <w:rsid w:val="00D72A89"/>
    <w:rsid w:val="00D8216A"/>
    <w:rsid w:val="00D93F49"/>
    <w:rsid w:val="00E55BEA"/>
    <w:rsid w:val="00EB78A9"/>
    <w:rsid w:val="00E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Немальцева Евгения Владмировна</cp:lastModifiedBy>
</cp:coreProperties>
</file>