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CFB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64C2FDD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Индивидуальный образовательный маршрут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организации наставничества</w:t>
      </w:r>
    </w:p>
    <w:p w14:paraId="51CAAFAD"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 МБДОУ «Детский сад № 2» г. о. Самара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воспитателем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Чепурновой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И.В.</w:t>
      </w:r>
    </w:p>
    <w:p w14:paraId="04CA2938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Наставник - воспитатель: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Веремеенко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Н.В.</w:t>
      </w:r>
    </w:p>
    <w:p w14:paraId="25F9EC52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 работы</w:t>
      </w:r>
      <w:r>
        <w:rPr>
          <w:rFonts w:hint="default" w:ascii="Times New Roman" w:hAnsi="Times New Roman" w:cs="Times New Roman"/>
          <w:sz w:val="28"/>
          <w:szCs w:val="28"/>
        </w:rPr>
        <w:t xml:space="preserve">: развитие профессиональных умений и навыков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наставляемого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966F4E6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14:paraId="77945F03">
      <w:pPr>
        <w:pStyle w:val="5"/>
        <w:spacing w:before="0" w:beforeAutospacing="0" w:after="0" w:afterAutospacing="0" w:line="360" w:lineRule="auto"/>
        <w:ind w:right="-284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оказание методической помощи специалисту в повышении уровня организации воспитательно-образовательной деятельности;</w:t>
      </w:r>
    </w:p>
    <w:p w14:paraId="3333C8AA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изучение нормативно-правовой документации;</w:t>
      </w:r>
    </w:p>
    <w:p w14:paraId="7DC65918">
      <w:pPr>
        <w:pStyle w:val="5"/>
        <w:tabs>
          <w:tab w:val="left" w:pos="10206"/>
        </w:tabs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14:paraId="03FE077E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применение форм и методов в работе с детьми старше-подготовительной группы;</w:t>
      </w:r>
    </w:p>
    <w:p w14:paraId="358B8184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организация НОД, помощь в постановке целей и задач;</w:t>
      </w:r>
    </w:p>
    <w:p w14:paraId="78D19C07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14:paraId="6BBA0213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механизм использования дидактического и наглядного материала;</w:t>
      </w:r>
    </w:p>
    <w:p w14:paraId="0270A9B5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углубленное изучение инновационных технологий;</w:t>
      </w:r>
    </w:p>
    <w:p w14:paraId="36BA659A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 - общие вопросы организации работы с родителями.</w:t>
      </w:r>
    </w:p>
    <w:p w14:paraId="6A2C9F13">
      <w:pPr>
        <w:pStyle w:val="5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10542" w:type="dxa"/>
        <w:tblCellSpacing w:w="0" w:type="dxa"/>
        <w:tblInd w:w="-12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4930"/>
        <w:gridCol w:w="3232"/>
        <w:gridCol w:w="1873"/>
      </w:tblGrid>
      <w:tr w14:paraId="754E4D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C822C1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8C48CC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F375F7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4B50A9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14:paraId="321C23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ACE1EE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FA7690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педагога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 процессе воспитательно-образовательной деятельности в начале года.</w:t>
            </w:r>
          </w:p>
          <w:p w14:paraId="65065089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14:paraId="523EC2FD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изучение примерной основной образовательной программы дошкольного образования От рождения до школы под редакцией Н. Е. Вераксы, Т. С. Комаровой, М. А. Васильевой.</w:t>
            </w:r>
          </w:p>
          <w:p w14:paraId="3AEF427E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знакомство с основными документами, регламентирующими деятельность ДОУ.</w:t>
            </w:r>
          </w:p>
          <w:p w14:paraId="3BF6FB56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  <w:p w14:paraId="5E325E39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  <w:p w14:paraId="5985F228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планирования.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2C49A2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14:paraId="7E99C610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A52B01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1D0583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20E58F4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14:paraId="500403A3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B6FD54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14:paraId="3C25D2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AC6D93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0D2465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F0C85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Посещение  специалистом НОД у наставника (1-2 раза в неделю). Посещение наставником НОД молодого специалиста (1-2 раза в неделю).</w:t>
            </w:r>
          </w:p>
          <w:p w14:paraId="196F21AF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377858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14:paraId="4F0A8D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A8B16B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CD343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14:paraId="23C94F36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14:paraId="380158E5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BADFA09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AC70BD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14:paraId="0050BCB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14:paraId="73644DF1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1EF103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14:paraId="5E43E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AEE9B3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B93B1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FFE76B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F47142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14:paraId="5BACF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724CF2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5880D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14:paraId="768A1472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50B199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Просмотр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специалистом режимных моментов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, проводимых наставником. Консультации, ответы на вопросы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56D20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14:paraId="0B91F7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1974FC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10CF12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Составление конспектов и проведение НОД по всем образовательным областям  специалистом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D24493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Посещение наставником НОД и режимных моментов  педагога.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2BCC0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14:paraId="0DCCD5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017F6A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8DD031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14:paraId="4003E16E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FA1A055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A42D91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Использование в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333EB2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14:paraId="2F681708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C41279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14:paraId="5D5659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0CF95F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11CC9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8F4D13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специалиста (в совместной игровой деятельности). Обсуждение и консультирование  педагога по этой теме.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AF57E5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14:paraId="11CAD8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5C1851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C7A9A5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14:paraId="5C06FF9A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7D7DA4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8A0FF6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специалиста.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710A5A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14:paraId="50514C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9F608B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936353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126E7B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14:paraId="6670320D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D3EBAC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0AC4A1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849673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3BE53F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D60B7D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1A7EE5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212D22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B5F0A2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6EB9F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Имидж педагога, педагогическая этика, культура поведения -</w:t>
            </w:r>
          </w:p>
          <w:p w14:paraId="11DD5882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в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6C931367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в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4BC1DE90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в 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177F08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B0678C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4C9CE1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49D9B9">
            <w:pPr>
              <w:spacing w:after="0" w:line="360" w:lineRule="auto"/>
              <w:ind w:right="1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AF6315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02C4CA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Обсуждение и консультирование педагога по этой теме.</w:t>
            </w:r>
          </w:p>
        </w:tc>
        <w:tc>
          <w:tcPr>
            <w:tcW w:w="18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922188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14:paraId="304F567B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C06BDF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0E4BC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F3F46"/>
    <w:rsid w:val="0004508E"/>
    <w:rsid w:val="000B7B7B"/>
    <w:rsid w:val="000F3F46"/>
    <w:rsid w:val="00146960"/>
    <w:rsid w:val="001A6029"/>
    <w:rsid w:val="002566F1"/>
    <w:rsid w:val="0033027C"/>
    <w:rsid w:val="003437F0"/>
    <w:rsid w:val="003B2D23"/>
    <w:rsid w:val="004807FB"/>
    <w:rsid w:val="005E4AEB"/>
    <w:rsid w:val="006A45BE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EE48D1"/>
    <w:rsid w:val="00F54BC1"/>
    <w:rsid w:val="00F7405A"/>
    <w:rsid w:val="58DE2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652</Words>
  <Characters>3717</Characters>
  <Lines>30</Lines>
  <Paragraphs>8</Paragraphs>
  <TotalTime>4</TotalTime>
  <ScaleCrop>false</ScaleCrop>
  <LinksUpToDate>false</LinksUpToDate>
  <CharactersWithSpaces>4361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2020-10-07T17:33:00Z</dcterms:created>
  <dc:creator>Алексей</dc:creator>
  <cp:lastModifiedBy>MSl</cp:lastModifiedBy>
  <dcterms:modified xsi:type="dcterms:W3CDTF">2025-05-16T05:52:59Z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D10962F5B0064C6DBFB6DC9EA1ABEEE6_12</vt:lpwstr>
  </property>
</Properties>
</file>