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07755" w:rsidRPr="006146BB" w:rsidRDefault="00707755" w:rsidP="006146BB">
      <w:pPr>
        <w:jc w:val="center"/>
        <w:rPr>
          <w:rFonts w:ascii="Times New Roman" w:hAnsi="Times New Roman" w:cs="Times New Roman"/>
          <w:b/>
          <w:sz w:val="28"/>
          <w:szCs w:val="28"/>
        </w:rPr>
      </w:pPr>
      <w:r w:rsidRPr="006146BB">
        <w:rPr>
          <w:rFonts w:ascii="Times New Roman" w:hAnsi="Times New Roman" w:cs="Times New Roman"/>
          <w:b/>
          <w:sz w:val="28"/>
          <w:szCs w:val="28"/>
        </w:rPr>
        <w:t>ИГРЫ С ИСПОЛЬЗОВАНИЕМ КОНСТРУКТОРА ФАНКЛАСТИК ДЛЯ ИНТ</w:t>
      </w:r>
      <w:r w:rsidR="008E665D" w:rsidRPr="006146BB">
        <w:rPr>
          <w:rFonts w:ascii="Times New Roman" w:hAnsi="Times New Roman" w:cs="Times New Roman"/>
          <w:b/>
          <w:sz w:val="28"/>
          <w:szCs w:val="28"/>
        </w:rPr>
        <w:t>Е</w:t>
      </w:r>
      <w:r w:rsidRPr="006146BB">
        <w:rPr>
          <w:rFonts w:ascii="Times New Roman" w:hAnsi="Times New Roman" w:cs="Times New Roman"/>
          <w:b/>
          <w:sz w:val="28"/>
          <w:szCs w:val="28"/>
        </w:rPr>
        <w:t>ЛЕКТУАЛЬНОГО РАЗВИТИЯ ДЕТЕЙ ДОШКОЛЬНОГО ВОЗВРАСТА</w:t>
      </w:r>
    </w:p>
    <w:p w:rsidR="00707755" w:rsidRPr="006146BB" w:rsidRDefault="00707755" w:rsidP="006146BB">
      <w:pPr>
        <w:spacing w:after="0"/>
        <w:jc w:val="right"/>
        <w:rPr>
          <w:rFonts w:ascii="Times New Roman" w:hAnsi="Times New Roman" w:cs="Times New Roman"/>
          <w:b/>
          <w:i/>
          <w:sz w:val="24"/>
          <w:szCs w:val="24"/>
        </w:rPr>
      </w:pPr>
      <w:r w:rsidRPr="006146BB">
        <w:rPr>
          <w:rFonts w:ascii="Times New Roman" w:hAnsi="Times New Roman" w:cs="Times New Roman"/>
          <w:b/>
          <w:i/>
          <w:sz w:val="24"/>
          <w:szCs w:val="24"/>
        </w:rPr>
        <w:t>Ростова Вера Викторовна, воспитатель</w:t>
      </w:r>
    </w:p>
    <w:p w:rsidR="00707755" w:rsidRPr="006146BB" w:rsidRDefault="00707755" w:rsidP="006146BB">
      <w:pPr>
        <w:spacing w:after="0"/>
        <w:jc w:val="right"/>
        <w:rPr>
          <w:rFonts w:ascii="Times New Roman" w:hAnsi="Times New Roman" w:cs="Times New Roman"/>
          <w:b/>
          <w:i/>
          <w:sz w:val="24"/>
          <w:szCs w:val="24"/>
        </w:rPr>
      </w:pPr>
      <w:r w:rsidRPr="006146BB">
        <w:rPr>
          <w:rFonts w:ascii="Times New Roman" w:hAnsi="Times New Roman" w:cs="Times New Roman"/>
          <w:b/>
          <w:i/>
          <w:sz w:val="24"/>
          <w:szCs w:val="24"/>
        </w:rPr>
        <w:t>МБДОУ «Детский сад №2» г. Самара</w:t>
      </w:r>
    </w:p>
    <w:p w:rsidR="00707755" w:rsidRPr="006146BB" w:rsidRDefault="00291192" w:rsidP="006146BB">
      <w:pPr>
        <w:spacing w:after="0"/>
        <w:jc w:val="right"/>
        <w:rPr>
          <w:rFonts w:ascii="Times New Roman" w:hAnsi="Times New Roman" w:cs="Times New Roman"/>
          <w:b/>
          <w:sz w:val="24"/>
          <w:szCs w:val="24"/>
          <w:lang w:val="en-US"/>
        </w:rPr>
      </w:pPr>
      <w:proofErr w:type="gramStart"/>
      <w:r w:rsidRPr="006146BB">
        <w:rPr>
          <w:rFonts w:ascii="Times New Roman" w:hAnsi="Times New Roman" w:cs="Times New Roman"/>
          <w:b/>
          <w:i/>
          <w:sz w:val="24"/>
          <w:szCs w:val="24"/>
        </w:rPr>
        <w:t>Е</w:t>
      </w:r>
      <w:proofErr w:type="gramEnd"/>
      <w:r w:rsidRPr="006146BB">
        <w:rPr>
          <w:rFonts w:ascii="Times New Roman" w:hAnsi="Times New Roman" w:cs="Times New Roman"/>
          <w:b/>
          <w:i/>
          <w:sz w:val="24"/>
          <w:szCs w:val="24"/>
          <w:lang w:val="en-US"/>
        </w:rPr>
        <w:t>-mail:</w:t>
      </w:r>
      <w:r w:rsidRPr="006146BB">
        <w:rPr>
          <w:rFonts w:ascii="Times New Roman" w:hAnsi="Times New Roman" w:cs="Times New Roman"/>
          <w:b/>
          <w:sz w:val="24"/>
          <w:szCs w:val="24"/>
          <w:lang w:val="en-US"/>
        </w:rPr>
        <w:t xml:space="preserve"> </w:t>
      </w:r>
      <w:hyperlink r:id="rId6" w:history="1">
        <w:r w:rsidR="00707755" w:rsidRPr="006146BB">
          <w:rPr>
            <w:rStyle w:val="a6"/>
            <w:rFonts w:ascii="Times New Roman" w:hAnsi="Times New Roman" w:cs="Times New Roman"/>
            <w:b/>
            <w:sz w:val="24"/>
            <w:szCs w:val="24"/>
            <w:lang w:val="en-US"/>
          </w:rPr>
          <w:t>vera_rostova84@mail.ru</w:t>
        </w:r>
      </w:hyperlink>
    </w:p>
    <w:p w:rsidR="00707755" w:rsidRPr="00E852C2" w:rsidRDefault="00707755" w:rsidP="00CF0636">
      <w:pPr>
        <w:tabs>
          <w:tab w:val="left" w:pos="567"/>
        </w:tabs>
        <w:spacing w:after="0"/>
        <w:jc w:val="right"/>
        <w:rPr>
          <w:rFonts w:ascii="Times New Roman" w:hAnsi="Times New Roman" w:cs="Times New Roman"/>
          <w:b/>
          <w:i/>
          <w:sz w:val="24"/>
          <w:szCs w:val="24"/>
        </w:rPr>
      </w:pPr>
      <w:r w:rsidRPr="00E852C2">
        <w:rPr>
          <w:rFonts w:ascii="Times New Roman" w:hAnsi="Times New Roman" w:cs="Times New Roman"/>
          <w:b/>
          <w:i/>
          <w:sz w:val="24"/>
          <w:szCs w:val="24"/>
        </w:rPr>
        <w:t xml:space="preserve">Пряхина Ольга </w:t>
      </w:r>
      <w:proofErr w:type="spellStart"/>
      <w:r w:rsidRPr="00E852C2">
        <w:rPr>
          <w:rFonts w:ascii="Times New Roman" w:hAnsi="Times New Roman" w:cs="Times New Roman"/>
          <w:b/>
          <w:i/>
          <w:sz w:val="24"/>
          <w:szCs w:val="24"/>
        </w:rPr>
        <w:t>Равильевна</w:t>
      </w:r>
      <w:proofErr w:type="spellEnd"/>
    </w:p>
    <w:p w:rsidR="00707755" w:rsidRPr="00E852C2" w:rsidRDefault="00707755" w:rsidP="006146BB">
      <w:pPr>
        <w:spacing w:after="0"/>
        <w:jc w:val="right"/>
        <w:rPr>
          <w:rFonts w:ascii="Times New Roman" w:hAnsi="Times New Roman" w:cs="Times New Roman"/>
          <w:b/>
          <w:i/>
          <w:sz w:val="24"/>
          <w:szCs w:val="24"/>
        </w:rPr>
      </w:pPr>
      <w:r w:rsidRPr="00E852C2">
        <w:rPr>
          <w:rFonts w:ascii="Times New Roman" w:hAnsi="Times New Roman" w:cs="Times New Roman"/>
          <w:b/>
          <w:i/>
          <w:sz w:val="24"/>
          <w:szCs w:val="24"/>
        </w:rPr>
        <w:t>МБДОУ «Детский сад №2» г. Самара</w:t>
      </w:r>
    </w:p>
    <w:p w:rsidR="00707755" w:rsidRPr="006146BB" w:rsidRDefault="00291192" w:rsidP="006146BB">
      <w:pPr>
        <w:spacing w:after="0"/>
        <w:jc w:val="right"/>
        <w:rPr>
          <w:rFonts w:ascii="Times New Roman" w:hAnsi="Times New Roman" w:cs="Times New Roman"/>
          <w:b/>
          <w:sz w:val="24"/>
          <w:szCs w:val="24"/>
        </w:rPr>
      </w:pPr>
      <w:proofErr w:type="gramStart"/>
      <w:r w:rsidRPr="006146BB">
        <w:rPr>
          <w:rFonts w:ascii="Times New Roman" w:hAnsi="Times New Roman" w:cs="Times New Roman"/>
          <w:b/>
          <w:sz w:val="24"/>
          <w:szCs w:val="24"/>
        </w:rPr>
        <w:t>Е</w:t>
      </w:r>
      <w:proofErr w:type="gramEnd"/>
      <w:r w:rsidRPr="006146BB">
        <w:rPr>
          <w:rFonts w:ascii="Times New Roman" w:hAnsi="Times New Roman" w:cs="Times New Roman"/>
          <w:b/>
          <w:sz w:val="24"/>
          <w:szCs w:val="24"/>
        </w:rPr>
        <w:t>-</w:t>
      </w:r>
      <w:r w:rsidRPr="006146BB">
        <w:rPr>
          <w:rFonts w:ascii="Times New Roman" w:hAnsi="Times New Roman" w:cs="Times New Roman"/>
          <w:b/>
          <w:sz w:val="24"/>
          <w:szCs w:val="24"/>
          <w:lang w:val="en-US"/>
        </w:rPr>
        <w:t>mail</w:t>
      </w:r>
      <w:r w:rsidRPr="006146BB">
        <w:rPr>
          <w:rFonts w:ascii="Times New Roman" w:hAnsi="Times New Roman" w:cs="Times New Roman"/>
          <w:b/>
          <w:sz w:val="24"/>
          <w:szCs w:val="24"/>
        </w:rPr>
        <w:t xml:space="preserve">: </w:t>
      </w:r>
      <w:hyperlink r:id="rId7" w:history="1">
        <w:r w:rsidRPr="006146BB">
          <w:rPr>
            <w:rStyle w:val="a6"/>
            <w:rFonts w:ascii="Times New Roman" w:hAnsi="Times New Roman" w:cs="Times New Roman"/>
            <w:b/>
            <w:sz w:val="24"/>
            <w:szCs w:val="24"/>
            <w:lang w:val="en-US"/>
          </w:rPr>
          <w:t>pryakhinaparpieva</w:t>
        </w:r>
        <w:r w:rsidRPr="006146BB">
          <w:rPr>
            <w:rStyle w:val="a6"/>
            <w:rFonts w:ascii="Times New Roman" w:hAnsi="Times New Roman" w:cs="Times New Roman"/>
            <w:b/>
            <w:sz w:val="24"/>
            <w:szCs w:val="24"/>
          </w:rPr>
          <w:t>@</w:t>
        </w:r>
        <w:r w:rsidRPr="006146BB">
          <w:rPr>
            <w:rStyle w:val="a6"/>
            <w:rFonts w:ascii="Times New Roman" w:hAnsi="Times New Roman" w:cs="Times New Roman"/>
            <w:b/>
            <w:sz w:val="24"/>
            <w:szCs w:val="24"/>
            <w:lang w:val="en-US"/>
          </w:rPr>
          <w:t>mail</w:t>
        </w:r>
        <w:r w:rsidRPr="006146BB">
          <w:rPr>
            <w:rStyle w:val="a6"/>
            <w:rFonts w:ascii="Times New Roman" w:hAnsi="Times New Roman" w:cs="Times New Roman"/>
            <w:b/>
            <w:sz w:val="24"/>
            <w:szCs w:val="24"/>
          </w:rPr>
          <w:t>.</w:t>
        </w:r>
        <w:r w:rsidRPr="006146BB">
          <w:rPr>
            <w:rStyle w:val="a6"/>
            <w:rFonts w:ascii="Times New Roman" w:hAnsi="Times New Roman" w:cs="Times New Roman"/>
            <w:b/>
            <w:sz w:val="24"/>
            <w:szCs w:val="24"/>
            <w:lang w:val="en-US"/>
          </w:rPr>
          <w:t>ru</w:t>
        </w:r>
      </w:hyperlink>
      <w:r w:rsidRPr="006146BB">
        <w:rPr>
          <w:rFonts w:ascii="Times New Roman" w:hAnsi="Times New Roman" w:cs="Times New Roman"/>
          <w:b/>
          <w:sz w:val="24"/>
          <w:szCs w:val="24"/>
        </w:rPr>
        <w:t xml:space="preserve"> </w:t>
      </w:r>
    </w:p>
    <w:p w:rsidR="00A04257" w:rsidRDefault="00291192" w:rsidP="00A04257">
      <w:pPr>
        <w:spacing w:after="0"/>
        <w:ind w:left="567"/>
        <w:rPr>
          <w:rFonts w:ascii="Times New Roman" w:hAnsi="Times New Roman" w:cs="Times New Roman"/>
          <w:sz w:val="24"/>
          <w:szCs w:val="24"/>
        </w:rPr>
      </w:pPr>
      <w:r w:rsidRPr="006146BB">
        <w:rPr>
          <w:rFonts w:ascii="Times New Roman" w:hAnsi="Times New Roman" w:cs="Times New Roman"/>
          <w:b/>
          <w:sz w:val="24"/>
          <w:szCs w:val="24"/>
        </w:rPr>
        <w:t xml:space="preserve">Цель: </w:t>
      </w:r>
      <w:r w:rsidR="00B41C70" w:rsidRPr="006146BB">
        <w:rPr>
          <w:rFonts w:ascii="Times New Roman" w:hAnsi="Times New Roman" w:cs="Times New Roman"/>
          <w:sz w:val="24"/>
          <w:szCs w:val="24"/>
        </w:rPr>
        <w:t>п</w:t>
      </w:r>
      <w:r w:rsidRPr="006146BB">
        <w:rPr>
          <w:rFonts w:ascii="Times New Roman" w:hAnsi="Times New Roman" w:cs="Times New Roman"/>
          <w:sz w:val="24"/>
          <w:szCs w:val="24"/>
        </w:rPr>
        <w:t xml:space="preserve">резентация игр </w:t>
      </w:r>
      <w:r w:rsidR="00B41C70" w:rsidRPr="006146BB">
        <w:rPr>
          <w:rFonts w:ascii="Times New Roman" w:hAnsi="Times New Roman" w:cs="Times New Roman"/>
          <w:sz w:val="24"/>
          <w:szCs w:val="24"/>
        </w:rPr>
        <w:t>для детей дошкольного возраста с использованием конструктора «</w:t>
      </w:r>
      <w:proofErr w:type="spellStart"/>
      <w:r w:rsidR="00B41C70" w:rsidRPr="006146BB">
        <w:rPr>
          <w:rFonts w:ascii="Times New Roman" w:hAnsi="Times New Roman" w:cs="Times New Roman"/>
          <w:sz w:val="24"/>
          <w:szCs w:val="24"/>
        </w:rPr>
        <w:t>Фанкластик</w:t>
      </w:r>
      <w:proofErr w:type="spellEnd"/>
      <w:r w:rsidR="00B41C70" w:rsidRPr="006146BB">
        <w:rPr>
          <w:rFonts w:ascii="Times New Roman" w:hAnsi="Times New Roman" w:cs="Times New Roman"/>
          <w:sz w:val="24"/>
          <w:szCs w:val="24"/>
        </w:rPr>
        <w:t>»</w:t>
      </w:r>
      <w:r w:rsidR="005423B6" w:rsidRPr="006146BB">
        <w:rPr>
          <w:rFonts w:ascii="Times New Roman" w:hAnsi="Times New Roman" w:cs="Times New Roman"/>
          <w:sz w:val="24"/>
          <w:szCs w:val="24"/>
        </w:rPr>
        <w:t>.</w:t>
      </w:r>
    </w:p>
    <w:p w:rsidR="00A04257" w:rsidRDefault="008E1EC2" w:rsidP="00A04257">
      <w:pPr>
        <w:spacing w:after="0"/>
        <w:ind w:left="567"/>
        <w:rPr>
          <w:rFonts w:ascii="Times New Roman" w:hAnsi="Times New Roman" w:cs="Times New Roman"/>
          <w:sz w:val="24"/>
          <w:szCs w:val="24"/>
        </w:rPr>
      </w:pPr>
      <w:r w:rsidRPr="006146BB">
        <w:rPr>
          <w:rFonts w:ascii="Times New Roman" w:hAnsi="Times New Roman" w:cs="Times New Roman"/>
          <w:b/>
          <w:sz w:val="24"/>
          <w:szCs w:val="24"/>
        </w:rPr>
        <w:t>Требования к результатам</w:t>
      </w:r>
      <w:r w:rsidR="006146BB" w:rsidRPr="006146BB">
        <w:rPr>
          <w:rFonts w:ascii="Times New Roman" w:hAnsi="Times New Roman" w:cs="Times New Roman"/>
          <w:b/>
          <w:sz w:val="24"/>
          <w:szCs w:val="24"/>
        </w:rPr>
        <w:t xml:space="preserve"> представления:</w:t>
      </w:r>
    </w:p>
    <w:p w:rsidR="00A04257" w:rsidRDefault="00A04257" w:rsidP="00A04257">
      <w:pPr>
        <w:spacing w:after="0"/>
        <w:ind w:left="567"/>
        <w:rPr>
          <w:rFonts w:ascii="Times New Roman" w:hAnsi="Times New Roman" w:cs="Times New Roman"/>
          <w:sz w:val="24"/>
          <w:szCs w:val="24"/>
        </w:rPr>
      </w:pPr>
    </w:p>
    <w:p w:rsidR="008E1EC2" w:rsidRPr="006146BB" w:rsidRDefault="008E1EC2" w:rsidP="00A04257">
      <w:pPr>
        <w:spacing w:after="0"/>
        <w:ind w:left="567"/>
        <w:rPr>
          <w:rFonts w:ascii="Times New Roman" w:hAnsi="Times New Roman" w:cs="Times New Roman"/>
          <w:sz w:val="24"/>
          <w:szCs w:val="24"/>
        </w:rPr>
      </w:pPr>
      <w:r w:rsidRPr="006146BB">
        <w:rPr>
          <w:rFonts w:ascii="Times New Roman" w:hAnsi="Times New Roman" w:cs="Times New Roman"/>
          <w:sz w:val="24"/>
          <w:szCs w:val="24"/>
        </w:rPr>
        <w:t>Реализация поставленной цели мастер-класса позволит его участникам получить:</w:t>
      </w:r>
    </w:p>
    <w:p w:rsidR="00B41C70" w:rsidRPr="006146BB" w:rsidRDefault="00B41C70" w:rsidP="006146BB">
      <w:pPr>
        <w:rPr>
          <w:rFonts w:ascii="Times New Roman" w:hAnsi="Times New Roman" w:cs="Times New Roman"/>
          <w:color w:val="FF0000"/>
          <w:sz w:val="24"/>
          <w:szCs w:val="24"/>
        </w:rPr>
      </w:pPr>
      <w:r w:rsidRPr="006146BB">
        <w:rPr>
          <w:rFonts w:ascii="Times New Roman" w:hAnsi="Times New Roman" w:cs="Times New Roman"/>
          <w:sz w:val="24"/>
          <w:szCs w:val="24"/>
        </w:rPr>
        <w:t>-</w:t>
      </w:r>
      <w:r w:rsidR="008E665D" w:rsidRPr="006146BB">
        <w:rPr>
          <w:rFonts w:ascii="Times New Roman" w:hAnsi="Times New Roman" w:cs="Times New Roman"/>
          <w:color w:val="FF0000"/>
          <w:sz w:val="24"/>
          <w:szCs w:val="24"/>
        </w:rPr>
        <w:t xml:space="preserve"> </w:t>
      </w:r>
      <w:r w:rsidR="008E665D" w:rsidRPr="006146BB">
        <w:rPr>
          <w:rFonts w:ascii="Times New Roman" w:hAnsi="Times New Roman" w:cs="Times New Roman"/>
          <w:sz w:val="24"/>
          <w:szCs w:val="24"/>
        </w:rPr>
        <w:t xml:space="preserve">о возможностях и правилах  использования игр созданных из конструктора </w:t>
      </w:r>
      <w:proofErr w:type="spellStart"/>
      <w:r w:rsidR="008E665D" w:rsidRPr="006146BB">
        <w:rPr>
          <w:rFonts w:ascii="Times New Roman" w:hAnsi="Times New Roman" w:cs="Times New Roman"/>
          <w:sz w:val="24"/>
          <w:szCs w:val="24"/>
        </w:rPr>
        <w:t>Фанкластик</w:t>
      </w:r>
      <w:proofErr w:type="spellEnd"/>
      <w:r w:rsidR="00A051F1" w:rsidRPr="006146BB">
        <w:rPr>
          <w:rFonts w:ascii="Times New Roman" w:hAnsi="Times New Roman" w:cs="Times New Roman"/>
          <w:sz w:val="24"/>
          <w:szCs w:val="24"/>
        </w:rPr>
        <w:t>;</w:t>
      </w:r>
    </w:p>
    <w:p w:rsidR="005423B6" w:rsidRPr="006146BB" w:rsidRDefault="005423B6" w:rsidP="006146BB">
      <w:pPr>
        <w:rPr>
          <w:rFonts w:ascii="Times New Roman" w:hAnsi="Times New Roman" w:cs="Times New Roman"/>
          <w:sz w:val="24"/>
          <w:szCs w:val="24"/>
        </w:rPr>
      </w:pPr>
      <w:r w:rsidRPr="006146BB">
        <w:rPr>
          <w:rFonts w:ascii="Times New Roman" w:hAnsi="Times New Roman" w:cs="Times New Roman"/>
          <w:sz w:val="24"/>
          <w:szCs w:val="24"/>
        </w:rPr>
        <w:t>-</w:t>
      </w:r>
      <w:r w:rsidR="00A3669C" w:rsidRPr="006146BB">
        <w:rPr>
          <w:rFonts w:ascii="Times New Roman" w:hAnsi="Times New Roman" w:cs="Times New Roman"/>
          <w:sz w:val="24"/>
          <w:szCs w:val="24"/>
        </w:rPr>
        <w:t xml:space="preserve"> о возможностях и правилах использования конструктора </w:t>
      </w:r>
      <w:proofErr w:type="spellStart"/>
      <w:r w:rsidR="00A3669C" w:rsidRPr="006146BB">
        <w:rPr>
          <w:rFonts w:ascii="Times New Roman" w:hAnsi="Times New Roman" w:cs="Times New Roman"/>
          <w:sz w:val="24"/>
          <w:szCs w:val="24"/>
        </w:rPr>
        <w:t>Фанкластик</w:t>
      </w:r>
      <w:proofErr w:type="spellEnd"/>
      <w:r w:rsidR="00A3669C" w:rsidRPr="006146BB">
        <w:rPr>
          <w:rFonts w:ascii="Times New Roman" w:hAnsi="Times New Roman" w:cs="Times New Roman"/>
          <w:sz w:val="24"/>
          <w:szCs w:val="24"/>
        </w:rPr>
        <w:t xml:space="preserve"> в образовательном процессе и технологии создания игр;</w:t>
      </w:r>
    </w:p>
    <w:p w:rsidR="00A04257" w:rsidRDefault="005423B6" w:rsidP="00A04257">
      <w:pPr>
        <w:rPr>
          <w:rFonts w:ascii="Times New Roman" w:hAnsi="Times New Roman" w:cs="Times New Roman"/>
          <w:sz w:val="24"/>
          <w:szCs w:val="24"/>
        </w:rPr>
      </w:pPr>
      <w:r w:rsidRPr="006146BB">
        <w:rPr>
          <w:rFonts w:ascii="Times New Roman" w:hAnsi="Times New Roman" w:cs="Times New Roman"/>
          <w:sz w:val="24"/>
          <w:szCs w:val="24"/>
        </w:rPr>
        <w:t>-</w:t>
      </w:r>
      <w:r w:rsidR="00A3669C" w:rsidRPr="006146BB">
        <w:rPr>
          <w:rFonts w:ascii="Times New Roman" w:hAnsi="Times New Roman" w:cs="Times New Roman"/>
          <w:sz w:val="24"/>
          <w:szCs w:val="24"/>
        </w:rPr>
        <w:t xml:space="preserve"> об устройстве мобильных игр, о способах их использования для решения задач образовательных областей в процессе совместной с воспитателем и самостоятельной деятельности детей</w:t>
      </w:r>
      <w:r w:rsidR="008E665D" w:rsidRPr="006146BB">
        <w:rPr>
          <w:rFonts w:ascii="Times New Roman" w:hAnsi="Times New Roman" w:cs="Times New Roman"/>
          <w:sz w:val="24"/>
          <w:szCs w:val="24"/>
        </w:rPr>
        <w:t>;</w:t>
      </w:r>
    </w:p>
    <w:p w:rsidR="00F60F12" w:rsidRPr="00A04257" w:rsidRDefault="006146BB" w:rsidP="00A04257">
      <w:pPr>
        <w:ind w:left="567"/>
        <w:rPr>
          <w:rFonts w:ascii="Times New Roman" w:hAnsi="Times New Roman" w:cs="Times New Roman"/>
          <w:sz w:val="24"/>
          <w:szCs w:val="24"/>
        </w:rPr>
      </w:pPr>
      <w:r>
        <w:rPr>
          <w:rFonts w:ascii="Times New Roman" w:hAnsi="Times New Roman" w:cs="Times New Roman"/>
          <w:b/>
          <w:sz w:val="24"/>
          <w:szCs w:val="24"/>
        </w:rPr>
        <w:t>п</w:t>
      </w:r>
      <w:r w:rsidR="00F60F12" w:rsidRPr="006146BB">
        <w:rPr>
          <w:rFonts w:ascii="Times New Roman" w:hAnsi="Times New Roman" w:cs="Times New Roman"/>
          <w:b/>
          <w:sz w:val="24"/>
          <w:szCs w:val="24"/>
        </w:rPr>
        <w:t>рактический опыт:</w:t>
      </w:r>
    </w:p>
    <w:p w:rsidR="00A04257" w:rsidRDefault="00F60F12" w:rsidP="00A04257">
      <w:pPr>
        <w:rPr>
          <w:rFonts w:ascii="Times New Roman" w:hAnsi="Times New Roman" w:cs="Times New Roman"/>
          <w:color w:val="FF0000"/>
          <w:sz w:val="24"/>
          <w:szCs w:val="24"/>
        </w:rPr>
      </w:pPr>
      <w:r w:rsidRPr="006146BB">
        <w:rPr>
          <w:rFonts w:ascii="Times New Roman" w:hAnsi="Times New Roman" w:cs="Times New Roman"/>
          <w:b/>
          <w:sz w:val="24"/>
          <w:szCs w:val="24"/>
        </w:rPr>
        <w:t>-</w:t>
      </w:r>
      <w:r w:rsidRPr="006146BB">
        <w:rPr>
          <w:rFonts w:ascii="Times New Roman" w:hAnsi="Times New Roman" w:cs="Times New Roman"/>
          <w:sz w:val="24"/>
          <w:szCs w:val="24"/>
        </w:rPr>
        <w:t xml:space="preserve">использование игр, в которых взаимодействие участников образовательного процесса осуществляется с помощью </w:t>
      </w:r>
      <w:r w:rsidR="00A051F1" w:rsidRPr="006146BB">
        <w:rPr>
          <w:rFonts w:ascii="Times New Roman" w:hAnsi="Times New Roman" w:cs="Times New Roman"/>
          <w:sz w:val="24"/>
          <w:szCs w:val="24"/>
        </w:rPr>
        <w:t xml:space="preserve">конструктора </w:t>
      </w:r>
      <w:proofErr w:type="spellStart"/>
      <w:r w:rsidR="00A051F1" w:rsidRPr="006146BB">
        <w:rPr>
          <w:rFonts w:ascii="Times New Roman" w:hAnsi="Times New Roman" w:cs="Times New Roman"/>
          <w:sz w:val="24"/>
          <w:szCs w:val="24"/>
        </w:rPr>
        <w:t>Фанкластик</w:t>
      </w:r>
      <w:proofErr w:type="spellEnd"/>
      <w:r w:rsidR="00A051F1" w:rsidRPr="006146BB">
        <w:rPr>
          <w:rFonts w:ascii="Times New Roman" w:hAnsi="Times New Roman" w:cs="Times New Roman"/>
          <w:sz w:val="24"/>
          <w:szCs w:val="24"/>
        </w:rPr>
        <w:t xml:space="preserve"> </w:t>
      </w:r>
      <w:r w:rsidRPr="006146BB">
        <w:rPr>
          <w:rFonts w:ascii="Times New Roman" w:hAnsi="Times New Roman" w:cs="Times New Roman"/>
          <w:sz w:val="24"/>
          <w:szCs w:val="24"/>
        </w:rPr>
        <w:t>и элементов развивающей предметно-пространственной среды, для решения образовательных задач.</w:t>
      </w:r>
    </w:p>
    <w:p w:rsidR="00F60F12" w:rsidRPr="00A04257" w:rsidRDefault="00F60F12" w:rsidP="00A04257">
      <w:pPr>
        <w:ind w:left="567"/>
        <w:rPr>
          <w:rFonts w:ascii="Times New Roman" w:hAnsi="Times New Roman" w:cs="Times New Roman"/>
          <w:color w:val="FF0000"/>
          <w:sz w:val="24"/>
          <w:szCs w:val="24"/>
        </w:rPr>
      </w:pPr>
      <w:r w:rsidRPr="006146BB">
        <w:rPr>
          <w:rFonts w:ascii="Times New Roman" w:hAnsi="Times New Roman" w:cs="Times New Roman"/>
          <w:b/>
          <w:sz w:val="24"/>
          <w:szCs w:val="24"/>
        </w:rPr>
        <w:t>Материалы и оборудование:</w:t>
      </w:r>
    </w:p>
    <w:p w:rsidR="00C8625D" w:rsidRPr="006146BB" w:rsidRDefault="00C8625D" w:rsidP="006146BB">
      <w:pPr>
        <w:pStyle w:val="a3"/>
        <w:numPr>
          <w:ilvl w:val="0"/>
          <w:numId w:val="7"/>
        </w:numPr>
        <w:rPr>
          <w:rFonts w:ascii="Times New Roman" w:hAnsi="Times New Roman" w:cs="Times New Roman"/>
          <w:sz w:val="24"/>
          <w:szCs w:val="24"/>
        </w:rPr>
      </w:pPr>
      <w:r w:rsidRPr="006146BB">
        <w:rPr>
          <w:rFonts w:ascii="Times New Roman" w:hAnsi="Times New Roman" w:cs="Times New Roman"/>
          <w:sz w:val="24"/>
          <w:szCs w:val="24"/>
        </w:rPr>
        <w:t xml:space="preserve">техническое обеспечение: </w:t>
      </w:r>
      <w:r w:rsidR="006B6FE3" w:rsidRPr="006146BB">
        <w:rPr>
          <w:rFonts w:ascii="Times New Roman" w:hAnsi="Times New Roman" w:cs="Times New Roman"/>
          <w:sz w:val="24"/>
          <w:szCs w:val="24"/>
        </w:rPr>
        <w:t xml:space="preserve"> экран, ноутбук, мультимедийная </w:t>
      </w:r>
      <w:r w:rsidRPr="006146BB">
        <w:rPr>
          <w:rFonts w:ascii="Times New Roman" w:hAnsi="Times New Roman" w:cs="Times New Roman"/>
          <w:sz w:val="24"/>
          <w:szCs w:val="24"/>
        </w:rPr>
        <w:t>презентация</w:t>
      </w:r>
      <w:r w:rsidR="006B6FE3" w:rsidRPr="006146BB">
        <w:rPr>
          <w:rFonts w:ascii="Times New Roman" w:hAnsi="Times New Roman" w:cs="Times New Roman"/>
          <w:sz w:val="24"/>
          <w:szCs w:val="24"/>
        </w:rPr>
        <w:t>.</w:t>
      </w:r>
    </w:p>
    <w:p w:rsidR="00C8625D" w:rsidRPr="006146BB" w:rsidRDefault="00C8625D" w:rsidP="006146BB">
      <w:pPr>
        <w:pStyle w:val="a3"/>
        <w:numPr>
          <w:ilvl w:val="0"/>
          <w:numId w:val="7"/>
        </w:numPr>
        <w:rPr>
          <w:rFonts w:ascii="Times New Roman" w:hAnsi="Times New Roman" w:cs="Times New Roman"/>
          <w:sz w:val="24"/>
          <w:szCs w:val="24"/>
        </w:rPr>
      </w:pPr>
      <w:r w:rsidRPr="006146BB">
        <w:rPr>
          <w:rFonts w:ascii="Times New Roman" w:hAnsi="Times New Roman" w:cs="Times New Roman"/>
          <w:sz w:val="24"/>
          <w:szCs w:val="24"/>
        </w:rPr>
        <w:t xml:space="preserve">материалы для деятельности участников мастер-класса: конструктор </w:t>
      </w:r>
      <w:proofErr w:type="spellStart"/>
      <w:r w:rsidRPr="006146BB">
        <w:rPr>
          <w:rFonts w:ascii="Times New Roman" w:hAnsi="Times New Roman" w:cs="Times New Roman"/>
          <w:sz w:val="24"/>
          <w:szCs w:val="24"/>
        </w:rPr>
        <w:t>Фанкластик</w:t>
      </w:r>
      <w:proofErr w:type="spellEnd"/>
      <w:r w:rsidRPr="006146BB">
        <w:rPr>
          <w:rFonts w:ascii="Times New Roman" w:hAnsi="Times New Roman" w:cs="Times New Roman"/>
          <w:sz w:val="24"/>
          <w:szCs w:val="24"/>
        </w:rPr>
        <w:t>, трубочки для коктейля, мячики, звонок, карточки с заданием</w:t>
      </w:r>
      <w:r w:rsidR="006B6FE3" w:rsidRPr="006146BB">
        <w:rPr>
          <w:rFonts w:ascii="Times New Roman" w:hAnsi="Times New Roman" w:cs="Times New Roman"/>
          <w:sz w:val="24"/>
          <w:szCs w:val="24"/>
        </w:rPr>
        <w:t xml:space="preserve"> карточки (цифры, знаки:+, -, &gt;, &lt;, =), игральные кубики.</w:t>
      </w:r>
    </w:p>
    <w:p w:rsidR="006B6FE3" w:rsidRPr="006146BB" w:rsidRDefault="006B6FE3" w:rsidP="006146BB">
      <w:pPr>
        <w:jc w:val="center"/>
        <w:rPr>
          <w:rFonts w:ascii="Times New Roman" w:hAnsi="Times New Roman" w:cs="Times New Roman"/>
          <w:b/>
          <w:sz w:val="24"/>
          <w:szCs w:val="24"/>
        </w:rPr>
      </w:pPr>
      <w:r w:rsidRPr="006146BB">
        <w:rPr>
          <w:rFonts w:ascii="Times New Roman" w:hAnsi="Times New Roman" w:cs="Times New Roman"/>
          <w:b/>
          <w:sz w:val="24"/>
          <w:szCs w:val="24"/>
        </w:rPr>
        <w:t>Ход мастер-класса</w:t>
      </w:r>
    </w:p>
    <w:p w:rsidR="006B6FE3" w:rsidRPr="006146BB" w:rsidRDefault="006B6FE3" w:rsidP="006146BB">
      <w:pPr>
        <w:ind w:left="567"/>
        <w:rPr>
          <w:rFonts w:ascii="Times New Roman" w:hAnsi="Times New Roman" w:cs="Times New Roman"/>
          <w:sz w:val="24"/>
          <w:szCs w:val="24"/>
        </w:rPr>
      </w:pPr>
      <w:r w:rsidRPr="006146BB">
        <w:rPr>
          <w:rFonts w:ascii="Times New Roman" w:hAnsi="Times New Roman" w:cs="Times New Roman"/>
          <w:sz w:val="24"/>
          <w:szCs w:val="24"/>
        </w:rPr>
        <w:t>1.Вводная часть</w:t>
      </w:r>
    </w:p>
    <w:p w:rsidR="006A2E7C" w:rsidRPr="006146BB" w:rsidRDefault="00A04257" w:rsidP="006146BB">
      <w:pPr>
        <w:rPr>
          <w:rFonts w:ascii="Times New Roman" w:hAnsi="Times New Roman" w:cs="Times New Roman"/>
          <w:sz w:val="24"/>
          <w:szCs w:val="24"/>
        </w:rPr>
      </w:pPr>
      <w:r>
        <w:rPr>
          <w:rFonts w:ascii="Times New Roman" w:hAnsi="Times New Roman" w:cs="Times New Roman"/>
          <w:sz w:val="24"/>
          <w:szCs w:val="24"/>
        </w:rPr>
        <w:t xml:space="preserve">          </w:t>
      </w:r>
      <w:r w:rsidR="006B6FE3" w:rsidRPr="006146BB">
        <w:rPr>
          <w:rFonts w:ascii="Times New Roman" w:hAnsi="Times New Roman" w:cs="Times New Roman"/>
          <w:sz w:val="24"/>
          <w:szCs w:val="24"/>
        </w:rPr>
        <w:t>Добрый день, уважаемые коллеги!</w:t>
      </w:r>
      <w:r w:rsidR="00A051F1" w:rsidRPr="006146BB">
        <w:rPr>
          <w:rFonts w:ascii="Times New Roman" w:hAnsi="Times New Roman" w:cs="Times New Roman"/>
          <w:sz w:val="24"/>
          <w:szCs w:val="24"/>
        </w:rPr>
        <w:t xml:space="preserve"> </w:t>
      </w:r>
      <w:r w:rsidR="006B6FE3" w:rsidRPr="006146BB">
        <w:rPr>
          <w:rFonts w:ascii="Times New Roman" w:hAnsi="Times New Roman" w:cs="Times New Roman"/>
          <w:sz w:val="24"/>
          <w:szCs w:val="24"/>
        </w:rPr>
        <w:t xml:space="preserve">Сегодня на нашем мастер-классе мы окунемся в мир </w:t>
      </w:r>
      <w:proofErr w:type="spellStart"/>
      <w:r w:rsidR="006B6FE3" w:rsidRPr="006146BB">
        <w:rPr>
          <w:rFonts w:ascii="Times New Roman" w:hAnsi="Times New Roman" w:cs="Times New Roman"/>
          <w:sz w:val="24"/>
          <w:szCs w:val="24"/>
        </w:rPr>
        <w:t>Фанкластика</w:t>
      </w:r>
      <w:proofErr w:type="spellEnd"/>
      <w:r w:rsidR="006B6FE3" w:rsidRPr="006146BB">
        <w:rPr>
          <w:rFonts w:ascii="Times New Roman" w:hAnsi="Times New Roman" w:cs="Times New Roman"/>
          <w:sz w:val="24"/>
          <w:szCs w:val="24"/>
        </w:rPr>
        <w:t xml:space="preserve">. </w:t>
      </w:r>
      <w:r w:rsidR="008E665D" w:rsidRPr="006146BB">
        <w:rPr>
          <w:rFonts w:ascii="Times New Roman" w:hAnsi="Times New Roman" w:cs="Times New Roman"/>
          <w:sz w:val="24"/>
          <w:szCs w:val="24"/>
        </w:rPr>
        <w:t xml:space="preserve"> Представляем вашему вниманию мастер-класс «</w:t>
      </w:r>
      <w:r w:rsidR="00E75743" w:rsidRPr="006146BB">
        <w:rPr>
          <w:rFonts w:ascii="Times New Roman" w:hAnsi="Times New Roman" w:cs="Times New Roman"/>
          <w:sz w:val="24"/>
          <w:szCs w:val="24"/>
        </w:rPr>
        <w:t>И</w:t>
      </w:r>
      <w:r w:rsidR="008E665D" w:rsidRPr="006146BB">
        <w:rPr>
          <w:rFonts w:ascii="Times New Roman" w:hAnsi="Times New Roman" w:cs="Times New Roman"/>
          <w:sz w:val="24"/>
          <w:szCs w:val="24"/>
        </w:rPr>
        <w:t xml:space="preserve">гры с использованием конструктора </w:t>
      </w:r>
      <w:proofErr w:type="spellStart"/>
      <w:r w:rsidR="008E665D" w:rsidRPr="006146BB">
        <w:rPr>
          <w:rFonts w:ascii="Times New Roman" w:hAnsi="Times New Roman" w:cs="Times New Roman"/>
          <w:sz w:val="24"/>
          <w:szCs w:val="24"/>
        </w:rPr>
        <w:t>Фанкластик</w:t>
      </w:r>
      <w:proofErr w:type="spellEnd"/>
      <w:r w:rsidR="008E665D" w:rsidRPr="006146BB">
        <w:rPr>
          <w:rFonts w:ascii="Times New Roman" w:hAnsi="Times New Roman" w:cs="Times New Roman"/>
          <w:sz w:val="24"/>
          <w:szCs w:val="24"/>
        </w:rPr>
        <w:t xml:space="preserve"> для </w:t>
      </w:r>
      <w:proofErr w:type="spellStart"/>
      <w:r w:rsidR="008E665D" w:rsidRPr="006146BB">
        <w:rPr>
          <w:rFonts w:ascii="Times New Roman" w:hAnsi="Times New Roman" w:cs="Times New Roman"/>
          <w:sz w:val="24"/>
          <w:szCs w:val="24"/>
        </w:rPr>
        <w:t>интелектуального</w:t>
      </w:r>
      <w:proofErr w:type="spellEnd"/>
      <w:r w:rsidR="008E665D" w:rsidRPr="006146BB">
        <w:rPr>
          <w:rFonts w:ascii="Times New Roman" w:hAnsi="Times New Roman" w:cs="Times New Roman"/>
          <w:sz w:val="24"/>
          <w:szCs w:val="24"/>
        </w:rPr>
        <w:t xml:space="preserve"> развития детей дошкольного возраста»</w:t>
      </w:r>
      <w:r w:rsidR="00D96CA8" w:rsidRPr="006146BB">
        <w:rPr>
          <w:rFonts w:ascii="Times New Roman" w:hAnsi="Times New Roman" w:cs="Times New Roman"/>
          <w:sz w:val="24"/>
          <w:szCs w:val="24"/>
        </w:rPr>
        <w:t xml:space="preserve">. </w:t>
      </w:r>
      <w:r w:rsidR="006A2E7C" w:rsidRPr="006146BB">
        <w:rPr>
          <w:rFonts w:ascii="Times New Roman" w:hAnsi="Times New Roman" w:cs="Times New Roman"/>
          <w:sz w:val="24"/>
          <w:szCs w:val="24"/>
        </w:rPr>
        <w:t>Конструктор «</w:t>
      </w:r>
      <w:proofErr w:type="spellStart"/>
      <w:r w:rsidR="006A2E7C" w:rsidRPr="006146BB">
        <w:rPr>
          <w:rFonts w:ascii="Times New Roman" w:hAnsi="Times New Roman" w:cs="Times New Roman"/>
          <w:sz w:val="24"/>
          <w:szCs w:val="24"/>
        </w:rPr>
        <w:t>Фанкластик</w:t>
      </w:r>
      <w:proofErr w:type="spellEnd"/>
      <w:r w:rsidR="006A2E7C" w:rsidRPr="006146BB">
        <w:rPr>
          <w:rFonts w:ascii="Times New Roman" w:hAnsi="Times New Roman" w:cs="Times New Roman"/>
          <w:sz w:val="24"/>
          <w:szCs w:val="24"/>
        </w:rPr>
        <w:t>» является и самостоятельным средством развивающего обучения и наиболее предпочтительным наглядным 3D пособием.</w:t>
      </w:r>
    </w:p>
    <w:p w:rsidR="006A2E7C" w:rsidRPr="006146BB" w:rsidRDefault="00A04257" w:rsidP="00A04257">
      <w:pPr>
        <w:tabs>
          <w:tab w:val="left" w:pos="567"/>
        </w:tabs>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6A2E7C" w:rsidRPr="006146BB">
        <w:rPr>
          <w:rFonts w:ascii="Times New Roman" w:hAnsi="Times New Roman" w:cs="Times New Roman"/>
          <w:sz w:val="24"/>
          <w:szCs w:val="24"/>
        </w:rPr>
        <w:t>Его использование педагогом в свободной игровой деятельности, на занятиях, в работе с детьми, родителями в домашних условиях делают данный конструктор универсальным. «</w:t>
      </w:r>
      <w:proofErr w:type="spellStart"/>
      <w:r w:rsidR="006A2E7C" w:rsidRPr="006146BB">
        <w:rPr>
          <w:rFonts w:ascii="Times New Roman" w:hAnsi="Times New Roman" w:cs="Times New Roman"/>
          <w:sz w:val="24"/>
          <w:szCs w:val="24"/>
        </w:rPr>
        <w:t>Фанкластик</w:t>
      </w:r>
      <w:proofErr w:type="spellEnd"/>
      <w:r w:rsidR="006A2E7C" w:rsidRPr="006146BB">
        <w:rPr>
          <w:rFonts w:ascii="Times New Roman" w:hAnsi="Times New Roman" w:cs="Times New Roman"/>
          <w:sz w:val="24"/>
          <w:szCs w:val="24"/>
        </w:rPr>
        <w:t>» способствует росту интеллектуальных возможностей.</w:t>
      </w:r>
    </w:p>
    <w:p w:rsidR="006A2E7C" w:rsidRPr="006146BB" w:rsidRDefault="006A2E7C" w:rsidP="00A04257">
      <w:pPr>
        <w:tabs>
          <w:tab w:val="left" w:pos="567"/>
        </w:tabs>
        <w:jc w:val="both"/>
        <w:rPr>
          <w:rFonts w:ascii="Times New Roman" w:hAnsi="Times New Roman" w:cs="Times New Roman"/>
          <w:sz w:val="24"/>
          <w:szCs w:val="24"/>
        </w:rPr>
      </w:pPr>
      <w:r w:rsidRPr="006146BB">
        <w:rPr>
          <w:rFonts w:ascii="Times New Roman" w:hAnsi="Times New Roman" w:cs="Times New Roman"/>
          <w:sz w:val="24"/>
          <w:szCs w:val="24"/>
        </w:rPr>
        <w:t xml:space="preserve"> </w:t>
      </w:r>
      <w:r w:rsidR="00A04257">
        <w:rPr>
          <w:rFonts w:ascii="Times New Roman" w:hAnsi="Times New Roman" w:cs="Times New Roman"/>
          <w:sz w:val="24"/>
          <w:szCs w:val="24"/>
        </w:rPr>
        <w:t xml:space="preserve">        </w:t>
      </w:r>
      <w:r w:rsidRPr="006146BB">
        <w:rPr>
          <w:rFonts w:ascii="Times New Roman" w:hAnsi="Times New Roman" w:cs="Times New Roman"/>
          <w:sz w:val="24"/>
          <w:szCs w:val="24"/>
        </w:rPr>
        <w:t>«</w:t>
      </w:r>
      <w:proofErr w:type="spellStart"/>
      <w:r w:rsidRPr="006146BB">
        <w:rPr>
          <w:rFonts w:ascii="Times New Roman" w:hAnsi="Times New Roman" w:cs="Times New Roman"/>
          <w:sz w:val="24"/>
          <w:szCs w:val="24"/>
        </w:rPr>
        <w:t>Фанкластик</w:t>
      </w:r>
      <w:proofErr w:type="spellEnd"/>
      <w:r w:rsidRPr="006146BB">
        <w:rPr>
          <w:rFonts w:ascii="Times New Roman" w:hAnsi="Times New Roman" w:cs="Times New Roman"/>
          <w:sz w:val="24"/>
          <w:szCs w:val="24"/>
        </w:rPr>
        <w:t>» открывает ребёнку новый мир, предоставляет возможность в процессе работы приобретать такие социальные качества как любознательность, активность, самостоятельность, ответственность, взаимопонимание, навыки продуктивного сотрудничества, повышения самооценки через осознание «я умею, я могу», настроя на позитивный лад, снятия эмоционального и мышечного напряжения.</w:t>
      </w:r>
      <w:r w:rsidR="00D96CA8" w:rsidRPr="006146BB">
        <w:rPr>
          <w:rFonts w:ascii="Times New Roman" w:hAnsi="Times New Roman" w:cs="Times New Roman"/>
          <w:sz w:val="24"/>
          <w:szCs w:val="24"/>
        </w:rPr>
        <w:t xml:space="preserve"> </w:t>
      </w:r>
      <w:r w:rsidRPr="006146BB">
        <w:rPr>
          <w:rFonts w:ascii="Times New Roman" w:hAnsi="Times New Roman" w:cs="Times New Roman"/>
          <w:sz w:val="24"/>
          <w:szCs w:val="24"/>
        </w:rPr>
        <w:t xml:space="preserve"> </w:t>
      </w:r>
    </w:p>
    <w:p w:rsidR="006A2E7C" w:rsidRPr="006146BB" w:rsidRDefault="00A04257" w:rsidP="00A04257">
      <w:pPr>
        <w:tabs>
          <w:tab w:val="left" w:pos="567"/>
        </w:tabs>
        <w:jc w:val="both"/>
        <w:rPr>
          <w:rFonts w:ascii="Times New Roman" w:hAnsi="Times New Roman" w:cs="Times New Roman"/>
          <w:sz w:val="24"/>
          <w:szCs w:val="24"/>
        </w:rPr>
      </w:pPr>
      <w:r>
        <w:rPr>
          <w:rFonts w:ascii="Times New Roman" w:hAnsi="Times New Roman" w:cs="Times New Roman"/>
          <w:sz w:val="24"/>
          <w:szCs w:val="24"/>
        </w:rPr>
        <w:t xml:space="preserve">         </w:t>
      </w:r>
      <w:r w:rsidR="007859A0" w:rsidRPr="006146BB">
        <w:rPr>
          <w:rFonts w:ascii="Times New Roman" w:hAnsi="Times New Roman" w:cs="Times New Roman"/>
          <w:sz w:val="24"/>
          <w:szCs w:val="24"/>
        </w:rPr>
        <w:t>Элементы конструктора «</w:t>
      </w:r>
      <w:proofErr w:type="spellStart"/>
      <w:r w:rsidR="007859A0" w:rsidRPr="006146BB">
        <w:rPr>
          <w:rFonts w:ascii="Times New Roman" w:hAnsi="Times New Roman" w:cs="Times New Roman"/>
          <w:sz w:val="24"/>
          <w:szCs w:val="24"/>
        </w:rPr>
        <w:t>Фанкластик</w:t>
      </w:r>
      <w:proofErr w:type="spellEnd"/>
      <w:r w:rsidR="007859A0" w:rsidRPr="006146BB">
        <w:rPr>
          <w:rFonts w:ascii="Times New Roman" w:hAnsi="Times New Roman" w:cs="Times New Roman"/>
          <w:sz w:val="24"/>
          <w:szCs w:val="24"/>
        </w:rPr>
        <w:t>» м</w:t>
      </w:r>
      <w:r>
        <w:rPr>
          <w:rFonts w:ascii="Times New Roman" w:hAnsi="Times New Roman" w:cs="Times New Roman"/>
          <w:sz w:val="24"/>
          <w:szCs w:val="24"/>
        </w:rPr>
        <w:t xml:space="preserve">ожно использовать не только для </w:t>
      </w:r>
      <w:r w:rsidR="007859A0" w:rsidRPr="006146BB">
        <w:rPr>
          <w:rFonts w:ascii="Times New Roman" w:hAnsi="Times New Roman" w:cs="Times New Roman"/>
          <w:sz w:val="24"/>
          <w:szCs w:val="24"/>
        </w:rPr>
        <w:t>конструирования, но и в играх и упражнениях.</w:t>
      </w:r>
    </w:p>
    <w:p w:rsidR="00A04257" w:rsidRDefault="00A04257" w:rsidP="00A04257">
      <w:pPr>
        <w:tabs>
          <w:tab w:val="left" w:pos="567"/>
        </w:tabs>
        <w:jc w:val="both"/>
        <w:rPr>
          <w:rFonts w:ascii="Times New Roman" w:hAnsi="Times New Roman" w:cs="Times New Roman"/>
          <w:sz w:val="24"/>
          <w:szCs w:val="24"/>
        </w:rPr>
      </w:pPr>
      <w:r>
        <w:rPr>
          <w:rFonts w:ascii="Times New Roman" w:hAnsi="Times New Roman" w:cs="Times New Roman"/>
          <w:sz w:val="24"/>
          <w:szCs w:val="24"/>
        </w:rPr>
        <w:t xml:space="preserve">          </w:t>
      </w:r>
      <w:r w:rsidR="00E75743" w:rsidRPr="006146BB">
        <w:rPr>
          <w:rFonts w:ascii="Times New Roman" w:hAnsi="Times New Roman" w:cs="Times New Roman"/>
          <w:sz w:val="24"/>
          <w:szCs w:val="24"/>
        </w:rPr>
        <w:t>И</w:t>
      </w:r>
      <w:r w:rsidR="0017302E" w:rsidRPr="006146BB">
        <w:rPr>
          <w:rFonts w:ascii="Times New Roman" w:hAnsi="Times New Roman" w:cs="Times New Roman"/>
          <w:sz w:val="24"/>
          <w:szCs w:val="24"/>
        </w:rPr>
        <w:t>гры с использованием конструктора «</w:t>
      </w:r>
      <w:proofErr w:type="spellStart"/>
      <w:r w:rsidR="0017302E" w:rsidRPr="006146BB">
        <w:rPr>
          <w:rFonts w:ascii="Times New Roman" w:hAnsi="Times New Roman" w:cs="Times New Roman"/>
          <w:sz w:val="24"/>
          <w:szCs w:val="24"/>
        </w:rPr>
        <w:t>Фанкластик</w:t>
      </w:r>
      <w:proofErr w:type="spellEnd"/>
      <w:r w:rsidR="0017302E" w:rsidRPr="006146BB">
        <w:rPr>
          <w:rFonts w:ascii="Times New Roman" w:hAnsi="Times New Roman" w:cs="Times New Roman"/>
          <w:sz w:val="24"/>
          <w:szCs w:val="24"/>
        </w:rPr>
        <w:t>»</w:t>
      </w:r>
      <w:r w:rsidR="001C30D0" w:rsidRPr="006146BB">
        <w:rPr>
          <w:rFonts w:ascii="Times New Roman" w:hAnsi="Times New Roman" w:cs="Times New Roman"/>
          <w:sz w:val="24"/>
          <w:szCs w:val="24"/>
        </w:rPr>
        <w:t xml:space="preserve"> способствуют:</w:t>
      </w:r>
    </w:p>
    <w:p w:rsidR="001C30D0" w:rsidRPr="006146BB" w:rsidRDefault="00A04257" w:rsidP="00A04257">
      <w:pPr>
        <w:tabs>
          <w:tab w:val="left" w:pos="567"/>
          <w:tab w:val="left" w:pos="709"/>
        </w:tabs>
        <w:jc w:val="both"/>
        <w:rPr>
          <w:rFonts w:ascii="Times New Roman" w:hAnsi="Times New Roman" w:cs="Times New Roman"/>
          <w:sz w:val="24"/>
          <w:szCs w:val="24"/>
        </w:rPr>
      </w:pPr>
      <w:r>
        <w:rPr>
          <w:rFonts w:ascii="Times New Roman" w:hAnsi="Times New Roman" w:cs="Times New Roman"/>
          <w:sz w:val="24"/>
          <w:szCs w:val="24"/>
        </w:rPr>
        <w:t xml:space="preserve">         1) Р</w:t>
      </w:r>
      <w:r w:rsidR="001C30D0" w:rsidRPr="006146BB">
        <w:rPr>
          <w:rFonts w:ascii="Times New Roman" w:hAnsi="Times New Roman" w:cs="Times New Roman"/>
          <w:sz w:val="24"/>
          <w:szCs w:val="24"/>
        </w:rPr>
        <w:t>азвитию у детей сенсорных представлений, поскольку используются</w:t>
      </w:r>
    </w:p>
    <w:p w:rsidR="001C30D0" w:rsidRPr="006146BB" w:rsidRDefault="001C30D0" w:rsidP="006146BB">
      <w:pPr>
        <w:jc w:val="both"/>
        <w:rPr>
          <w:rFonts w:ascii="Times New Roman" w:hAnsi="Times New Roman" w:cs="Times New Roman"/>
          <w:sz w:val="24"/>
          <w:szCs w:val="24"/>
        </w:rPr>
      </w:pPr>
      <w:r w:rsidRPr="006146BB">
        <w:rPr>
          <w:rFonts w:ascii="Times New Roman" w:hAnsi="Times New Roman" w:cs="Times New Roman"/>
          <w:sz w:val="24"/>
          <w:szCs w:val="24"/>
        </w:rPr>
        <w:t>детали разной формы, окрашенные в основные цвета;</w:t>
      </w:r>
    </w:p>
    <w:p w:rsidR="001C30D0" w:rsidRPr="006146BB" w:rsidRDefault="00A04257" w:rsidP="00A04257">
      <w:pPr>
        <w:tabs>
          <w:tab w:val="left" w:pos="567"/>
        </w:tabs>
        <w:jc w:val="both"/>
        <w:rPr>
          <w:rFonts w:ascii="Times New Roman" w:hAnsi="Times New Roman" w:cs="Times New Roman"/>
          <w:sz w:val="24"/>
          <w:szCs w:val="24"/>
        </w:rPr>
      </w:pPr>
      <w:r>
        <w:rPr>
          <w:rFonts w:ascii="Times New Roman" w:hAnsi="Times New Roman" w:cs="Times New Roman"/>
          <w:sz w:val="24"/>
          <w:szCs w:val="24"/>
        </w:rPr>
        <w:t xml:space="preserve">         </w:t>
      </w:r>
      <w:r w:rsidR="001C30D0" w:rsidRPr="006146BB">
        <w:rPr>
          <w:rFonts w:ascii="Times New Roman" w:hAnsi="Times New Roman" w:cs="Times New Roman"/>
          <w:sz w:val="24"/>
          <w:szCs w:val="24"/>
        </w:rPr>
        <w:t>2) развитию и совершенствованию высших психических функций памяти,</w:t>
      </w:r>
    </w:p>
    <w:p w:rsidR="001C30D0" w:rsidRPr="006146BB" w:rsidRDefault="001C30D0" w:rsidP="006146BB">
      <w:pPr>
        <w:jc w:val="both"/>
        <w:rPr>
          <w:rFonts w:ascii="Times New Roman" w:hAnsi="Times New Roman" w:cs="Times New Roman"/>
          <w:sz w:val="24"/>
          <w:szCs w:val="24"/>
        </w:rPr>
      </w:pPr>
      <w:r w:rsidRPr="006146BB">
        <w:rPr>
          <w:rFonts w:ascii="Times New Roman" w:hAnsi="Times New Roman" w:cs="Times New Roman"/>
          <w:sz w:val="24"/>
          <w:szCs w:val="24"/>
        </w:rPr>
        <w:t xml:space="preserve">внимания, мышления, делается упор на развитие </w:t>
      </w:r>
      <w:proofErr w:type="gramStart"/>
      <w:r w:rsidRPr="006146BB">
        <w:rPr>
          <w:rFonts w:ascii="Times New Roman" w:hAnsi="Times New Roman" w:cs="Times New Roman"/>
          <w:sz w:val="24"/>
          <w:szCs w:val="24"/>
        </w:rPr>
        <w:t>таких</w:t>
      </w:r>
      <w:proofErr w:type="gramEnd"/>
      <w:r w:rsidRPr="006146BB">
        <w:rPr>
          <w:rFonts w:ascii="Times New Roman" w:hAnsi="Times New Roman" w:cs="Times New Roman"/>
          <w:sz w:val="24"/>
          <w:szCs w:val="24"/>
        </w:rPr>
        <w:t xml:space="preserve"> мыслительных</w:t>
      </w:r>
    </w:p>
    <w:p w:rsidR="001C30D0" w:rsidRPr="006146BB" w:rsidRDefault="001C30D0" w:rsidP="006146BB">
      <w:pPr>
        <w:jc w:val="both"/>
        <w:rPr>
          <w:rFonts w:ascii="Times New Roman" w:hAnsi="Times New Roman" w:cs="Times New Roman"/>
          <w:sz w:val="24"/>
          <w:szCs w:val="24"/>
        </w:rPr>
      </w:pPr>
      <w:r w:rsidRPr="006146BB">
        <w:rPr>
          <w:rFonts w:ascii="Times New Roman" w:hAnsi="Times New Roman" w:cs="Times New Roman"/>
          <w:sz w:val="24"/>
          <w:szCs w:val="24"/>
        </w:rPr>
        <w:t>процессов, как анализ, синтез, классификация, обобщение</w:t>
      </w:r>
      <w:r w:rsidR="0017302E" w:rsidRPr="006146BB">
        <w:rPr>
          <w:rFonts w:ascii="Times New Roman" w:hAnsi="Times New Roman" w:cs="Times New Roman"/>
          <w:sz w:val="24"/>
          <w:szCs w:val="24"/>
        </w:rPr>
        <w:t>;</w:t>
      </w:r>
    </w:p>
    <w:p w:rsidR="001C30D0" w:rsidRPr="006146BB" w:rsidRDefault="00A04257" w:rsidP="00A04257">
      <w:pPr>
        <w:tabs>
          <w:tab w:val="left" w:pos="567"/>
        </w:tabs>
        <w:jc w:val="both"/>
        <w:rPr>
          <w:rFonts w:ascii="Times New Roman" w:hAnsi="Times New Roman" w:cs="Times New Roman"/>
          <w:sz w:val="24"/>
          <w:szCs w:val="24"/>
        </w:rPr>
      </w:pPr>
      <w:r>
        <w:rPr>
          <w:rFonts w:ascii="Times New Roman" w:hAnsi="Times New Roman" w:cs="Times New Roman"/>
          <w:sz w:val="24"/>
          <w:szCs w:val="24"/>
        </w:rPr>
        <w:t xml:space="preserve">         </w:t>
      </w:r>
      <w:r w:rsidR="001C30D0" w:rsidRPr="006146BB">
        <w:rPr>
          <w:rFonts w:ascii="Times New Roman" w:hAnsi="Times New Roman" w:cs="Times New Roman"/>
          <w:sz w:val="24"/>
          <w:szCs w:val="24"/>
        </w:rPr>
        <w:t>3) тренировке пальцев кистей рук, что очень важно для развития мелкой</w:t>
      </w:r>
    </w:p>
    <w:p w:rsidR="001C30D0" w:rsidRPr="006146BB" w:rsidRDefault="001C30D0" w:rsidP="006146BB">
      <w:pPr>
        <w:jc w:val="both"/>
        <w:rPr>
          <w:rFonts w:ascii="Times New Roman" w:hAnsi="Times New Roman" w:cs="Times New Roman"/>
          <w:sz w:val="24"/>
          <w:szCs w:val="24"/>
        </w:rPr>
      </w:pPr>
      <w:r w:rsidRPr="006146BB">
        <w:rPr>
          <w:rFonts w:ascii="Times New Roman" w:hAnsi="Times New Roman" w:cs="Times New Roman"/>
          <w:sz w:val="24"/>
          <w:szCs w:val="24"/>
        </w:rPr>
        <w:t>моторики руки и в дальнейшем поможет подготовить руку ребенка к письму;</w:t>
      </w:r>
    </w:p>
    <w:p w:rsidR="001C30D0" w:rsidRPr="006146BB" w:rsidRDefault="00A04257" w:rsidP="00A04257">
      <w:pPr>
        <w:tabs>
          <w:tab w:val="left" w:pos="567"/>
        </w:tabs>
        <w:jc w:val="both"/>
        <w:rPr>
          <w:rFonts w:ascii="Times New Roman" w:hAnsi="Times New Roman" w:cs="Times New Roman"/>
          <w:sz w:val="24"/>
          <w:szCs w:val="24"/>
        </w:rPr>
      </w:pPr>
      <w:r>
        <w:rPr>
          <w:rFonts w:ascii="Times New Roman" w:hAnsi="Times New Roman" w:cs="Times New Roman"/>
          <w:sz w:val="24"/>
          <w:szCs w:val="24"/>
        </w:rPr>
        <w:t xml:space="preserve">         </w:t>
      </w:r>
      <w:r w:rsidR="001C30D0" w:rsidRPr="006146BB">
        <w:rPr>
          <w:rFonts w:ascii="Times New Roman" w:hAnsi="Times New Roman" w:cs="Times New Roman"/>
          <w:sz w:val="24"/>
          <w:szCs w:val="24"/>
        </w:rPr>
        <w:t>4)</w:t>
      </w:r>
      <w:r w:rsidR="00696DD4" w:rsidRPr="006146BB">
        <w:rPr>
          <w:rFonts w:ascii="Times New Roman" w:hAnsi="Times New Roman" w:cs="Times New Roman"/>
          <w:sz w:val="24"/>
          <w:szCs w:val="24"/>
        </w:rPr>
        <w:t xml:space="preserve"> </w:t>
      </w:r>
      <w:r w:rsidR="001C30D0" w:rsidRPr="006146BB">
        <w:rPr>
          <w:rFonts w:ascii="Times New Roman" w:hAnsi="Times New Roman" w:cs="Times New Roman"/>
          <w:sz w:val="24"/>
          <w:szCs w:val="24"/>
        </w:rPr>
        <w:t>сплочению детского коллектива, формированию чувства дружелюбия.</w:t>
      </w:r>
    </w:p>
    <w:p w:rsidR="007859A0" w:rsidRPr="006146BB" w:rsidRDefault="00A04257" w:rsidP="00A04257">
      <w:pPr>
        <w:tabs>
          <w:tab w:val="left" w:pos="567"/>
        </w:tabs>
        <w:jc w:val="both"/>
        <w:rPr>
          <w:rFonts w:ascii="Times New Roman" w:hAnsi="Times New Roman" w:cs="Times New Roman"/>
          <w:sz w:val="24"/>
          <w:szCs w:val="24"/>
        </w:rPr>
      </w:pPr>
      <w:r>
        <w:rPr>
          <w:rFonts w:ascii="Times New Roman" w:hAnsi="Times New Roman" w:cs="Times New Roman"/>
          <w:b/>
          <w:sz w:val="24"/>
          <w:szCs w:val="24"/>
        </w:rPr>
        <w:t xml:space="preserve">        </w:t>
      </w:r>
      <w:r w:rsidR="003A1E11" w:rsidRPr="006146BB">
        <w:rPr>
          <w:rFonts w:ascii="Times New Roman" w:hAnsi="Times New Roman" w:cs="Times New Roman"/>
          <w:b/>
          <w:sz w:val="24"/>
          <w:szCs w:val="24"/>
        </w:rPr>
        <w:t>2. Информационная часть</w:t>
      </w:r>
      <w:r w:rsidR="003A1E11" w:rsidRPr="006146BB">
        <w:rPr>
          <w:rFonts w:ascii="Times New Roman" w:hAnsi="Times New Roman" w:cs="Times New Roman"/>
          <w:sz w:val="24"/>
          <w:szCs w:val="24"/>
        </w:rPr>
        <w:t>. Для вас коллеги</w:t>
      </w:r>
      <w:r w:rsidR="00D96CA8" w:rsidRPr="006146BB">
        <w:rPr>
          <w:rFonts w:ascii="Times New Roman" w:hAnsi="Times New Roman" w:cs="Times New Roman"/>
          <w:sz w:val="24"/>
          <w:szCs w:val="24"/>
        </w:rPr>
        <w:t xml:space="preserve"> мы подготовили</w:t>
      </w:r>
      <w:r w:rsidR="007859A0" w:rsidRPr="006146BB">
        <w:rPr>
          <w:rFonts w:ascii="Times New Roman" w:hAnsi="Times New Roman" w:cs="Times New Roman"/>
          <w:sz w:val="24"/>
          <w:szCs w:val="24"/>
        </w:rPr>
        <w:t xml:space="preserve"> несколько игр с использованием конструктора «</w:t>
      </w:r>
      <w:proofErr w:type="spellStart"/>
      <w:r w:rsidR="007859A0" w:rsidRPr="006146BB">
        <w:rPr>
          <w:rFonts w:ascii="Times New Roman" w:hAnsi="Times New Roman" w:cs="Times New Roman"/>
          <w:sz w:val="24"/>
          <w:szCs w:val="24"/>
        </w:rPr>
        <w:t>Фанкластик</w:t>
      </w:r>
      <w:proofErr w:type="spellEnd"/>
      <w:r w:rsidR="007859A0" w:rsidRPr="006146BB">
        <w:rPr>
          <w:rFonts w:ascii="Times New Roman" w:hAnsi="Times New Roman" w:cs="Times New Roman"/>
          <w:sz w:val="24"/>
          <w:szCs w:val="24"/>
        </w:rPr>
        <w:t>»</w:t>
      </w:r>
      <w:r w:rsidR="0017302E" w:rsidRPr="006146BB">
        <w:rPr>
          <w:rFonts w:ascii="Times New Roman" w:hAnsi="Times New Roman" w:cs="Times New Roman"/>
          <w:sz w:val="24"/>
          <w:szCs w:val="24"/>
        </w:rPr>
        <w:t>.</w:t>
      </w:r>
    </w:p>
    <w:p w:rsidR="006C5E88" w:rsidRPr="00CF0636" w:rsidRDefault="00957ECA" w:rsidP="00CF0636">
      <w:pPr>
        <w:pStyle w:val="a3"/>
        <w:jc w:val="center"/>
        <w:rPr>
          <w:rFonts w:ascii="Times New Roman" w:hAnsi="Times New Roman" w:cs="Times New Roman"/>
          <w:b/>
          <w:sz w:val="24"/>
          <w:szCs w:val="24"/>
        </w:rPr>
      </w:pPr>
      <w:r w:rsidRPr="00CF0636">
        <w:rPr>
          <w:rFonts w:ascii="Times New Roman" w:hAnsi="Times New Roman" w:cs="Times New Roman"/>
          <w:b/>
          <w:sz w:val="24"/>
          <w:szCs w:val="24"/>
        </w:rPr>
        <w:t>Игра «Воздушный лабиринт»</w:t>
      </w:r>
    </w:p>
    <w:p w:rsidR="00957ECA" w:rsidRPr="006146BB" w:rsidRDefault="00A04257" w:rsidP="00A04257">
      <w:pPr>
        <w:tabs>
          <w:tab w:val="left" w:pos="567"/>
        </w:tabs>
        <w:jc w:val="both"/>
        <w:rPr>
          <w:rFonts w:ascii="Times New Roman" w:hAnsi="Times New Roman" w:cs="Times New Roman"/>
          <w:sz w:val="24"/>
          <w:szCs w:val="24"/>
        </w:rPr>
      </w:pPr>
      <w:r>
        <w:rPr>
          <w:rFonts w:ascii="Times New Roman" w:hAnsi="Times New Roman" w:cs="Times New Roman"/>
          <w:sz w:val="24"/>
          <w:szCs w:val="24"/>
        </w:rPr>
        <w:t xml:space="preserve">         </w:t>
      </w:r>
      <w:r w:rsidR="00957ECA" w:rsidRPr="006146BB">
        <w:rPr>
          <w:rFonts w:ascii="Times New Roman" w:hAnsi="Times New Roman" w:cs="Times New Roman"/>
          <w:sz w:val="24"/>
          <w:szCs w:val="24"/>
        </w:rPr>
        <w:t>Эта игра подходит для детей 4-7 лет</w:t>
      </w:r>
      <w:r w:rsidR="002E2E79" w:rsidRPr="006146BB">
        <w:rPr>
          <w:rFonts w:ascii="Times New Roman" w:hAnsi="Times New Roman" w:cs="Times New Roman"/>
          <w:sz w:val="24"/>
          <w:szCs w:val="24"/>
        </w:rPr>
        <w:t xml:space="preserve"> при самостоятельной или совместной деятельности воспитателя и</w:t>
      </w:r>
      <w:r w:rsidR="00DA4677" w:rsidRPr="006146BB">
        <w:rPr>
          <w:rFonts w:ascii="Times New Roman" w:hAnsi="Times New Roman" w:cs="Times New Roman"/>
          <w:sz w:val="24"/>
          <w:szCs w:val="24"/>
        </w:rPr>
        <w:t xml:space="preserve"> ребенка.</w:t>
      </w:r>
    </w:p>
    <w:p w:rsidR="00EC50B0" w:rsidRPr="006146BB" w:rsidRDefault="00A04257" w:rsidP="00A04257">
      <w:pPr>
        <w:tabs>
          <w:tab w:val="left" w:pos="567"/>
        </w:tabs>
        <w:jc w:val="both"/>
        <w:rPr>
          <w:rFonts w:ascii="Times New Roman" w:hAnsi="Times New Roman" w:cs="Times New Roman"/>
          <w:sz w:val="24"/>
          <w:szCs w:val="24"/>
        </w:rPr>
      </w:pPr>
      <w:r>
        <w:rPr>
          <w:rFonts w:ascii="Times New Roman" w:hAnsi="Times New Roman" w:cs="Times New Roman"/>
          <w:sz w:val="24"/>
          <w:szCs w:val="24"/>
        </w:rPr>
        <w:t xml:space="preserve">         </w:t>
      </w:r>
      <w:r w:rsidR="00EC50B0" w:rsidRPr="006146BB">
        <w:rPr>
          <w:rFonts w:ascii="Times New Roman" w:hAnsi="Times New Roman" w:cs="Times New Roman"/>
          <w:sz w:val="24"/>
          <w:szCs w:val="24"/>
        </w:rPr>
        <w:t>Игровое поле состоит из конструктора: игровое поле,</w:t>
      </w:r>
      <w:r w:rsidR="00694A0E" w:rsidRPr="006146BB">
        <w:rPr>
          <w:rFonts w:ascii="Times New Roman" w:hAnsi="Times New Roman" w:cs="Times New Roman"/>
          <w:sz w:val="24"/>
          <w:szCs w:val="24"/>
        </w:rPr>
        <w:t xml:space="preserve"> дорожки в виде лабиринта.</w:t>
      </w:r>
    </w:p>
    <w:p w:rsidR="00957ECA" w:rsidRPr="006146BB" w:rsidRDefault="00184E10" w:rsidP="00184E10">
      <w:pPr>
        <w:tabs>
          <w:tab w:val="left" w:pos="567"/>
        </w:tabs>
        <w:jc w:val="both"/>
        <w:rPr>
          <w:rFonts w:ascii="Times New Roman" w:hAnsi="Times New Roman" w:cs="Times New Roman"/>
          <w:sz w:val="24"/>
          <w:szCs w:val="24"/>
        </w:rPr>
      </w:pPr>
      <w:r>
        <w:rPr>
          <w:rFonts w:ascii="Times New Roman" w:hAnsi="Times New Roman" w:cs="Times New Roman"/>
          <w:sz w:val="24"/>
          <w:szCs w:val="24"/>
        </w:rPr>
        <w:t xml:space="preserve">         </w:t>
      </w:r>
      <w:r w:rsidR="00957ECA" w:rsidRPr="006146BB">
        <w:rPr>
          <w:rFonts w:ascii="Times New Roman" w:hAnsi="Times New Roman" w:cs="Times New Roman"/>
          <w:sz w:val="24"/>
          <w:szCs w:val="24"/>
        </w:rPr>
        <w:t>2 варианта игры:</w:t>
      </w:r>
    </w:p>
    <w:p w:rsidR="00957ECA" w:rsidRPr="006146BB" w:rsidRDefault="00184E10" w:rsidP="006146BB">
      <w:pPr>
        <w:jc w:val="both"/>
        <w:rPr>
          <w:rFonts w:ascii="Times New Roman" w:hAnsi="Times New Roman" w:cs="Times New Roman"/>
          <w:sz w:val="24"/>
          <w:szCs w:val="24"/>
        </w:rPr>
      </w:pPr>
      <w:r>
        <w:rPr>
          <w:rFonts w:ascii="Times New Roman" w:hAnsi="Times New Roman" w:cs="Times New Roman"/>
          <w:sz w:val="24"/>
          <w:szCs w:val="24"/>
        </w:rPr>
        <w:t xml:space="preserve">         </w:t>
      </w:r>
      <w:r w:rsidR="00957ECA" w:rsidRPr="006146BB">
        <w:rPr>
          <w:rFonts w:ascii="Times New Roman" w:hAnsi="Times New Roman" w:cs="Times New Roman"/>
          <w:sz w:val="24"/>
          <w:szCs w:val="24"/>
        </w:rPr>
        <w:t>1. С трубочкой для коктейля</w:t>
      </w:r>
    </w:p>
    <w:p w:rsidR="00957ECA" w:rsidRPr="006146BB" w:rsidRDefault="00184E10" w:rsidP="00184E10">
      <w:pPr>
        <w:tabs>
          <w:tab w:val="left" w:pos="567"/>
        </w:tabs>
        <w:jc w:val="both"/>
        <w:rPr>
          <w:rFonts w:ascii="Times New Roman" w:hAnsi="Times New Roman" w:cs="Times New Roman"/>
          <w:sz w:val="24"/>
          <w:szCs w:val="24"/>
        </w:rPr>
      </w:pPr>
      <w:r>
        <w:rPr>
          <w:rFonts w:ascii="Times New Roman" w:hAnsi="Times New Roman" w:cs="Times New Roman"/>
          <w:sz w:val="24"/>
          <w:szCs w:val="24"/>
        </w:rPr>
        <w:t xml:space="preserve">         </w:t>
      </w:r>
      <w:r w:rsidR="00957ECA" w:rsidRPr="006146BB">
        <w:rPr>
          <w:rFonts w:ascii="Times New Roman" w:hAnsi="Times New Roman" w:cs="Times New Roman"/>
          <w:sz w:val="24"/>
          <w:szCs w:val="24"/>
        </w:rPr>
        <w:t>2. Губами</w:t>
      </w:r>
    </w:p>
    <w:p w:rsidR="00A40260" w:rsidRPr="006146BB" w:rsidRDefault="00184E10" w:rsidP="00184E10">
      <w:pPr>
        <w:tabs>
          <w:tab w:val="left" w:pos="567"/>
        </w:tabs>
        <w:jc w:val="both"/>
        <w:rPr>
          <w:rFonts w:ascii="Times New Roman" w:hAnsi="Times New Roman" w:cs="Times New Roman"/>
          <w:sz w:val="24"/>
          <w:szCs w:val="24"/>
        </w:rPr>
      </w:pPr>
      <w:r>
        <w:rPr>
          <w:rFonts w:ascii="Times New Roman" w:hAnsi="Times New Roman" w:cs="Times New Roman"/>
          <w:sz w:val="24"/>
          <w:szCs w:val="24"/>
        </w:rPr>
        <w:t xml:space="preserve">         </w:t>
      </w:r>
      <w:r w:rsidR="00957ECA" w:rsidRPr="006146BB">
        <w:rPr>
          <w:rFonts w:ascii="Times New Roman" w:hAnsi="Times New Roman" w:cs="Times New Roman"/>
          <w:sz w:val="24"/>
          <w:szCs w:val="24"/>
        </w:rPr>
        <w:t xml:space="preserve">Описание игры: </w:t>
      </w:r>
      <w:r w:rsidR="00694A0E" w:rsidRPr="006146BB">
        <w:rPr>
          <w:rFonts w:ascii="Times New Roman" w:hAnsi="Times New Roman" w:cs="Times New Roman"/>
          <w:sz w:val="24"/>
          <w:szCs w:val="24"/>
        </w:rPr>
        <w:t>В игре участвуют 2 детей. Д</w:t>
      </w:r>
      <w:r w:rsidR="00957ECA" w:rsidRPr="006146BB">
        <w:rPr>
          <w:rFonts w:ascii="Times New Roman" w:hAnsi="Times New Roman" w:cs="Times New Roman"/>
          <w:sz w:val="24"/>
          <w:szCs w:val="24"/>
        </w:rPr>
        <w:t>етям предлаг</w:t>
      </w:r>
      <w:r w:rsidR="00694A0E" w:rsidRPr="006146BB">
        <w:rPr>
          <w:rFonts w:ascii="Times New Roman" w:hAnsi="Times New Roman" w:cs="Times New Roman"/>
          <w:sz w:val="24"/>
          <w:szCs w:val="24"/>
        </w:rPr>
        <w:t>ается дуть через трубочку или губами на мячик</w:t>
      </w:r>
      <w:r w:rsidR="00957ECA" w:rsidRPr="006146BB">
        <w:rPr>
          <w:rFonts w:ascii="Times New Roman" w:hAnsi="Times New Roman" w:cs="Times New Roman"/>
          <w:sz w:val="24"/>
          <w:szCs w:val="24"/>
        </w:rPr>
        <w:t>,</w:t>
      </w:r>
      <w:r w:rsidR="00694A0E" w:rsidRPr="006146BB">
        <w:rPr>
          <w:rFonts w:ascii="Times New Roman" w:hAnsi="Times New Roman" w:cs="Times New Roman"/>
          <w:sz w:val="24"/>
          <w:szCs w:val="24"/>
        </w:rPr>
        <w:t xml:space="preserve"> чтоб он двигался по дорожкам лабиринта</w:t>
      </w:r>
      <w:r w:rsidR="00957ECA" w:rsidRPr="006146BB">
        <w:rPr>
          <w:rFonts w:ascii="Times New Roman" w:hAnsi="Times New Roman" w:cs="Times New Roman"/>
          <w:sz w:val="24"/>
          <w:szCs w:val="24"/>
        </w:rPr>
        <w:t xml:space="preserve"> </w:t>
      </w:r>
      <w:r w:rsidR="00694A0E" w:rsidRPr="006146BB">
        <w:rPr>
          <w:rFonts w:ascii="Times New Roman" w:hAnsi="Times New Roman" w:cs="Times New Roman"/>
          <w:sz w:val="24"/>
          <w:szCs w:val="24"/>
        </w:rPr>
        <w:t>к финишу. Кто первый дойдет до финиша, тот и победил.</w:t>
      </w:r>
      <w:r w:rsidR="00BA474F" w:rsidRPr="006146BB">
        <w:rPr>
          <w:rFonts w:ascii="Times New Roman" w:hAnsi="Times New Roman" w:cs="Times New Roman"/>
          <w:sz w:val="24"/>
          <w:szCs w:val="24"/>
        </w:rPr>
        <w:t xml:space="preserve"> Для детей 4-5 летнего возраста, для начала можно сделать  простой лабиринт, а далее уже усложнять. Для детей  6-7 летнего возраста можно усложнять игру, добавляя различные препятствия.</w:t>
      </w:r>
    </w:p>
    <w:p w:rsidR="00F15406" w:rsidRPr="006146BB" w:rsidRDefault="00F15406" w:rsidP="006146BB">
      <w:pPr>
        <w:jc w:val="both"/>
        <w:rPr>
          <w:rFonts w:ascii="Times New Roman" w:hAnsi="Times New Roman" w:cs="Times New Roman"/>
          <w:sz w:val="24"/>
          <w:szCs w:val="24"/>
        </w:rPr>
      </w:pPr>
    </w:p>
    <w:p w:rsidR="00F15406" w:rsidRPr="006146BB" w:rsidRDefault="00F15406" w:rsidP="006146BB">
      <w:pPr>
        <w:jc w:val="both"/>
        <w:rPr>
          <w:rFonts w:ascii="Times New Roman" w:hAnsi="Times New Roman" w:cs="Times New Roman"/>
          <w:sz w:val="24"/>
          <w:szCs w:val="24"/>
        </w:rPr>
      </w:pPr>
      <w:r w:rsidRPr="006146BB">
        <w:rPr>
          <w:rFonts w:ascii="Times New Roman" w:hAnsi="Times New Roman" w:cs="Times New Roman"/>
          <w:noProof/>
          <w:sz w:val="24"/>
          <w:szCs w:val="24"/>
          <w:lang w:eastAsia="ru-RU"/>
        </w:rPr>
        <w:drawing>
          <wp:inline distT="0" distB="0" distL="0" distR="0">
            <wp:extent cx="5641675" cy="4231256"/>
            <wp:effectExtent l="0" t="0" r="0" b="0"/>
            <wp:docPr id="10" name="Рисунок 10" descr="C:\Users\лгрплопи\Desktop\конкурс\для видео\Слайд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лгрплопи\Desktop\конкурс\для видео\Слайд3.JPG"/>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52417" cy="4239313"/>
                    </a:xfrm>
                    <a:prstGeom prst="rect">
                      <a:avLst/>
                    </a:prstGeom>
                    <a:noFill/>
                    <a:ln>
                      <a:noFill/>
                    </a:ln>
                  </pic:spPr>
                </pic:pic>
              </a:graphicData>
            </a:graphic>
          </wp:inline>
        </w:drawing>
      </w:r>
    </w:p>
    <w:p w:rsidR="00F15406" w:rsidRPr="006146BB" w:rsidRDefault="00F15406" w:rsidP="006146BB">
      <w:pPr>
        <w:jc w:val="center"/>
        <w:rPr>
          <w:rFonts w:ascii="Times New Roman" w:hAnsi="Times New Roman" w:cs="Times New Roman"/>
          <w:sz w:val="24"/>
          <w:szCs w:val="24"/>
        </w:rPr>
      </w:pPr>
    </w:p>
    <w:p w:rsidR="00F15406" w:rsidRPr="006146BB" w:rsidRDefault="00F15406" w:rsidP="006146BB">
      <w:pPr>
        <w:jc w:val="both"/>
        <w:rPr>
          <w:rFonts w:ascii="Times New Roman" w:hAnsi="Times New Roman" w:cs="Times New Roman"/>
          <w:sz w:val="24"/>
          <w:szCs w:val="24"/>
        </w:rPr>
      </w:pPr>
    </w:p>
    <w:p w:rsidR="00F15406" w:rsidRDefault="00F15406" w:rsidP="006146BB">
      <w:pPr>
        <w:jc w:val="both"/>
        <w:rPr>
          <w:rFonts w:ascii="Times New Roman" w:hAnsi="Times New Roman" w:cs="Times New Roman"/>
          <w:sz w:val="24"/>
          <w:szCs w:val="24"/>
        </w:rPr>
      </w:pPr>
      <w:r w:rsidRPr="006146BB">
        <w:rPr>
          <w:rFonts w:ascii="Times New Roman" w:hAnsi="Times New Roman" w:cs="Times New Roman"/>
          <w:noProof/>
          <w:sz w:val="24"/>
          <w:szCs w:val="24"/>
          <w:lang w:eastAsia="ru-RU"/>
        </w:rPr>
        <w:drawing>
          <wp:inline distT="0" distB="0" distL="0" distR="0">
            <wp:extent cx="2503431" cy="3338422"/>
            <wp:effectExtent l="0" t="0" r="0" b="0"/>
            <wp:docPr id="1" name="Рисунок 1" descr="C:\Users\лгрплопи\Desktop\конкурс\20210201_1617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лгрплопи\Desktop\конкурс\20210201_161726.jpg"/>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04295" cy="3339574"/>
                    </a:xfrm>
                    <a:prstGeom prst="rect">
                      <a:avLst/>
                    </a:prstGeom>
                    <a:noFill/>
                    <a:ln>
                      <a:noFill/>
                    </a:ln>
                  </pic:spPr>
                </pic:pic>
              </a:graphicData>
            </a:graphic>
          </wp:inline>
        </w:drawing>
      </w:r>
      <w:r w:rsidRPr="006146BB">
        <w:rPr>
          <w:rFonts w:ascii="Times New Roman" w:hAnsi="Times New Roman" w:cs="Times New Roman"/>
          <w:sz w:val="24"/>
          <w:szCs w:val="24"/>
        </w:rPr>
        <w:t xml:space="preserve">                   </w:t>
      </w:r>
      <w:r w:rsidRPr="006146BB">
        <w:rPr>
          <w:rFonts w:ascii="Times New Roman" w:hAnsi="Times New Roman" w:cs="Times New Roman"/>
          <w:noProof/>
          <w:sz w:val="24"/>
          <w:szCs w:val="24"/>
          <w:lang w:eastAsia="ru-RU"/>
        </w:rPr>
        <w:drawing>
          <wp:inline distT="0" distB="0" distL="0" distR="0">
            <wp:extent cx="2510287" cy="3346621"/>
            <wp:effectExtent l="0" t="0" r="0" b="0"/>
            <wp:docPr id="3" name="Рисунок 3" descr="C:\Users\лгрплопи\Desktop\конкурс\20210201_161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лгрплопи\Desktop\конкурс\20210201_161612.jpg"/>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14772" cy="3352601"/>
                    </a:xfrm>
                    <a:prstGeom prst="rect">
                      <a:avLst/>
                    </a:prstGeom>
                    <a:noFill/>
                    <a:ln>
                      <a:noFill/>
                    </a:ln>
                  </pic:spPr>
                </pic:pic>
              </a:graphicData>
            </a:graphic>
          </wp:inline>
        </w:drawing>
      </w:r>
    </w:p>
    <w:p w:rsidR="00B37A92" w:rsidRPr="006146BB" w:rsidRDefault="00B37A92" w:rsidP="006146BB">
      <w:pPr>
        <w:jc w:val="both"/>
        <w:rPr>
          <w:rFonts w:ascii="Times New Roman" w:hAnsi="Times New Roman" w:cs="Times New Roman"/>
          <w:sz w:val="24"/>
          <w:szCs w:val="24"/>
        </w:rPr>
      </w:pPr>
    </w:p>
    <w:p w:rsidR="002E2E79" w:rsidRPr="00CF0636" w:rsidRDefault="002E2E79" w:rsidP="00CF0636">
      <w:pPr>
        <w:jc w:val="center"/>
        <w:rPr>
          <w:rFonts w:ascii="Times New Roman" w:hAnsi="Times New Roman" w:cs="Times New Roman"/>
          <w:b/>
          <w:sz w:val="24"/>
          <w:szCs w:val="24"/>
        </w:rPr>
      </w:pPr>
      <w:r w:rsidRPr="00CF0636">
        <w:rPr>
          <w:rFonts w:ascii="Times New Roman" w:hAnsi="Times New Roman" w:cs="Times New Roman"/>
          <w:b/>
          <w:sz w:val="24"/>
          <w:szCs w:val="24"/>
        </w:rPr>
        <w:lastRenderedPageBreak/>
        <w:t>Игра «</w:t>
      </w:r>
      <w:proofErr w:type="spellStart"/>
      <w:r w:rsidR="00C10E26" w:rsidRPr="00CF0636">
        <w:rPr>
          <w:rFonts w:ascii="Times New Roman" w:hAnsi="Times New Roman" w:cs="Times New Roman"/>
          <w:b/>
          <w:sz w:val="24"/>
          <w:szCs w:val="24"/>
        </w:rPr>
        <w:t>Фанкиг</w:t>
      </w:r>
      <w:r w:rsidR="00F404A6" w:rsidRPr="00CF0636">
        <w:rPr>
          <w:rFonts w:ascii="Times New Roman" w:hAnsi="Times New Roman" w:cs="Times New Roman"/>
          <w:b/>
          <w:sz w:val="24"/>
          <w:szCs w:val="24"/>
        </w:rPr>
        <w:t>ол</w:t>
      </w:r>
      <w:proofErr w:type="spellEnd"/>
      <w:r w:rsidRPr="00CF0636">
        <w:rPr>
          <w:rFonts w:ascii="Times New Roman" w:hAnsi="Times New Roman" w:cs="Times New Roman"/>
          <w:b/>
          <w:sz w:val="24"/>
          <w:szCs w:val="24"/>
        </w:rPr>
        <w:t>»</w:t>
      </w:r>
    </w:p>
    <w:p w:rsidR="00EC50B0" w:rsidRPr="006146BB" w:rsidRDefault="00B37A92" w:rsidP="00B37A92">
      <w:pPr>
        <w:tabs>
          <w:tab w:val="left" w:pos="567"/>
        </w:tabs>
        <w:jc w:val="both"/>
        <w:rPr>
          <w:rFonts w:ascii="Times New Roman" w:hAnsi="Times New Roman" w:cs="Times New Roman"/>
          <w:sz w:val="24"/>
          <w:szCs w:val="24"/>
        </w:rPr>
      </w:pPr>
      <w:r>
        <w:rPr>
          <w:rFonts w:ascii="Times New Roman" w:hAnsi="Times New Roman" w:cs="Times New Roman"/>
          <w:sz w:val="24"/>
          <w:szCs w:val="24"/>
        </w:rPr>
        <w:t xml:space="preserve">         </w:t>
      </w:r>
      <w:r w:rsidR="00A051F1" w:rsidRPr="006146BB">
        <w:rPr>
          <w:rFonts w:ascii="Times New Roman" w:hAnsi="Times New Roman" w:cs="Times New Roman"/>
          <w:sz w:val="24"/>
          <w:szCs w:val="24"/>
        </w:rPr>
        <w:t>Она</w:t>
      </w:r>
      <w:r w:rsidR="00CE70D6" w:rsidRPr="006146BB">
        <w:rPr>
          <w:rFonts w:ascii="Times New Roman" w:hAnsi="Times New Roman" w:cs="Times New Roman"/>
          <w:sz w:val="24"/>
          <w:szCs w:val="24"/>
        </w:rPr>
        <w:t xml:space="preserve"> развивает у детей реакцию и координацию движений,</w:t>
      </w:r>
      <w:r w:rsidR="00C10E26" w:rsidRPr="006146BB">
        <w:rPr>
          <w:rFonts w:ascii="Times New Roman" w:hAnsi="Times New Roman" w:cs="Times New Roman"/>
          <w:sz w:val="24"/>
          <w:szCs w:val="24"/>
        </w:rPr>
        <w:t xml:space="preserve"> мелкую моторику рук,</w:t>
      </w:r>
      <w:r w:rsidR="00CE70D6" w:rsidRPr="006146BB">
        <w:rPr>
          <w:rFonts w:ascii="Times New Roman" w:hAnsi="Times New Roman" w:cs="Times New Roman"/>
          <w:sz w:val="24"/>
          <w:szCs w:val="24"/>
        </w:rPr>
        <w:t xml:space="preserve"> </w:t>
      </w:r>
      <w:r w:rsidR="00BA474F" w:rsidRPr="006146BB">
        <w:rPr>
          <w:rFonts w:ascii="Times New Roman" w:hAnsi="Times New Roman" w:cs="Times New Roman"/>
          <w:sz w:val="24"/>
          <w:szCs w:val="24"/>
        </w:rPr>
        <w:t xml:space="preserve">тренирует </w:t>
      </w:r>
      <w:r w:rsidR="00CE70D6" w:rsidRPr="006146BB">
        <w:rPr>
          <w:rFonts w:ascii="Times New Roman" w:hAnsi="Times New Roman" w:cs="Times New Roman"/>
          <w:sz w:val="24"/>
          <w:szCs w:val="24"/>
        </w:rPr>
        <w:t>кон</w:t>
      </w:r>
      <w:r w:rsidR="00C10E26" w:rsidRPr="006146BB">
        <w:rPr>
          <w:rFonts w:ascii="Times New Roman" w:hAnsi="Times New Roman" w:cs="Times New Roman"/>
          <w:sz w:val="24"/>
          <w:szCs w:val="24"/>
        </w:rPr>
        <w:t>центрацию внимания.</w:t>
      </w:r>
    </w:p>
    <w:p w:rsidR="00EC50B0" w:rsidRPr="006146BB" w:rsidRDefault="00B37A92" w:rsidP="00B37A92">
      <w:pPr>
        <w:tabs>
          <w:tab w:val="left" w:pos="567"/>
        </w:tabs>
        <w:jc w:val="both"/>
        <w:rPr>
          <w:rFonts w:ascii="Times New Roman" w:hAnsi="Times New Roman" w:cs="Times New Roman"/>
          <w:sz w:val="24"/>
          <w:szCs w:val="24"/>
        </w:rPr>
      </w:pPr>
      <w:r>
        <w:rPr>
          <w:rFonts w:ascii="Times New Roman" w:hAnsi="Times New Roman" w:cs="Times New Roman"/>
          <w:sz w:val="24"/>
          <w:szCs w:val="24"/>
        </w:rPr>
        <w:t xml:space="preserve">          </w:t>
      </w:r>
      <w:r w:rsidR="007F2B36" w:rsidRPr="006146BB">
        <w:rPr>
          <w:rFonts w:ascii="Times New Roman" w:hAnsi="Times New Roman" w:cs="Times New Roman"/>
          <w:sz w:val="24"/>
          <w:szCs w:val="24"/>
        </w:rPr>
        <w:t>Поиграв один раз в игру «</w:t>
      </w:r>
      <w:proofErr w:type="spellStart"/>
      <w:r w:rsidR="007F2B36" w:rsidRPr="006146BB">
        <w:rPr>
          <w:rFonts w:ascii="Times New Roman" w:hAnsi="Times New Roman" w:cs="Times New Roman"/>
          <w:sz w:val="24"/>
          <w:szCs w:val="24"/>
        </w:rPr>
        <w:t>Фанкиг</w:t>
      </w:r>
      <w:r w:rsidR="00F404A6" w:rsidRPr="006146BB">
        <w:rPr>
          <w:rFonts w:ascii="Times New Roman" w:hAnsi="Times New Roman" w:cs="Times New Roman"/>
          <w:sz w:val="24"/>
          <w:szCs w:val="24"/>
        </w:rPr>
        <w:t>ол</w:t>
      </w:r>
      <w:proofErr w:type="spellEnd"/>
      <w:r w:rsidR="00F404A6" w:rsidRPr="006146BB">
        <w:rPr>
          <w:rFonts w:ascii="Times New Roman" w:hAnsi="Times New Roman" w:cs="Times New Roman"/>
          <w:sz w:val="24"/>
          <w:szCs w:val="24"/>
        </w:rPr>
        <w:t>», дети</w:t>
      </w:r>
      <w:r w:rsidR="008B1123" w:rsidRPr="006146BB">
        <w:rPr>
          <w:rFonts w:ascii="Times New Roman" w:hAnsi="Times New Roman" w:cs="Times New Roman"/>
          <w:sz w:val="24"/>
          <w:szCs w:val="24"/>
        </w:rPr>
        <w:t>,</w:t>
      </w:r>
      <w:r w:rsidR="00F404A6" w:rsidRPr="006146BB">
        <w:rPr>
          <w:rFonts w:ascii="Times New Roman" w:hAnsi="Times New Roman" w:cs="Times New Roman"/>
          <w:sz w:val="24"/>
          <w:szCs w:val="24"/>
        </w:rPr>
        <w:t xml:space="preserve"> несомненно</w:t>
      </w:r>
      <w:r w:rsidR="008B1123" w:rsidRPr="006146BB">
        <w:rPr>
          <w:rFonts w:ascii="Times New Roman" w:hAnsi="Times New Roman" w:cs="Times New Roman"/>
          <w:sz w:val="24"/>
          <w:szCs w:val="24"/>
        </w:rPr>
        <w:t>,</w:t>
      </w:r>
      <w:r w:rsidR="00F404A6" w:rsidRPr="006146BB">
        <w:rPr>
          <w:rFonts w:ascii="Times New Roman" w:hAnsi="Times New Roman" w:cs="Times New Roman"/>
          <w:sz w:val="24"/>
          <w:szCs w:val="24"/>
        </w:rPr>
        <w:t xml:space="preserve"> полюбят эту игру, так как она дарит положительные  и яркие эмоции. </w:t>
      </w:r>
      <w:r w:rsidR="00BA474F" w:rsidRPr="006146BB">
        <w:rPr>
          <w:rFonts w:ascii="Times New Roman" w:hAnsi="Times New Roman" w:cs="Times New Roman"/>
          <w:sz w:val="24"/>
          <w:szCs w:val="24"/>
        </w:rPr>
        <w:t>Игра легка и динамична, э</w:t>
      </w:r>
      <w:r w:rsidR="00EC50B0" w:rsidRPr="006146BB">
        <w:rPr>
          <w:rFonts w:ascii="Times New Roman" w:hAnsi="Times New Roman" w:cs="Times New Roman"/>
          <w:sz w:val="24"/>
          <w:szCs w:val="24"/>
        </w:rPr>
        <w:t xml:space="preserve">та игра подходит для детей 4-7 лет. </w:t>
      </w:r>
    </w:p>
    <w:p w:rsidR="00C10E26" w:rsidRPr="006146BB" w:rsidRDefault="00B37A92" w:rsidP="00B37A92">
      <w:pPr>
        <w:tabs>
          <w:tab w:val="left" w:pos="567"/>
        </w:tabs>
        <w:jc w:val="both"/>
        <w:rPr>
          <w:rFonts w:ascii="Times New Roman" w:hAnsi="Times New Roman" w:cs="Times New Roman"/>
          <w:sz w:val="24"/>
          <w:szCs w:val="24"/>
        </w:rPr>
      </w:pPr>
      <w:r>
        <w:rPr>
          <w:rFonts w:ascii="Times New Roman" w:hAnsi="Times New Roman" w:cs="Times New Roman"/>
          <w:sz w:val="24"/>
          <w:szCs w:val="24"/>
        </w:rPr>
        <w:t xml:space="preserve">         </w:t>
      </w:r>
      <w:r w:rsidR="00C10E26" w:rsidRPr="006146BB">
        <w:rPr>
          <w:rFonts w:ascii="Times New Roman" w:hAnsi="Times New Roman" w:cs="Times New Roman"/>
          <w:sz w:val="24"/>
          <w:szCs w:val="24"/>
        </w:rPr>
        <w:t>Детям предлагается игровое поле, которое состоит из бортиков</w:t>
      </w:r>
      <w:r w:rsidR="0087294E" w:rsidRPr="006146BB">
        <w:rPr>
          <w:rFonts w:ascii="Times New Roman" w:hAnsi="Times New Roman" w:cs="Times New Roman"/>
          <w:sz w:val="24"/>
          <w:szCs w:val="24"/>
        </w:rPr>
        <w:t xml:space="preserve"> конструктора </w:t>
      </w:r>
      <w:proofErr w:type="spellStart"/>
      <w:r w:rsidR="0087294E" w:rsidRPr="006146BB">
        <w:rPr>
          <w:rFonts w:ascii="Times New Roman" w:hAnsi="Times New Roman" w:cs="Times New Roman"/>
          <w:sz w:val="24"/>
          <w:szCs w:val="24"/>
        </w:rPr>
        <w:t>Ф</w:t>
      </w:r>
      <w:r w:rsidR="00C10E26" w:rsidRPr="006146BB">
        <w:rPr>
          <w:rFonts w:ascii="Times New Roman" w:hAnsi="Times New Roman" w:cs="Times New Roman"/>
          <w:sz w:val="24"/>
          <w:szCs w:val="24"/>
        </w:rPr>
        <w:t>анкластика</w:t>
      </w:r>
      <w:proofErr w:type="spellEnd"/>
      <w:r w:rsidR="00C10E26" w:rsidRPr="006146BB">
        <w:rPr>
          <w:rFonts w:ascii="Times New Roman" w:hAnsi="Times New Roman" w:cs="Times New Roman"/>
          <w:sz w:val="24"/>
          <w:szCs w:val="24"/>
        </w:rPr>
        <w:t xml:space="preserve">, ворота (Широкие и узкие), </w:t>
      </w:r>
      <w:proofErr w:type="spellStart"/>
      <w:r w:rsidR="00C10E26" w:rsidRPr="006146BB">
        <w:rPr>
          <w:rFonts w:ascii="Times New Roman" w:hAnsi="Times New Roman" w:cs="Times New Roman"/>
          <w:sz w:val="24"/>
          <w:szCs w:val="24"/>
        </w:rPr>
        <w:t>Фанкл-шайба</w:t>
      </w:r>
      <w:proofErr w:type="spellEnd"/>
      <w:r w:rsidR="00C10E26" w:rsidRPr="006146BB">
        <w:rPr>
          <w:rFonts w:ascii="Times New Roman" w:hAnsi="Times New Roman" w:cs="Times New Roman"/>
          <w:sz w:val="24"/>
          <w:szCs w:val="24"/>
        </w:rPr>
        <w:t xml:space="preserve"> (деталь конструктора), </w:t>
      </w:r>
      <w:proofErr w:type="spellStart"/>
      <w:r w:rsidR="00C10E26" w:rsidRPr="006146BB">
        <w:rPr>
          <w:rFonts w:ascii="Times New Roman" w:hAnsi="Times New Roman" w:cs="Times New Roman"/>
          <w:sz w:val="24"/>
          <w:szCs w:val="24"/>
        </w:rPr>
        <w:t>Фанкл-бита</w:t>
      </w:r>
      <w:proofErr w:type="spellEnd"/>
      <w:r w:rsidR="00C10E26" w:rsidRPr="006146BB">
        <w:rPr>
          <w:rFonts w:ascii="Times New Roman" w:hAnsi="Times New Roman" w:cs="Times New Roman"/>
          <w:sz w:val="24"/>
          <w:szCs w:val="24"/>
        </w:rPr>
        <w:t xml:space="preserve"> (собранная из конструктора).</w:t>
      </w:r>
    </w:p>
    <w:p w:rsidR="002E2E79" w:rsidRPr="006146BB" w:rsidRDefault="00B37A92" w:rsidP="00B37A92">
      <w:pPr>
        <w:tabs>
          <w:tab w:val="left" w:pos="567"/>
        </w:tabs>
        <w:jc w:val="both"/>
        <w:rPr>
          <w:rFonts w:ascii="Times New Roman" w:hAnsi="Times New Roman" w:cs="Times New Roman"/>
          <w:sz w:val="24"/>
          <w:szCs w:val="24"/>
        </w:rPr>
      </w:pPr>
      <w:r>
        <w:rPr>
          <w:rFonts w:ascii="Times New Roman" w:hAnsi="Times New Roman" w:cs="Times New Roman"/>
          <w:sz w:val="24"/>
          <w:szCs w:val="24"/>
        </w:rPr>
        <w:t xml:space="preserve">         </w:t>
      </w:r>
      <w:r w:rsidR="00EC50B0" w:rsidRPr="006146BB">
        <w:rPr>
          <w:rFonts w:ascii="Times New Roman" w:hAnsi="Times New Roman" w:cs="Times New Roman"/>
          <w:sz w:val="24"/>
          <w:szCs w:val="24"/>
        </w:rPr>
        <w:t>Описание игры: в игре принимают участие 2 игрока, игра заключается в том, чтобы забить</w:t>
      </w:r>
      <w:r w:rsidR="003F0A26" w:rsidRPr="006146BB">
        <w:rPr>
          <w:rFonts w:ascii="Times New Roman" w:hAnsi="Times New Roman" w:cs="Times New Roman"/>
          <w:sz w:val="24"/>
          <w:szCs w:val="24"/>
        </w:rPr>
        <w:t xml:space="preserve"> </w:t>
      </w:r>
      <w:proofErr w:type="spellStart"/>
      <w:r w:rsidR="003F0A26" w:rsidRPr="006146BB">
        <w:rPr>
          <w:rFonts w:ascii="Times New Roman" w:hAnsi="Times New Roman" w:cs="Times New Roman"/>
          <w:sz w:val="24"/>
          <w:szCs w:val="24"/>
        </w:rPr>
        <w:t>фанкл-битой</w:t>
      </w:r>
      <w:proofErr w:type="spellEnd"/>
      <w:r w:rsidR="003F0A26" w:rsidRPr="006146BB">
        <w:rPr>
          <w:rFonts w:ascii="Times New Roman" w:hAnsi="Times New Roman" w:cs="Times New Roman"/>
          <w:sz w:val="24"/>
          <w:szCs w:val="24"/>
        </w:rPr>
        <w:t xml:space="preserve"> </w:t>
      </w:r>
      <w:proofErr w:type="spellStart"/>
      <w:r w:rsidR="003F0A26" w:rsidRPr="006146BB">
        <w:rPr>
          <w:rFonts w:ascii="Times New Roman" w:hAnsi="Times New Roman" w:cs="Times New Roman"/>
          <w:sz w:val="24"/>
          <w:szCs w:val="24"/>
        </w:rPr>
        <w:t>фанкл-</w:t>
      </w:r>
      <w:r w:rsidR="00EC50B0" w:rsidRPr="006146BB">
        <w:rPr>
          <w:rFonts w:ascii="Times New Roman" w:hAnsi="Times New Roman" w:cs="Times New Roman"/>
          <w:sz w:val="24"/>
          <w:szCs w:val="24"/>
        </w:rPr>
        <w:t>шайбу</w:t>
      </w:r>
      <w:proofErr w:type="spellEnd"/>
      <w:r w:rsidR="00EC50B0" w:rsidRPr="006146BB">
        <w:rPr>
          <w:rFonts w:ascii="Times New Roman" w:hAnsi="Times New Roman" w:cs="Times New Roman"/>
          <w:sz w:val="24"/>
          <w:szCs w:val="24"/>
        </w:rPr>
        <w:t xml:space="preserve"> в ворота противника.</w:t>
      </w:r>
      <w:r w:rsidR="00DA4677" w:rsidRPr="006146BB">
        <w:rPr>
          <w:rFonts w:ascii="Times New Roman" w:hAnsi="Times New Roman" w:cs="Times New Roman"/>
          <w:sz w:val="24"/>
          <w:szCs w:val="24"/>
        </w:rPr>
        <w:t xml:space="preserve"> </w:t>
      </w:r>
      <w:r w:rsidR="00F404A6" w:rsidRPr="006146BB">
        <w:rPr>
          <w:rFonts w:ascii="Times New Roman" w:hAnsi="Times New Roman" w:cs="Times New Roman"/>
          <w:sz w:val="24"/>
          <w:szCs w:val="24"/>
        </w:rPr>
        <w:t>Каждая забитая шайба приносит</w:t>
      </w:r>
      <w:r w:rsidR="008B1123" w:rsidRPr="006146BB">
        <w:rPr>
          <w:rFonts w:ascii="Times New Roman" w:hAnsi="Times New Roman" w:cs="Times New Roman"/>
          <w:sz w:val="24"/>
          <w:szCs w:val="24"/>
        </w:rPr>
        <w:t xml:space="preserve"> </w:t>
      </w:r>
      <w:r w:rsidR="00F404A6" w:rsidRPr="006146BB">
        <w:rPr>
          <w:rFonts w:ascii="Times New Roman" w:hAnsi="Times New Roman" w:cs="Times New Roman"/>
          <w:sz w:val="24"/>
          <w:szCs w:val="24"/>
        </w:rPr>
        <w:t>забившему</w:t>
      </w:r>
      <w:r w:rsidR="008B1123" w:rsidRPr="006146BB">
        <w:rPr>
          <w:rFonts w:ascii="Times New Roman" w:hAnsi="Times New Roman" w:cs="Times New Roman"/>
          <w:sz w:val="24"/>
          <w:szCs w:val="24"/>
        </w:rPr>
        <w:t xml:space="preserve"> игроку </w:t>
      </w:r>
      <w:r w:rsidR="00F404A6" w:rsidRPr="006146BB">
        <w:rPr>
          <w:rFonts w:ascii="Times New Roman" w:hAnsi="Times New Roman" w:cs="Times New Roman"/>
          <w:sz w:val="24"/>
          <w:szCs w:val="24"/>
        </w:rPr>
        <w:t xml:space="preserve">одно очко. Первый кто наберет 7 очков, считается победителем. </w:t>
      </w:r>
      <w:r w:rsidR="00DA4677" w:rsidRPr="006146BB">
        <w:rPr>
          <w:rFonts w:ascii="Times New Roman" w:hAnsi="Times New Roman" w:cs="Times New Roman"/>
          <w:sz w:val="24"/>
          <w:szCs w:val="24"/>
        </w:rPr>
        <w:t>Дети могут играть самостоятельно или совместно с воспитателем.</w:t>
      </w:r>
      <w:r w:rsidR="00F404A6" w:rsidRPr="006146BB">
        <w:rPr>
          <w:rFonts w:ascii="Times New Roman" w:hAnsi="Times New Roman" w:cs="Times New Roman"/>
          <w:sz w:val="24"/>
          <w:szCs w:val="24"/>
        </w:rPr>
        <w:t xml:space="preserve"> Для начала детям можно предложить для игры широкие ворота, а потом усложнить игру узкими воротами. </w:t>
      </w:r>
      <w:r w:rsidR="00C10E26" w:rsidRPr="006146BB">
        <w:rPr>
          <w:rFonts w:ascii="Times New Roman" w:hAnsi="Times New Roman" w:cs="Times New Roman"/>
          <w:sz w:val="24"/>
          <w:szCs w:val="24"/>
        </w:rPr>
        <w:t xml:space="preserve">Усложнить так же игру можно тем, чтоб внести в игру 2 </w:t>
      </w:r>
      <w:proofErr w:type="spellStart"/>
      <w:r w:rsidR="00C10E26" w:rsidRPr="006146BB">
        <w:rPr>
          <w:rFonts w:ascii="Times New Roman" w:hAnsi="Times New Roman" w:cs="Times New Roman"/>
          <w:sz w:val="24"/>
          <w:szCs w:val="24"/>
        </w:rPr>
        <w:t>фанкл-шайбы</w:t>
      </w:r>
      <w:proofErr w:type="spellEnd"/>
      <w:r w:rsidR="00C10E26" w:rsidRPr="006146BB">
        <w:rPr>
          <w:rFonts w:ascii="Times New Roman" w:hAnsi="Times New Roman" w:cs="Times New Roman"/>
          <w:sz w:val="24"/>
          <w:szCs w:val="24"/>
        </w:rPr>
        <w:t>.</w:t>
      </w:r>
    </w:p>
    <w:p w:rsidR="00F15406" w:rsidRPr="006146BB" w:rsidRDefault="00250ABB" w:rsidP="006146BB">
      <w:pPr>
        <w:jc w:val="center"/>
        <w:rPr>
          <w:rFonts w:ascii="Times New Roman" w:hAnsi="Times New Roman" w:cs="Times New Roman"/>
          <w:sz w:val="24"/>
          <w:szCs w:val="24"/>
        </w:rPr>
      </w:pPr>
      <w:r w:rsidRPr="006146BB">
        <w:rPr>
          <w:rFonts w:ascii="Times New Roman" w:hAnsi="Times New Roman" w:cs="Times New Roman"/>
          <w:noProof/>
          <w:sz w:val="24"/>
          <w:szCs w:val="24"/>
          <w:lang w:eastAsia="ru-RU"/>
        </w:rPr>
        <w:drawing>
          <wp:inline distT="0" distB="0" distL="0" distR="0">
            <wp:extent cx="4888302" cy="3666227"/>
            <wp:effectExtent l="0" t="0" r="0" b="0"/>
            <wp:docPr id="11" name="Рисунок 11" descr="C:\Users\лгрплопи\Desktop\конкурс\для видео\Слайд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лгрплопи\Desktop\конкурс\для видео\Слайд5.JPG"/>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95600" cy="3671701"/>
                    </a:xfrm>
                    <a:prstGeom prst="rect">
                      <a:avLst/>
                    </a:prstGeom>
                    <a:noFill/>
                    <a:ln>
                      <a:noFill/>
                    </a:ln>
                  </pic:spPr>
                </pic:pic>
              </a:graphicData>
            </a:graphic>
          </wp:inline>
        </w:drawing>
      </w:r>
    </w:p>
    <w:p w:rsidR="00F15406" w:rsidRPr="006146BB" w:rsidRDefault="00F15406" w:rsidP="006146BB">
      <w:pPr>
        <w:jc w:val="both"/>
        <w:rPr>
          <w:rFonts w:ascii="Times New Roman" w:hAnsi="Times New Roman" w:cs="Times New Roman"/>
          <w:sz w:val="24"/>
          <w:szCs w:val="24"/>
        </w:rPr>
      </w:pPr>
      <w:r w:rsidRPr="006146BB">
        <w:rPr>
          <w:rFonts w:ascii="Times New Roman" w:hAnsi="Times New Roman" w:cs="Times New Roman"/>
          <w:noProof/>
          <w:sz w:val="24"/>
          <w:szCs w:val="24"/>
          <w:lang w:eastAsia="ru-RU"/>
        </w:rPr>
        <w:lastRenderedPageBreak/>
        <w:drawing>
          <wp:inline distT="0" distB="0" distL="0" distR="0">
            <wp:extent cx="3217653" cy="2413547"/>
            <wp:effectExtent l="0" t="0" r="0" b="0"/>
            <wp:docPr id="6" name="Рисунок 6" descr="C:\Users\лгрплопи\Desktop\конкурс\20210201_163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лгрплопи\Desktop\конкурс\20210201_163018.jpg"/>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13193" cy="2410201"/>
                    </a:xfrm>
                    <a:prstGeom prst="rect">
                      <a:avLst/>
                    </a:prstGeom>
                    <a:noFill/>
                    <a:ln>
                      <a:noFill/>
                    </a:ln>
                  </pic:spPr>
                </pic:pic>
              </a:graphicData>
            </a:graphic>
          </wp:inline>
        </w:drawing>
      </w:r>
    </w:p>
    <w:p w:rsidR="00F15406" w:rsidRPr="006146BB" w:rsidRDefault="00F15406" w:rsidP="006146BB">
      <w:pPr>
        <w:jc w:val="right"/>
        <w:rPr>
          <w:rFonts w:ascii="Times New Roman" w:hAnsi="Times New Roman" w:cs="Times New Roman"/>
          <w:sz w:val="24"/>
          <w:szCs w:val="24"/>
        </w:rPr>
      </w:pPr>
      <w:r w:rsidRPr="006146BB">
        <w:rPr>
          <w:rFonts w:ascii="Times New Roman" w:hAnsi="Times New Roman" w:cs="Times New Roman"/>
          <w:noProof/>
          <w:sz w:val="24"/>
          <w:szCs w:val="24"/>
          <w:lang w:eastAsia="ru-RU"/>
        </w:rPr>
        <w:drawing>
          <wp:inline distT="0" distB="0" distL="0" distR="0">
            <wp:extent cx="3666227" cy="2749249"/>
            <wp:effectExtent l="0" t="0" r="0" b="0"/>
            <wp:docPr id="7" name="Рисунок 7" descr="C:\Users\лгрплопи\Desktop\конкурс\20210201_173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лгрплопи\Desktop\конкурс\20210201_173105.jpg"/>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78613" cy="2758537"/>
                    </a:xfrm>
                    <a:prstGeom prst="rect">
                      <a:avLst/>
                    </a:prstGeom>
                    <a:noFill/>
                    <a:ln>
                      <a:noFill/>
                    </a:ln>
                  </pic:spPr>
                </pic:pic>
              </a:graphicData>
            </a:graphic>
          </wp:inline>
        </w:drawing>
      </w:r>
    </w:p>
    <w:p w:rsidR="00DA4677" w:rsidRPr="00CF0636" w:rsidRDefault="00DA4677" w:rsidP="00CF0636">
      <w:pPr>
        <w:jc w:val="center"/>
        <w:rPr>
          <w:rFonts w:ascii="Times New Roman" w:hAnsi="Times New Roman" w:cs="Times New Roman"/>
          <w:b/>
          <w:sz w:val="24"/>
          <w:szCs w:val="24"/>
        </w:rPr>
      </w:pPr>
      <w:r w:rsidRPr="00CF0636">
        <w:rPr>
          <w:rFonts w:ascii="Times New Roman" w:hAnsi="Times New Roman" w:cs="Times New Roman"/>
          <w:b/>
          <w:sz w:val="24"/>
          <w:szCs w:val="24"/>
        </w:rPr>
        <w:t>Игра «Кто быстрее?»</w:t>
      </w:r>
    </w:p>
    <w:p w:rsidR="00495737" w:rsidRPr="006146BB" w:rsidRDefault="00B37A92" w:rsidP="00B37A92">
      <w:pPr>
        <w:tabs>
          <w:tab w:val="left" w:pos="567"/>
        </w:tabs>
        <w:jc w:val="both"/>
        <w:rPr>
          <w:rFonts w:ascii="Times New Roman" w:hAnsi="Times New Roman" w:cs="Times New Roman"/>
          <w:sz w:val="24"/>
          <w:szCs w:val="24"/>
        </w:rPr>
      </w:pPr>
      <w:r>
        <w:rPr>
          <w:rFonts w:ascii="Times New Roman" w:hAnsi="Times New Roman" w:cs="Times New Roman"/>
          <w:sz w:val="24"/>
          <w:szCs w:val="24"/>
        </w:rPr>
        <w:t xml:space="preserve">         </w:t>
      </w:r>
      <w:r w:rsidR="0087294E" w:rsidRPr="006146BB">
        <w:rPr>
          <w:rFonts w:ascii="Times New Roman" w:hAnsi="Times New Roman" w:cs="Times New Roman"/>
          <w:sz w:val="24"/>
          <w:szCs w:val="24"/>
        </w:rPr>
        <w:t>Игра на</w:t>
      </w:r>
      <w:r w:rsidR="00DA4677" w:rsidRPr="006146BB">
        <w:rPr>
          <w:rFonts w:ascii="Times New Roman" w:hAnsi="Times New Roman" w:cs="Times New Roman"/>
          <w:sz w:val="24"/>
          <w:szCs w:val="24"/>
        </w:rPr>
        <w:t xml:space="preserve"> разв</w:t>
      </w:r>
      <w:r w:rsidR="00905417" w:rsidRPr="006146BB">
        <w:rPr>
          <w:rFonts w:ascii="Times New Roman" w:hAnsi="Times New Roman" w:cs="Times New Roman"/>
          <w:sz w:val="24"/>
          <w:szCs w:val="24"/>
        </w:rPr>
        <w:t>и</w:t>
      </w:r>
      <w:r w:rsidR="0087294E" w:rsidRPr="006146BB">
        <w:rPr>
          <w:rFonts w:ascii="Times New Roman" w:hAnsi="Times New Roman" w:cs="Times New Roman"/>
          <w:sz w:val="24"/>
          <w:szCs w:val="24"/>
        </w:rPr>
        <w:t>тие внимания</w:t>
      </w:r>
      <w:r w:rsidR="00905417" w:rsidRPr="006146BB">
        <w:rPr>
          <w:rFonts w:ascii="Times New Roman" w:hAnsi="Times New Roman" w:cs="Times New Roman"/>
          <w:sz w:val="24"/>
          <w:szCs w:val="24"/>
        </w:rPr>
        <w:t xml:space="preserve">, </w:t>
      </w:r>
      <w:r w:rsidR="0087294E" w:rsidRPr="006146BB">
        <w:rPr>
          <w:rFonts w:ascii="Times New Roman" w:hAnsi="Times New Roman" w:cs="Times New Roman"/>
          <w:sz w:val="24"/>
          <w:szCs w:val="24"/>
        </w:rPr>
        <w:t>памяти. З</w:t>
      </w:r>
      <w:r w:rsidR="00905417" w:rsidRPr="006146BB">
        <w:rPr>
          <w:rFonts w:ascii="Times New Roman" w:hAnsi="Times New Roman" w:cs="Times New Roman"/>
          <w:sz w:val="24"/>
          <w:szCs w:val="24"/>
        </w:rPr>
        <w:t>акрепляет представление о цвете</w:t>
      </w:r>
      <w:r w:rsidR="00DA4677" w:rsidRPr="006146BB">
        <w:rPr>
          <w:rFonts w:ascii="Times New Roman" w:hAnsi="Times New Roman" w:cs="Times New Roman"/>
          <w:sz w:val="24"/>
          <w:szCs w:val="24"/>
        </w:rPr>
        <w:t xml:space="preserve">, </w:t>
      </w:r>
      <w:r w:rsidR="00495737" w:rsidRPr="006146BB">
        <w:rPr>
          <w:rFonts w:ascii="Times New Roman" w:hAnsi="Times New Roman" w:cs="Times New Roman"/>
          <w:sz w:val="24"/>
          <w:szCs w:val="24"/>
        </w:rPr>
        <w:t xml:space="preserve">развивает </w:t>
      </w:r>
      <w:r w:rsidR="00DA4677" w:rsidRPr="006146BB">
        <w:rPr>
          <w:rFonts w:ascii="Times New Roman" w:hAnsi="Times New Roman" w:cs="Times New Roman"/>
          <w:sz w:val="24"/>
          <w:szCs w:val="24"/>
        </w:rPr>
        <w:t>умени</w:t>
      </w:r>
      <w:r w:rsidR="00495737" w:rsidRPr="006146BB">
        <w:rPr>
          <w:rFonts w:ascii="Times New Roman" w:hAnsi="Times New Roman" w:cs="Times New Roman"/>
          <w:sz w:val="24"/>
          <w:szCs w:val="24"/>
        </w:rPr>
        <w:t>е выполнять задания на скорость, ориентировку в пространстве.</w:t>
      </w:r>
    </w:p>
    <w:p w:rsidR="00DA4677" w:rsidRPr="006146BB" w:rsidRDefault="00B37A92" w:rsidP="00B37A92">
      <w:pPr>
        <w:tabs>
          <w:tab w:val="left" w:pos="567"/>
        </w:tabs>
        <w:jc w:val="both"/>
        <w:rPr>
          <w:rFonts w:ascii="Times New Roman" w:hAnsi="Times New Roman" w:cs="Times New Roman"/>
          <w:sz w:val="24"/>
          <w:szCs w:val="24"/>
        </w:rPr>
      </w:pPr>
      <w:r>
        <w:rPr>
          <w:rFonts w:ascii="Times New Roman" w:hAnsi="Times New Roman" w:cs="Times New Roman"/>
          <w:sz w:val="24"/>
          <w:szCs w:val="24"/>
        </w:rPr>
        <w:t xml:space="preserve">         </w:t>
      </w:r>
      <w:r w:rsidR="00DA4677" w:rsidRPr="006146BB">
        <w:rPr>
          <w:rFonts w:ascii="Times New Roman" w:hAnsi="Times New Roman" w:cs="Times New Roman"/>
          <w:sz w:val="24"/>
          <w:szCs w:val="24"/>
        </w:rPr>
        <w:t xml:space="preserve">Эта </w:t>
      </w:r>
      <w:r w:rsidR="00905417" w:rsidRPr="006146BB">
        <w:rPr>
          <w:rFonts w:ascii="Times New Roman" w:hAnsi="Times New Roman" w:cs="Times New Roman"/>
          <w:sz w:val="24"/>
          <w:szCs w:val="24"/>
        </w:rPr>
        <w:t>игра подходит для детей 3-7 лет при самостоятельной и совместной деятельности воспитателя и ребенка.</w:t>
      </w:r>
      <w:r w:rsidR="00495737" w:rsidRPr="006146BB">
        <w:rPr>
          <w:rFonts w:ascii="Times New Roman" w:hAnsi="Times New Roman" w:cs="Times New Roman"/>
          <w:sz w:val="24"/>
          <w:szCs w:val="24"/>
        </w:rPr>
        <w:t xml:space="preserve"> В игре могут участвовать от 2х детей и более.</w:t>
      </w:r>
    </w:p>
    <w:p w:rsidR="00495737" w:rsidRPr="006146BB" w:rsidRDefault="00B37A92" w:rsidP="00B37A92">
      <w:pPr>
        <w:tabs>
          <w:tab w:val="left" w:pos="567"/>
        </w:tabs>
        <w:jc w:val="both"/>
        <w:rPr>
          <w:rFonts w:ascii="Times New Roman" w:hAnsi="Times New Roman" w:cs="Times New Roman"/>
          <w:sz w:val="24"/>
          <w:szCs w:val="24"/>
        </w:rPr>
      </w:pPr>
      <w:r>
        <w:rPr>
          <w:rFonts w:ascii="Times New Roman" w:hAnsi="Times New Roman" w:cs="Times New Roman"/>
          <w:sz w:val="24"/>
          <w:szCs w:val="24"/>
        </w:rPr>
        <w:t xml:space="preserve">         </w:t>
      </w:r>
      <w:r w:rsidR="00495737" w:rsidRPr="006146BB">
        <w:rPr>
          <w:rFonts w:ascii="Times New Roman" w:hAnsi="Times New Roman" w:cs="Times New Roman"/>
          <w:sz w:val="24"/>
          <w:szCs w:val="24"/>
        </w:rPr>
        <w:t>Для игры необходимы: карточки с изображением различных предметов, состоящих из разных цветов, звоночек,</w:t>
      </w:r>
      <w:r w:rsidR="0087294E" w:rsidRPr="006146BB">
        <w:rPr>
          <w:rFonts w:ascii="Times New Roman" w:hAnsi="Times New Roman" w:cs="Times New Roman"/>
          <w:sz w:val="24"/>
          <w:szCs w:val="24"/>
        </w:rPr>
        <w:t xml:space="preserve"> на каждого игрока конструктор </w:t>
      </w:r>
      <w:proofErr w:type="spellStart"/>
      <w:r w:rsidR="0087294E" w:rsidRPr="006146BB">
        <w:rPr>
          <w:rFonts w:ascii="Times New Roman" w:hAnsi="Times New Roman" w:cs="Times New Roman"/>
          <w:sz w:val="24"/>
          <w:szCs w:val="24"/>
        </w:rPr>
        <w:t>Ф</w:t>
      </w:r>
      <w:r w:rsidR="00495737" w:rsidRPr="006146BB">
        <w:rPr>
          <w:rFonts w:ascii="Times New Roman" w:hAnsi="Times New Roman" w:cs="Times New Roman"/>
          <w:sz w:val="24"/>
          <w:szCs w:val="24"/>
        </w:rPr>
        <w:t>анкластик</w:t>
      </w:r>
      <w:proofErr w:type="spellEnd"/>
      <w:r w:rsidR="00495737" w:rsidRPr="006146BB">
        <w:rPr>
          <w:rFonts w:ascii="Times New Roman" w:hAnsi="Times New Roman" w:cs="Times New Roman"/>
          <w:sz w:val="24"/>
          <w:szCs w:val="24"/>
        </w:rPr>
        <w:t xml:space="preserve"> (5 деталей разных цветов: красный, черный, желтый, зеленый, синий)</w:t>
      </w:r>
    </w:p>
    <w:p w:rsidR="00905417" w:rsidRPr="006146BB" w:rsidRDefault="00B37A92" w:rsidP="00B37A92">
      <w:pPr>
        <w:tabs>
          <w:tab w:val="left" w:pos="567"/>
        </w:tabs>
        <w:jc w:val="both"/>
        <w:rPr>
          <w:rFonts w:ascii="Times New Roman" w:hAnsi="Times New Roman" w:cs="Times New Roman"/>
          <w:sz w:val="24"/>
          <w:szCs w:val="24"/>
        </w:rPr>
      </w:pPr>
      <w:r>
        <w:rPr>
          <w:rFonts w:ascii="Times New Roman" w:hAnsi="Times New Roman" w:cs="Times New Roman"/>
          <w:sz w:val="24"/>
          <w:szCs w:val="24"/>
        </w:rPr>
        <w:t xml:space="preserve">         </w:t>
      </w:r>
      <w:r w:rsidR="00905417" w:rsidRPr="006146BB">
        <w:rPr>
          <w:rFonts w:ascii="Times New Roman" w:hAnsi="Times New Roman" w:cs="Times New Roman"/>
          <w:sz w:val="24"/>
          <w:szCs w:val="24"/>
        </w:rPr>
        <w:t>Правила игры: собрать детали конструктора, точно повторяя последовательность цветов на карточке. Игрок</w:t>
      </w:r>
      <w:r w:rsidR="0087294E" w:rsidRPr="006146BB">
        <w:rPr>
          <w:rFonts w:ascii="Times New Roman" w:hAnsi="Times New Roman" w:cs="Times New Roman"/>
          <w:sz w:val="24"/>
          <w:szCs w:val="24"/>
        </w:rPr>
        <w:t>,</w:t>
      </w:r>
      <w:r w:rsidR="00905417" w:rsidRPr="006146BB">
        <w:rPr>
          <w:rFonts w:ascii="Times New Roman" w:hAnsi="Times New Roman" w:cs="Times New Roman"/>
          <w:sz w:val="24"/>
          <w:szCs w:val="24"/>
        </w:rPr>
        <w:t xml:space="preserve"> собравший ряд первым, нажимает на звонок и если собрано все без ошибок, забирает карточку себе. Ряды на картинках могут быть горизонтальными и вертикальными. Побеждает тот игрок, кто набрал больше карточек.</w:t>
      </w:r>
    </w:p>
    <w:p w:rsidR="00DA4677" w:rsidRPr="006146BB" w:rsidRDefault="00245A80" w:rsidP="008624AE">
      <w:pPr>
        <w:tabs>
          <w:tab w:val="left" w:pos="567"/>
        </w:tabs>
        <w:jc w:val="both"/>
        <w:rPr>
          <w:rFonts w:ascii="Times New Roman" w:hAnsi="Times New Roman" w:cs="Times New Roman"/>
          <w:sz w:val="24"/>
          <w:szCs w:val="24"/>
        </w:rPr>
      </w:pPr>
      <w:r>
        <w:rPr>
          <w:rFonts w:ascii="Times New Roman" w:hAnsi="Times New Roman" w:cs="Times New Roman"/>
          <w:sz w:val="24"/>
          <w:szCs w:val="24"/>
        </w:rPr>
        <w:t xml:space="preserve">         </w:t>
      </w:r>
      <w:r w:rsidR="00DA4677" w:rsidRPr="006146BB">
        <w:rPr>
          <w:rFonts w:ascii="Times New Roman" w:hAnsi="Times New Roman" w:cs="Times New Roman"/>
          <w:sz w:val="24"/>
          <w:szCs w:val="24"/>
        </w:rPr>
        <w:t>Варианты игры:</w:t>
      </w:r>
    </w:p>
    <w:p w:rsidR="00905417" w:rsidRPr="006146BB" w:rsidRDefault="008624AE" w:rsidP="008624AE">
      <w:pPr>
        <w:tabs>
          <w:tab w:val="left" w:pos="567"/>
        </w:tabs>
        <w:jc w:val="both"/>
        <w:rPr>
          <w:rFonts w:ascii="Times New Roman" w:hAnsi="Times New Roman" w:cs="Times New Roman"/>
          <w:sz w:val="24"/>
          <w:szCs w:val="24"/>
        </w:rPr>
      </w:pPr>
      <w:r>
        <w:rPr>
          <w:rFonts w:ascii="Times New Roman" w:hAnsi="Times New Roman" w:cs="Times New Roman"/>
          <w:sz w:val="24"/>
          <w:szCs w:val="24"/>
        </w:rPr>
        <w:t xml:space="preserve">         </w:t>
      </w:r>
      <w:r w:rsidR="00DA4677" w:rsidRPr="006146BB">
        <w:rPr>
          <w:rFonts w:ascii="Times New Roman" w:hAnsi="Times New Roman" w:cs="Times New Roman"/>
          <w:sz w:val="24"/>
          <w:szCs w:val="24"/>
        </w:rPr>
        <w:t>Самый п</w:t>
      </w:r>
      <w:r w:rsidR="00905417" w:rsidRPr="006146BB">
        <w:rPr>
          <w:rFonts w:ascii="Times New Roman" w:hAnsi="Times New Roman" w:cs="Times New Roman"/>
          <w:sz w:val="24"/>
          <w:szCs w:val="24"/>
        </w:rPr>
        <w:t>ростой вариант игры, где дети,</w:t>
      </w:r>
      <w:r w:rsidR="00DA4677" w:rsidRPr="006146BB">
        <w:rPr>
          <w:rFonts w:ascii="Times New Roman" w:hAnsi="Times New Roman" w:cs="Times New Roman"/>
          <w:sz w:val="24"/>
          <w:szCs w:val="24"/>
        </w:rPr>
        <w:t xml:space="preserve"> не спеша, бе</w:t>
      </w:r>
      <w:r w:rsidR="00905417" w:rsidRPr="006146BB">
        <w:rPr>
          <w:rFonts w:ascii="Times New Roman" w:hAnsi="Times New Roman" w:cs="Times New Roman"/>
          <w:sz w:val="24"/>
          <w:szCs w:val="24"/>
        </w:rPr>
        <w:t>з конкуренции выполняют задания. Дети 3х лет вполне могут</w:t>
      </w:r>
      <w:r w:rsidR="00DA4677" w:rsidRPr="006146BB">
        <w:rPr>
          <w:rFonts w:ascii="Times New Roman" w:hAnsi="Times New Roman" w:cs="Times New Roman"/>
          <w:sz w:val="24"/>
          <w:szCs w:val="24"/>
        </w:rPr>
        <w:t xml:space="preserve"> справит</w:t>
      </w:r>
      <w:r w:rsidR="00905417" w:rsidRPr="006146BB">
        <w:rPr>
          <w:rFonts w:ascii="Times New Roman" w:hAnsi="Times New Roman" w:cs="Times New Roman"/>
          <w:sz w:val="24"/>
          <w:szCs w:val="24"/>
        </w:rPr>
        <w:t>ь</w:t>
      </w:r>
      <w:r w:rsidR="00DA4677" w:rsidRPr="006146BB">
        <w:rPr>
          <w:rFonts w:ascii="Times New Roman" w:hAnsi="Times New Roman" w:cs="Times New Roman"/>
          <w:sz w:val="24"/>
          <w:szCs w:val="24"/>
        </w:rPr>
        <w:t>ся.</w:t>
      </w:r>
    </w:p>
    <w:p w:rsidR="00495737" w:rsidRPr="006146BB" w:rsidRDefault="008624AE" w:rsidP="008624AE">
      <w:pPr>
        <w:tabs>
          <w:tab w:val="left" w:pos="567"/>
        </w:tabs>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495737" w:rsidRPr="006146BB">
        <w:rPr>
          <w:rFonts w:ascii="Times New Roman" w:hAnsi="Times New Roman" w:cs="Times New Roman"/>
          <w:sz w:val="24"/>
          <w:szCs w:val="24"/>
        </w:rPr>
        <w:t xml:space="preserve">Так же сначала можно показывать </w:t>
      </w:r>
      <w:r w:rsidR="008B1123" w:rsidRPr="006146BB">
        <w:rPr>
          <w:rFonts w:ascii="Times New Roman" w:hAnsi="Times New Roman" w:cs="Times New Roman"/>
          <w:sz w:val="24"/>
          <w:szCs w:val="24"/>
        </w:rPr>
        <w:t xml:space="preserve">только </w:t>
      </w:r>
      <w:r w:rsidR="00495737" w:rsidRPr="006146BB">
        <w:rPr>
          <w:rFonts w:ascii="Times New Roman" w:hAnsi="Times New Roman" w:cs="Times New Roman"/>
          <w:sz w:val="24"/>
          <w:szCs w:val="24"/>
        </w:rPr>
        <w:t>карточки, где предметы и цвета на предметах расположены в одном направлении горизонтально или вертикально.</w:t>
      </w:r>
    </w:p>
    <w:p w:rsidR="00A40260" w:rsidRPr="006146BB" w:rsidRDefault="008624AE" w:rsidP="008624AE">
      <w:pPr>
        <w:tabs>
          <w:tab w:val="left" w:pos="567"/>
        </w:tabs>
        <w:jc w:val="both"/>
        <w:rPr>
          <w:rFonts w:ascii="Times New Roman" w:hAnsi="Times New Roman" w:cs="Times New Roman"/>
          <w:sz w:val="24"/>
          <w:szCs w:val="24"/>
        </w:rPr>
      </w:pPr>
      <w:r>
        <w:rPr>
          <w:rFonts w:ascii="Times New Roman" w:hAnsi="Times New Roman" w:cs="Times New Roman"/>
          <w:sz w:val="24"/>
          <w:szCs w:val="24"/>
        </w:rPr>
        <w:t xml:space="preserve">         </w:t>
      </w:r>
      <w:r w:rsidR="00905417" w:rsidRPr="006146BB">
        <w:rPr>
          <w:rFonts w:ascii="Times New Roman" w:hAnsi="Times New Roman" w:cs="Times New Roman"/>
          <w:sz w:val="24"/>
          <w:szCs w:val="24"/>
        </w:rPr>
        <w:t>Усложнение игры: дет</w:t>
      </w:r>
      <w:r w:rsidR="008B1123" w:rsidRPr="006146BB">
        <w:rPr>
          <w:rFonts w:ascii="Times New Roman" w:hAnsi="Times New Roman" w:cs="Times New Roman"/>
          <w:sz w:val="24"/>
          <w:szCs w:val="24"/>
        </w:rPr>
        <w:t>и на скорость выполняют задания, а так же показывать им карточки с заданиями в хаотичном порядке.</w:t>
      </w:r>
    </w:p>
    <w:p w:rsidR="00F15406" w:rsidRPr="006146BB" w:rsidRDefault="00250ABB" w:rsidP="006146BB">
      <w:pPr>
        <w:jc w:val="center"/>
        <w:rPr>
          <w:rFonts w:ascii="Times New Roman" w:hAnsi="Times New Roman" w:cs="Times New Roman"/>
          <w:sz w:val="24"/>
          <w:szCs w:val="24"/>
        </w:rPr>
      </w:pPr>
      <w:r w:rsidRPr="006146BB">
        <w:rPr>
          <w:rFonts w:ascii="Times New Roman" w:hAnsi="Times New Roman" w:cs="Times New Roman"/>
          <w:noProof/>
          <w:sz w:val="24"/>
          <w:szCs w:val="24"/>
          <w:lang w:eastAsia="ru-RU"/>
        </w:rPr>
        <w:drawing>
          <wp:inline distT="0" distB="0" distL="0" distR="0">
            <wp:extent cx="5037826" cy="3778370"/>
            <wp:effectExtent l="0" t="0" r="0" b="0"/>
            <wp:docPr id="12" name="Рисунок 12" descr="C:\Users\лгрплопи\Desktop\конкурс\для видео\Слайд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лгрплопи\Desktop\конкурс\для видео\Слайд4.JPG"/>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2452" cy="3781840"/>
                    </a:xfrm>
                    <a:prstGeom prst="rect">
                      <a:avLst/>
                    </a:prstGeom>
                    <a:noFill/>
                    <a:ln>
                      <a:noFill/>
                    </a:ln>
                  </pic:spPr>
                </pic:pic>
              </a:graphicData>
            </a:graphic>
          </wp:inline>
        </w:drawing>
      </w:r>
    </w:p>
    <w:p w:rsidR="00905417" w:rsidRPr="00CF0636" w:rsidRDefault="008B1123" w:rsidP="006146BB">
      <w:pPr>
        <w:jc w:val="center"/>
        <w:rPr>
          <w:rFonts w:ascii="Times New Roman" w:hAnsi="Times New Roman" w:cs="Times New Roman"/>
          <w:b/>
          <w:sz w:val="24"/>
          <w:szCs w:val="24"/>
        </w:rPr>
      </w:pPr>
      <w:r w:rsidRPr="00CF0636">
        <w:rPr>
          <w:rFonts w:ascii="Times New Roman" w:hAnsi="Times New Roman" w:cs="Times New Roman"/>
          <w:b/>
          <w:sz w:val="24"/>
          <w:szCs w:val="24"/>
        </w:rPr>
        <w:t>Игра «</w:t>
      </w:r>
      <w:proofErr w:type="spellStart"/>
      <w:r w:rsidR="00590BE7" w:rsidRPr="00CF0636">
        <w:rPr>
          <w:rFonts w:ascii="Times New Roman" w:hAnsi="Times New Roman" w:cs="Times New Roman"/>
          <w:b/>
          <w:sz w:val="24"/>
          <w:szCs w:val="24"/>
        </w:rPr>
        <w:t>Шисима</w:t>
      </w:r>
      <w:proofErr w:type="spellEnd"/>
      <w:r w:rsidRPr="00CF0636">
        <w:rPr>
          <w:rFonts w:ascii="Times New Roman" w:hAnsi="Times New Roman" w:cs="Times New Roman"/>
          <w:b/>
          <w:sz w:val="24"/>
          <w:szCs w:val="24"/>
        </w:rPr>
        <w:t>»</w:t>
      </w:r>
    </w:p>
    <w:p w:rsidR="008B1123" w:rsidRPr="006146BB" w:rsidRDefault="00BB0735" w:rsidP="00BB0735">
      <w:pPr>
        <w:tabs>
          <w:tab w:val="left" w:pos="567"/>
        </w:tabs>
        <w:jc w:val="both"/>
        <w:rPr>
          <w:rFonts w:ascii="Times New Roman" w:hAnsi="Times New Roman" w:cs="Times New Roman"/>
          <w:sz w:val="24"/>
          <w:szCs w:val="24"/>
        </w:rPr>
      </w:pPr>
      <w:r>
        <w:rPr>
          <w:rFonts w:ascii="Times New Roman" w:hAnsi="Times New Roman" w:cs="Times New Roman"/>
          <w:sz w:val="24"/>
          <w:szCs w:val="24"/>
        </w:rPr>
        <w:t xml:space="preserve">         </w:t>
      </w:r>
      <w:r w:rsidR="008B1123" w:rsidRPr="006146BB">
        <w:rPr>
          <w:rFonts w:ascii="Times New Roman" w:hAnsi="Times New Roman" w:cs="Times New Roman"/>
          <w:sz w:val="24"/>
          <w:szCs w:val="24"/>
        </w:rPr>
        <w:t xml:space="preserve">Настольная логическая игра для двух игроков. </w:t>
      </w:r>
      <w:r w:rsidR="0087294E" w:rsidRPr="006146BB">
        <w:rPr>
          <w:rFonts w:ascii="Times New Roman" w:hAnsi="Times New Roman" w:cs="Times New Roman"/>
          <w:sz w:val="24"/>
          <w:szCs w:val="24"/>
        </w:rPr>
        <w:t>И</w:t>
      </w:r>
      <w:r w:rsidR="008B1123" w:rsidRPr="006146BB">
        <w:rPr>
          <w:rFonts w:ascii="Times New Roman" w:hAnsi="Times New Roman" w:cs="Times New Roman"/>
          <w:sz w:val="24"/>
          <w:szCs w:val="24"/>
        </w:rPr>
        <w:t>грокам предстоит выстро</w:t>
      </w:r>
      <w:r w:rsidR="00590BE7" w:rsidRPr="006146BB">
        <w:rPr>
          <w:rFonts w:ascii="Times New Roman" w:hAnsi="Times New Roman" w:cs="Times New Roman"/>
          <w:sz w:val="24"/>
          <w:szCs w:val="24"/>
        </w:rPr>
        <w:t xml:space="preserve">ить 3 детали своего цвета в ряд, проходящий через центр. </w:t>
      </w:r>
    </w:p>
    <w:p w:rsidR="00F44895" w:rsidRPr="006146BB" w:rsidRDefault="00BB0735" w:rsidP="00BB0735">
      <w:pPr>
        <w:tabs>
          <w:tab w:val="left" w:pos="567"/>
        </w:tabs>
        <w:jc w:val="both"/>
        <w:rPr>
          <w:rFonts w:ascii="Times New Roman" w:hAnsi="Times New Roman" w:cs="Times New Roman"/>
          <w:sz w:val="24"/>
          <w:szCs w:val="24"/>
        </w:rPr>
      </w:pPr>
      <w:r>
        <w:rPr>
          <w:rFonts w:ascii="Times New Roman" w:hAnsi="Times New Roman" w:cs="Times New Roman"/>
          <w:sz w:val="24"/>
          <w:szCs w:val="24"/>
        </w:rPr>
        <w:t xml:space="preserve">         </w:t>
      </w:r>
      <w:r w:rsidR="008B1123" w:rsidRPr="006146BB">
        <w:rPr>
          <w:rFonts w:ascii="Times New Roman" w:hAnsi="Times New Roman" w:cs="Times New Roman"/>
          <w:sz w:val="24"/>
          <w:szCs w:val="24"/>
        </w:rPr>
        <w:t>Игра предназначена для детей 6-7 лет, при самостоятельной или совместной деятельности</w:t>
      </w:r>
      <w:r w:rsidR="00F44895" w:rsidRPr="006146BB">
        <w:rPr>
          <w:rFonts w:ascii="Times New Roman" w:hAnsi="Times New Roman" w:cs="Times New Roman"/>
          <w:sz w:val="24"/>
          <w:szCs w:val="24"/>
        </w:rPr>
        <w:t xml:space="preserve"> воспитателя и ребенка.</w:t>
      </w:r>
    </w:p>
    <w:p w:rsidR="00F15406" w:rsidRPr="006146BB" w:rsidRDefault="00BB0735" w:rsidP="00BB0735">
      <w:pPr>
        <w:tabs>
          <w:tab w:val="left" w:pos="567"/>
        </w:tabs>
        <w:jc w:val="both"/>
        <w:rPr>
          <w:rFonts w:ascii="Times New Roman" w:hAnsi="Times New Roman" w:cs="Times New Roman"/>
          <w:sz w:val="24"/>
          <w:szCs w:val="24"/>
        </w:rPr>
      </w:pPr>
      <w:r>
        <w:rPr>
          <w:rFonts w:ascii="Times New Roman" w:hAnsi="Times New Roman" w:cs="Times New Roman"/>
          <w:sz w:val="24"/>
          <w:szCs w:val="24"/>
        </w:rPr>
        <w:t xml:space="preserve">         </w:t>
      </w:r>
      <w:r w:rsidR="00A07823" w:rsidRPr="006146BB">
        <w:rPr>
          <w:rFonts w:ascii="Times New Roman" w:hAnsi="Times New Roman" w:cs="Times New Roman"/>
          <w:sz w:val="24"/>
          <w:szCs w:val="24"/>
        </w:rPr>
        <w:t>Настольная игра состоит из платформы, построенной, из конструктора «</w:t>
      </w:r>
      <w:proofErr w:type="spellStart"/>
      <w:r w:rsidR="00A07823" w:rsidRPr="006146BB">
        <w:rPr>
          <w:rFonts w:ascii="Times New Roman" w:hAnsi="Times New Roman" w:cs="Times New Roman"/>
          <w:sz w:val="24"/>
          <w:szCs w:val="24"/>
        </w:rPr>
        <w:t>Фанкластик</w:t>
      </w:r>
      <w:proofErr w:type="spellEnd"/>
      <w:r w:rsidR="00A07823" w:rsidRPr="006146BB">
        <w:rPr>
          <w:rFonts w:ascii="Times New Roman" w:hAnsi="Times New Roman" w:cs="Times New Roman"/>
          <w:sz w:val="24"/>
          <w:szCs w:val="24"/>
        </w:rPr>
        <w:t>». На платформе собрано из конструктора поле для игры. На каждого игрока даны фишки (квадратные детали конструктора 2х2) одного цвета. Игроки выбирают себе цвет фишек, расставляют их на игровое поле. Игроки по очереди ходят одной фишкой, перемещая ее на свободное соседнее место, в том числе в центр. Перепрыгивать через фишки нельзя.</w:t>
      </w:r>
      <w:r w:rsidR="00F44895" w:rsidRPr="006146BB">
        <w:rPr>
          <w:rFonts w:ascii="Times New Roman" w:hAnsi="Times New Roman" w:cs="Times New Roman"/>
          <w:sz w:val="24"/>
          <w:szCs w:val="24"/>
        </w:rPr>
        <w:t xml:space="preserve">  Выигрывает тот игрок, который сумеет первым выстроить в ряд фишки своего цвета, проходящий через центр. </w:t>
      </w:r>
      <w:r w:rsidR="00A07823" w:rsidRPr="006146BB">
        <w:rPr>
          <w:rFonts w:ascii="Times New Roman" w:hAnsi="Times New Roman" w:cs="Times New Roman"/>
          <w:sz w:val="24"/>
          <w:szCs w:val="24"/>
        </w:rPr>
        <w:t>Есл</w:t>
      </w:r>
      <w:bookmarkStart w:id="0" w:name="_GoBack"/>
      <w:bookmarkEnd w:id="0"/>
      <w:r w:rsidR="00A07823" w:rsidRPr="006146BB">
        <w:rPr>
          <w:rFonts w:ascii="Times New Roman" w:hAnsi="Times New Roman" w:cs="Times New Roman"/>
          <w:sz w:val="24"/>
          <w:szCs w:val="24"/>
        </w:rPr>
        <w:t>и ходы повторяются три раза подряд, объявляется ничья.</w:t>
      </w:r>
    </w:p>
    <w:p w:rsidR="00F15406" w:rsidRPr="006146BB" w:rsidRDefault="00F15406" w:rsidP="006146BB">
      <w:pPr>
        <w:jc w:val="center"/>
        <w:rPr>
          <w:rFonts w:ascii="Times New Roman" w:hAnsi="Times New Roman" w:cs="Times New Roman"/>
          <w:sz w:val="24"/>
          <w:szCs w:val="24"/>
        </w:rPr>
      </w:pPr>
      <w:r w:rsidRPr="006146BB">
        <w:rPr>
          <w:rFonts w:ascii="Times New Roman" w:hAnsi="Times New Roman" w:cs="Times New Roman"/>
          <w:noProof/>
          <w:sz w:val="24"/>
          <w:szCs w:val="24"/>
          <w:lang w:eastAsia="ru-RU"/>
        </w:rPr>
        <w:lastRenderedPageBreak/>
        <w:drawing>
          <wp:inline distT="0" distB="0" distL="0" distR="0">
            <wp:extent cx="5106838" cy="3830128"/>
            <wp:effectExtent l="0" t="0" r="0" b="0"/>
            <wp:docPr id="9" name="Рисунок 9" descr="C:\Users\лгрплопи\Desktop\конкурс\для видео\Слайд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лгрплопи\Desktop\конкурс\для видео\Слайд2.JPG"/>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16875" cy="3837656"/>
                    </a:xfrm>
                    <a:prstGeom prst="rect">
                      <a:avLst/>
                    </a:prstGeom>
                    <a:noFill/>
                    <a:ln>
                      <a:noFill/>
                    </a:ln>
                  </pic:spPr>
                </pic:pic>
              </a:graphicData>
            </a:graphic>
          </wp:inline>
        </w:drawing>
      </w:r>
    </w:p>
    <w:p w:rsidR="00250ABB" w:rsidRPr="006146BB" w:rsidRDefault="00250ABB" w:rsidP="006146BB">
      <w:pPr>
        <w:jc w:val="both"/>
        <w:rPr>
          <w:rFonts w:ascii="Times New Roman" w:hAnsi="Times New Roman" w:cs="Times New Roman"/>
          <w:sz w:val="24"/>
          <w:szCs w:val="24"/>
        </w:rPr>
      </w:pPr>
    </w:p>
    <w:p w:rsidR="00250ABB" w:rsidRPr="006146BB" w:rsidRDefault="00250ABB" w:rsidP="006146BB">
      <w:pPr>
        <w:jc w:val="center"/>
        <w:rPr>
          <w:rFonts w:ascii="Times New Roman" w:hAnsi="Times New Roman" w:cs="Times New Roman"/>
          <w:sz w:val="24"/>
          <w:szCs w:val="24"/>
        </w:rPr>
      </w:pPr>
      <w:r w:rsidRPr="006146BB">
        <w:rPr>
          <w:rFonts w:ascii="Times New Roman" w:hAnsi="Times New Roman" w:cs="Times New Roman"/>
          <w:noProof/>
          <w:sz w:val="24"/>
          <w:szCs w:val="24"/>
          <w:lang w:eastAsia="ru-RU"/>
        </w:rPr>
        <w:drawing>
          <wp:inline distT="0" distB="0" distL="0" distR="0">
            <wp:extent cx="4264380" cy="3197792"/>
            <wp:effectExtent l="0" t="0" r="0" b="0"/>
            <wp:docPr id="13" name="Рисунок 13" descr="C:\Users\лгрплопи\Desktop\конкурс\20210201_1725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лгрплопи\Desktop\конкурс\20210201_172543.jpg"/>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72007" cy="3203511"/>
                    </a:xfrm>
                    <a:prstGeom prst="rect">
                      <a:avLst/>
                    </a:prstGeom>
                    <a:noFill/>
                    <a:ln>
                      <a:noFill/>
                    </a:ln>
                  </pic:spPr>
                </pic:pic>
              </a:graphicData>
            </a:graphic>
          </wp:inline>
        </w:drawing>
      </w:r>
    </w:p>
    <w:p w:rsidR="00F15406" w:rsidRPr="006146BB" w:rsidRDefault="00250ABB" w:rsidP="006146BB">
      <w:pPr>
        <w:jc w:val="center"/>
        <w:rPr>
          <w:rFonts w:ascii="Times New Roman" w:hAnsi="Times New Roman" w:cs="Times New Roman"/>
          <w:sz w:val="24"/>
          <w:szCs w:val="24"/>
        </w:rPr>
      </w:pPr>
      <w:r w:rsidRPr="006146BB">
        <w:rPr>
          <w:rFonts w:ascii="Times New Roman" w:hAnsi="Times New Roman" w:cs="Times New Roman"/>
          <w:noProof/>
          <w:sz w:val="24"/>
          <w:szCs w:val="24"/>
          <w:lang w:eastAsia="ru-RU"/>
        </w:rPr>
        <w:lastRenderedPageBreak/>
        <w:drawing>
          <wp:inline distT="0" distB="0" distL="0" distR="0">
            <wp:extent cx="3968757" cy="2976114"/>
            <wp:effectExtent l="0" t="0" r="0" b="0"/>
            <wp:docPr id="14" name="Рисунок 14" descr="C:\Users\лгрплопи\Desktop\конкурс\20210201_1725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лгрплопи\Desktop\конкурс\20210201_172551.jpg"/>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80773" cy="2985125"/>
                    </a:xfrm>
                    <a:prstGeom prst="rect">
                      <a:avLst/>
                    </a:prstGeom>
                    <a:noFill/>
                    <a:ln>
                      <a:noFill/>
                    </a:ln>
                  </pic:spPr>
                </pic:pic>
              </a:graphicData>
            </a:graphic>
          </wp:inline>
        </w:drawing>
      </w:r>
    </w:p>
    <w:p w:rsidR="00250ABB" w:rsidRPr="00CF0636" w:rsidRDefault="00250ABB" w:rsidP="006146BB">
      <w:pPr>
        <w:jc w:val="center"/>
        <w:rPr>
          <w:rFonts w:ascii="Times New Roman" w:hAnsi="Times New Roman" w:cs="Times New Roman"/>
          <w:b/>
          <w:sz w:val="24"/>
          <w:szCs w:val="24"/>
        </w:rPr>
      </w:pPr>
    </w:p>
    <w:p w:rsidR="008B1123" w:rsidRPr="00CF0636" w:rsidRDefault="00F44895" w:rsidP="006146BB">
      <w:pPr>
        <w:jc w:val="center"/>
        <w:rPr>
          <w:rFonts w:ascii="Times New Roman" w:hAnsi="Times New Roman" w:cs="Times New Roman"/>
          <w:b/>
          <w:sz w:val="24"/>
          <w:szCs w:val="24"/>
        </w:rPr>
      </w:pPr>
      <w:r w:rsidRPr="00CF0636">
        <w:rPr>
          <w:rFonts w:ascii="Times New Roman" w:hAnsi="Times New Roman" w:cs="Times New Roman"/>
          <w:b/>
          <w:sz w:val="24"/>
          <w:szCs w:val="24"/>
        </w:rPr>
        <w:t>Игра «</w:t>
      </w:r>
      <w:r w:rsidR="00C750A0" w:rsidRPr="00CF0636">
        <w:rPr>
          <w:rFonts w:ascii="Times New Roman" w:hAnsi="Times New Roman" w:cs="Times New Roman"/>
          <w:b/>
          <w:sz w:val="24"/>
          <w:szCs w:val="24"/>
        </w:rPr>
        <w:t>Математические деревья</w:t>
      </w:r>
      <w:r w:rsidRPr="00CF0636">
        <w:rPr>
          <w:rFonts w:ascii="Times New Roman" w:hAnsi="Times New Roman" w:cs="Times New Roman"/>
          <w:b/>
          <w:sz w:val="24"/>
          <w:szCs w:val="24"/>
        </w:rPr>
        <w:t>»</w:t>
      </w:r>
    </w:p>
    <w:p w:rsidR="007F5C45" w:rsidRPr="006146BB" w:rsidRDefault="00BB0735" w:rsidP="00BB0735">
      <w:pPr>
        <w:tabs>
          <w:tab w:val="left" w:pos="567"/>
        </w:tabs>
        <w:jc w:val="both"/>
        <w:rPr>
          <w:rFonts w:ascii="Times New Roman" w:hAnsi="Times New Roman" w:cs="Times New Roman"/>
          <w:sz w:val="24"/>
          <w:szCs w:val="24"/>
        </w:rPr>
      </w:pPr>
      <w:r>
        <w:rPr>
          <w:rFonts w:ascii="Times New Roman" w:hAnsi="Times New Roman" w:cs="Times New Roman"/>
          <w:sz w:val="24"/>
          <w:szCs w:val="24"/>
        </w:rPr>
        <w:t xml:space="preserve">         </w:t>
      </w:r>
      <w:r w:rsidR="0087294E" w:rsidRPr="006146BB">
        <w:rPr>
          <w:rFonts w:ascii="Times New Roman" w:hAnsi="Times New Roman" w:cs="Times New Roman"/>
          <w:sz w:val="24"/>
          <w:szCs w:val="24"/>
        </w:rPr>
        <w:t>Игра способствует знакомству дошкольников</w:t>
      </w:r>
      <w:r w:rsidR="005F6D16" w:rsidRPr="006146BB">
        <w:rPr>
          <w:rFonts w:ascii="Times New Roman" w:hAnsi="Times New Roman" w:cs="Times New Roman"/>
          <w:sz w:val="24"/>
          <w:szCs w:val="24"/>
        </w:rPr>
        <w:t xml:space="preserve"> с количественным составом числа в пределах 10 на </w:t>
      </w:r>
      <w:r w:rsidR="0087294E" w:rsidRPr="006146BB">
        <w:rPr>
          <w:rFonts w:ascii="Times New Roman" w:hAnsi="Times New Roman" w:cs="Times New Roman"/>
          <w:sz w:val="24"/>
          <w:szCs w:val="24"/>
        </w:rPr>
        <w:t>конкретном материале, закрепляет</w:t>
      </w:r>
      <w:r w:rsidR="005F6D16" w:rsidRPr="006146BB">
        <w:rPr>
          <w:rFonts w:ascii="Times New Roman" w:hAnsi="Times New Roman" w:cs="Times New Roman"/>
          <w:sz w:val="24"/>
          <w:szCs w:val="24"/>
        </w:rPr>
        <w:t xml:space="preserve"> прямой и обратный счет в пределах 10.</w:t>
      </w:r>
    </w:p>
    <w:p w:rsidR="00C750A0" w:rsidRPr="006146BB" w:rsidRDefault="00BB0735" w:rsidP="00BB0735">
      <w:pPr>
        <w:tabs>
          <w:tab w:val="left" w:pos="567"/>
        </w:tabs>
        <w:jc w:val="both"/>
        <w:rPr>
          <w:rFonts w:ascii="Times New Roman" w:hAnsi="Times New Roman" w:cs="Times New Roman"/>
          <w:sz w:val="24"/>
          <w:szCs w:val="24"/>
        </w:rPr>
      </w:pPr>
      <w:r>
        <w:rPr>
          <w:rFonts w:ascii="Times New Roman" w:hAnsi="Times New Roman" w:cs="Times New Roman"/>
          <w:sz w:val="24"/>
          <w:szCs w:val="24"/>
        </w:rPr>
        <w:t xml:space="preserve">         </w:t>
      </w:r>
      <w:r w:rsidR="00C750A0" w:rsidRPr="006146BB">
        <w:rPr>
          <w:rFonts w:ascii="Times New Roman" w:hAnsi="Times New Roman" w:cs="Times New Roman"/>
          <w:sz w:val="24"/>
          <w:szCs w:val="24"/>
        </w:rPr>
        <w:t>Игра рассчитана на детей среднего и старшего дошкольного возраста, в зависимости от уровня подготовки ребенка.</w:t>
      </w:r>
      <w:r w:rsidR="007F5C45" w:rsidRPr="006146BB">
        <w:rPr>
          <w:rFonts w:ascii="Times New Roman" w:hAnsi="Times New Roman" w:cs="Times New Roman"/>
          <w:sz w:val="24"/>
          <w:szCs w:val="24"/>
        </w:rPr>
        <w:t xml:space="preserve"> </w:t>
      </w:r>
      <w:r w:rsidR="00C10AF1" w:rsidRPr="006146BB">
        <w:rPr>
          <w:rFonts w:ascii="Times New Roman" w:hAnsi="Times New Roman" w:cs="Times New Roman"/>
          <w:sz w:val="24"/>
          <w:szCs w:val="24"/>
        </w:rPr>
        <w:t>Данное пособие можно использовать в непосредственно образовательной деятельности, а также в самостоятельной деятельности детей.</w:t>
      </w:r>
      <w:r w:rsidR="007F5C45" w:rsidRPr="006146BB">
        <w:rPr>
          <w:rFonts w:ascii="Times New Roman" w:hAnsi="Times New Roman" w:cs="Times New Roman"/>
          <w:sz w:val="24"/>
          <w:szCs w:val="24"/>
        </w:rPr>
        <w:t xml:space="preserve"> В игре могут участвовать от 2х детей и более.</w:t>
      </w:r>
    </w:p>
    <w:p w:rsidR="00C750A0" w:rsidRPr="006146BB" w:rsidRDefault="00BB0735" w:rsidP="00BB0735">
      <w:pPr>
        <w:tabs>
          <w:tab w:val="left" w:pos="567"/>
        </w:tabs>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sidR="00C750A0" w:rsidRPr="006146BB">
        <w:rPr>
          <w:rFonts w:ascii="Times New Roman" w:hAnsi="Times New Roman" w:cs="Times New Roman"/>
          <w:sz w:val="24"/>
          <w:szCs w:val="24"/>
        </w:rPr>
        <w:t>Предлагается два дерева</w:t>
      </w:r>
      <w:r w:rsidR="001471F4" w:rsidRPr="006146BB">
        <w:rPr>
          <w:rFonts w:ascii="Times New Roman" w:hAnsi="Times New Roman" w:cs="Times New Roman"/>
          <w:sz w:val="24"/>
          <w:szCs w:val="24"/>
        </w:rPr>
        <w:t>, построенные из конструктора «</w:t>
      </w:r>
      <w:proofErr w:type="spellStart"/>
      <w:r w:rsidR="001471F4" w:rsidRPr="006146BB">
        <w:rPr>
          <w:rFonts w:ascii="Times New Roman" w:hAnsi="Times New Roman" w:cs="Times New Roman"/>
          <w:sz w:val="24"/>
          <w:szCs w:val="24"/>
        </w:rPr>
        <w:t>Фанкластик</w:t>
      </w:r>
      <w:proofErr w:type="spellEnd"/>
      <w:r w:rsidR="001471F4" w:rsidRPr="006146BB">
        <w:rPr>
          <w:rFonts w:ascii="Times New Roman" w:hAnsi="Times New Roman" w:cs="Times New Roman"/>
          <w:sz w:val="24"/>
          <w:szCs w:val="24"/>
        </w:rPr>
        <w:t>»,  разноцветные детали конструктора (квадратики 2х2</w:t>
      </w:r>
      <w:r w:rsidR="00C251C5" w:rsidRPr="006146BB">
        <w:rPr>
          <w:rFonts w:ascii="Times New Roman" w:hAnsi="Times New Roman" w:cs="Times New Roman"/>
          <w:sz w:val="24"/>
          <w:szCs w:val="24"/>
        </w:rPr>
        <w:t>, это фрукты: яблоки, груши и т.п.</w:t>
      </w:r>
      <w:r w:rsidR="001471F4" w:rsidRPr="006146BB">
        <w:rPr>
          <w:rFonts w:ascii="Times New Roman" w:hAnsi="Times New Roman" w:cs="Times New Roman"/>
          <w:sz w:val="24"/>
          <w:szCs w:val="24"/>
        </w:rPr>
        <w:t>),  карточки</w:t>
      </w:r>
      <w:r w:rsidR="007575AF" w:rsidRPr="006146BB">
        <w:rPr>
          <w:rFonts w:ascii="Times New Roman" w:hAnsi="Times New Roman" w:cs="Times New Roman"/>
          <w:sz w:val="24"/>
          <w:szCs w:val="24"/>
        </w:rPr>
        <w:t xml:space="preserve"> (цифры, знаки:+, -, &gt;, &lt;, =),</w:t>
      </w:r>
      <w:r w:rsidR="005F6D16" w:rsidRPr="006146BB">
        <w:rPr>
          <w:rFonts w:ascii="Times New Roman" w:hAnsi="Times New Roman" w:cs="Times New Roman"/>
          <w:sz w:val="24"/>
          <w:szCs w:val="24"/>
        </w:rPr>
        <w:t xml:space="preserve"> игральные кубики.</w:t>
      </w:r>
      <w:proofErr w:type="gramEnd"/>
    </w:p>
    <w:p w:rsidR="000B45FB" w:rsidRPr="006146BB" w:rsidRDefault="00BB0735" w:rsidP="00BB0735">
      <w:pPr>
        <w:tabs>
          <w:tab w:val="left" w:pos="567"/>
        </w:tabs>
        <w:jc w:val="both"/>
        <w:rPr>
          <w:rFonts w:ascii="Times New Roman" w:hAnsi="Times New Roman" w:cs="Times New Roman"/>
          <w:sz w:val="24"/>
          <w:szCs w:val="24"/>
        </w:rPr>
      </w:pPr>
      <w:r>
        <w:rPr>
          <w:rFonts w:ascii="Times New Roman" w:hAnsi="Times New Roman" w:cs="Times New Roman"/>
          <w:sz w:val="24"/>
          <w:szCs w:val="24"/>
        </w:rPr>
        <w:t xml:space="preserve">         </w:t>
      </w:r>
      <w:r w:rsidR="005F6D16" w:rsidRPr="006146BB">
        <w:rPr>
          <w:rFonts w:ascii="Times New Roman" w:hAnsi="Times New Roman" w:cs="Times New Roman"/>
          <w:sz w:val="24"/>
          <w:szCs w:val="24"/>
        </w:rPr>
        <w:t xml:space="preserve">Ход игровых действий: </w:t>
      </w:r>
    </w:p>
    <w:p w:rsidR="005F6D16" w:rsidRPr="006146BB" w:rsidRDefault="00BB0735" w:rsidP="00BB0735">
      <w:pPr>
        <w:tabs>
          <w:tab w:val="left" w:pos="567"/>
        </w:tabs>
        <w:jc w:val="both"/>
        <w:rPr>
          <w:rFonts w:ascii="Times New Roman" w:hAnsi="Times New Roman" w:cs="Times New Roman"/>
          <w:sz w:val="24"/>
          <w:szCs w:val="24"/>
        </w:rPr>
      </w:pPr>
      <w:r>
        <w:rPr>
          <w:rFonts w:ascii="Times New Roman" w:hAnsi="Times New Roman" w:cs="Times New Roman"/>
          <w:sz w:val="24"/>
          <w:szCs w:val="24"/>
        </w:rPr>
        <w:t xml:space="preserve">         </w:t>
      </w:r>
      <w:r w:rsidR="000B45FB" w:rsidRPr="006146BB">
        <w:rPr>
          <w:rFonts w:ascii="Times New Roman" w:hAnsi="Times New Roman" w:cs="Times New Roman"/>
          <w:sz w:val="24"/>
          <w:szCs w:val="24"/>
        </w:rPr>
        <w:t>Д</w:t>
      </w:r>
      <w:r w:rsidR="005F6D16" w:rsidRPr="006146BB">
        <w:rPr>
          <w:rFonts w:ascii="Times New Roman" w:hAnsi="Times New Roman" w:cs="Times New Roman"/>
          <w:sz w:val="24"/>
          <w:szCs w:val="24"/>
        </w:rPr>
        <w:t>ля младших детей – бросают кубики и прикрепляют на крону дерева такое коли</w:t>
      </w:r>
      <w:r w:rsidR="00582678" w:rsidRPr="006146BB">
        <w:rPr>
          <w:rFonts w:ascii="Times New Roman" w:hAnsi="Times New Roman" w:cs="Times New Roman"/>
          <w:sz w:val="24"/>
          <w:szCs w:val="24"/>
        </w:rPr>
        <w:t xml:space="preserve">чество деталей (представить, </w:t>
      </w:r>
      <w:r w:rsidR="005F6D16" w:rsidRPr="006146BB">
        <w:rPr>
          <w:rFonts w:ascii="Times New Roman" w:hAnsi="Times New Roman" w:cs="Times New Roman"/>
          <w:sz w:val="24"/>
          <w:szCs w:val="24"/>
        </w:rPr>
        <w:t>что это сливы, ябл</w:t>
      </w:r>
      <w:r w:rsidR="007F5C45" w:rsidRPr="006146BB">
        <w:rPr>
          <w:rFonts w:ascii="Times New Roman" w:hAnsi="Times New Roman" w:cs="Times New Roman"/>
          <w:sz w:val="24"/>
          <w:szCs w:val="24"/>
        </w:rPr>
        <w:t xml:space="preserve">оки, груши), </w:t>
      </w:r>
      <w:r w:rsidR="00582678" w:rsidRPr="006146BB">
        <w:rPr>
          <w:rFonts w:ascii="Times New Roman" w:hAnsi="Times New Roman" w:cs="Times New Roman"/>
          <w:sz w:val="24"/>
          <w:szCs w:val="24"/>
        </w:rPr>
        <w:t xml:space="preserve">сколько выпало точек на кубиках. </w:t>
      </w:r>
      <w:r w:rsidR="005F6D16" w:rsidRPr="006146BB">
        <w:rPr>
          <w:rFonts w:ascii="Times New Roman" w:hAnsi="Times New Roman" w:cs="Times New Roman"/>
          <w:sz w:val="24"/>
          <w:szCs w:val="24"/>
        </w:rPr>
        <w:t xml:space="preserve"> </w:t>
      </w:r>
    </w:p>
    <w:p w:rsidR="005F6D16" w:rsidRPr="006146BB" w:rsidRDefault="00BB0735" w:rsidP="00BB0735">
      <w:pPr>
        <w:tabs>
          <w:tab w:val="left" w:pos="567"/>
        </w:tabs>
        <w:jc w:val="both"/>
        <w:rPr>
          <w:rFonts w:ascii="Times New Roman" w:hAnsi="Times New Roman" w:cs="Times New Roman"/>
          <w:sz w:val="24"/>
          <w:szCs w:val="24"/>
        </w:rPr>
      </w:pPr>
      <w:r>
        <w:rPr>
          <w:rFonts w:ascii="Times New Roman" w:hAnsi="Times New Roman" w:cs="Times New Roman"/>
          <w:sz w:val="24"/>
          <w:szCs w:val="24"/>
        </w:rPr>
        <w:t xml:space="preserve">         </w:t>
      </w:r>
      <w:r w:rsidR="005F6D16" w:rsidRPr="006146BB">
        <w:rPr>
          <w:rFonts w:ascii="Times New Roman" w:hAnsi="Times New Roman" w:cs="Times New Roman"/>
          <w:sz w:val="24"/>
          <w:szCs w:val="24"/>
        </w:rPr>
        <w:t>Усложнение:</w:t>
      </w:r>
    </w:p>
    <w:p w:rsidR="005F6D16" w:rsidRPr="006146BB" w:rsidRDefault="00BB0735" w:rsidP="00BB0735">
      <w:pPr>
        <w:tabs>
          <w:tab w:val="left" w:pos="567"/>
        </w:tabs>
        <w:jc w:val="both"/>
        <w:rPr>
          <w:rFonts w:ascii="Times New Roman" w:hAnsi="Times New Roman" w:cs="Times New Roman"/>
          <w:sz w:val="24"/>
          <w:szCs w:val="24"/>
        </w:rPr>
      </w:pPr>
      <w:r>
        <w:rPr>
          <w:rFonts w:ascii="Times New Roman" w:hAnsi="Times New Roman" w:cs="Times New Roman"/>
          <w:sz w:val="24"/>
          <w:szCs w:val="24"/>
        </w:rPr>
        <w:t xml:space="preserve">         </w:t>
      </w:r>
      <w:r w:rsidR="0017302E" w:rsidRPr="006146BB">
        <w:rPr>
          <w:rFonts w:ascii="Times New Roman" w:hAnsi="Times New Roman" w:cs="Times New Roman"/>
          <w:sz w:val="24"/>
          <w:szCs w:val="24"/>
        </w:rPr>
        <w:t>1.</w:t>
      </w:r>
      <w:r w:rsidR="005F6D16" w:rsidRPr="006146BB">
        <w:rPr>
          <w:rFonts w:ascii="Times New Roman" w:hAnsi="Times New Roman" w:cs="Times New Roman"/>
          <w:sz w:val="24"/>
          <w:szCs w:val="24"/>
        </w:rPr>
        <w:t>Предложить детям сравн</w:t>
      </w:r>
      <w:r w:rsidR="00582678" w:rsidRPr="006146BB">
        <w:rPr>
          <w:rFonts w:ascii="Times New Roman" w:hAnsi="Times New Roman" w:cs="Times New Roman"/>
          <w:sz w:val="24"/>
          <w:szCs w:val="24"/>
        </w:rPr>
        <w:t>ить количество деталей (фруктов)</w:t>
      </w:r>
    </w:p>
    <w:p w:rsidR="00905417" w:rsidRPr="006146BB" w:rsidRDefault="00BB0735" w:rsidP="00BB0735">
      <w:pPr>
        <w:tabs>
          <w:tab w:val="left" w:pos="567"/>
        </w:tabs>
        <w:jc w:val="both"/>
        <w:rPr>
          <w:rFonts w:ascii="Times New Roman" w:hAnsi="Times New Roman" w:cs="Times New Roman"/>
          <w:sz w:val="24"/>
          <w:szCs w:val="24"/>
        </w:rPr>
      </w:pPr>
      <w:r>
        <w:rPr>
          <w:rFonts w:ascii="Times New Roman" w:hAnsi="Times New Roman" w:cs="Times New Roman"/>
          <w:sz w:val="24"/>
          <w:szCs w:val="24"/>
        </w:rPr>
        <w:t xml:space="preserve">         </w:t>
      </w:r>
      <w:r w:rsidR="0017302E" w:rsidRPr="006146BB">
        <w:rPr>
          <w:rFonts w:ascii="Times New Roman" w:hAnsi="Times New Roman" w:cs="Times New Roman"/>
          <w:sz w:val="24"/>
          <w:szCs w:val="24"/>
        </w:rPr>
        <w:t>2.</w:t>
      </w:r>
      <w:r w:rsidR="005F6D16" w:rsidRPr="006146BB">
        <w:rPr>
          <w:rFonts w:ascii="Times New Roman" w:hAnsi="Times New Roman" w:cs="Times New Roman"/>
          <w:sz w:val="24"/>
          <w:szCs w:val="24"/>
        </w:rPr>
        <w:t>Предложить детям добавить или убавить</w:t>
      </w:r>
      <w:r w:rsidR="000B45FB" w:rsidRPr="006146BB">
        <w:rPr>
          <w:rFonts w:ascii="Times New Roman" w:hAnsi="Times New Roman" w:cs="Times New Roman"/>
          <w:sz w:val="24"/>
          <w:szCs w:val="24"/>
        </w:rPr>
        <w:t xml:space="preserve"> </w:t>
      </w:r>
      <w:r w:rsidR="0004215E" w:rsidRPr="006146BB">
        <w:rPr>
          <w:rFonts w:ascii="Times New Roman" w:hAnsi="Times New Roman" w:cs="Times New Roman"/>
          <w:sz w:val="24"/>
          <w:szCs w:val="24"/>
        </w:rPr>
        <w:t>детали (фрукты)</w:t>
      </w:r>
      <w:r w:rsidR="000B45FB" w:rsidRPr="006146BB">
        <w:rPr>
          <w:rFonts w:ascii="Times New Roman" w:hAnsi="Times New Roman" w:cs="Times New Roman"/>
          <w:sz w:val="24"/>
          <w:szCs w:val="24"/>
        </w:rPr>
        <w:t>, чтобы количество деталей</w:t>
      </w:r>
      <w:r w:rsidR="00582678" w:rsidRPr="006146BB">
        <w:rPr>
          <w:rFonts w:ascii="Times New Roman" w:hAnsi="Times New Roman" w:cs="Times New Roman"/>
          <w:sz w:val="24"/>
          <w:szCs w:val="24"/>
        </w:rPr>
        <w:t xml:space="preserve"> (фруктов)</w:t>
      </w:r>
      <w:r w:rsidR="000B45FB" w:rsidRPr="006146BB">
        <w:rPr>
          <w:rFonts w:ascii="Times New Roman" w:hAnsi="Times New Roman" w:cs="Times New Roman"/>
          <w:sz w:val="24"/>
          <w:szCs w:val="24"/>
        </w:rPr>
        <w:t xml:space="preserve"> на 2х деревьях стало одинаковым.</w:t>
      </w:r>
    </w:p>
    <w:p w:rsidR="007F5C45" w:rsidRPr="006146BB" w:rsidRDefault="00BB0735" w:rsidP="00BB0735">
      <w:pPr>
        <w:tabs>
          <w:tab w:val="left" w:pos="567"/>
        </w:tabs>
        <w:jc w:val="both"/>
        <w:rPr>
          <w:rFonts w:ascii="Times New Roman" w:hAnsi="Times New Roman" w:cs="Times New Roman"/>
          <w:sz w:val="24"/>
          <w:szCs w:val="24"/>
        </w:rPr>
      </w:pPr>
      <w:r>
        <w:rPr>
          <w:rFonts w:ascii="Times New Roman" w:hAnsi="Times New Roman" w:cs="Times New Roman"/>
          <w:sz w:val="24"/>
          <w:szCs w:val="24"/>
        </w:rPr>
        <w:t xml:space="preserve">         </w:t>
      </w:r>
      <w:r w:rsidR="000B45FB" w:rsidRPr="006146BB">
        <w:rPr>
          <w:rFonts w:ascii="Times New Roman" w:hAnsi="Times New Roman" w:cs="Times New Roman"/>
          <w:sz w:val="24"/>
          <w:szCs w:val="24"/>
        </w:rPr>
        <w:t xml:space="preserve">Для детей старшего возраста: </w:t>
      </w:r>
    </w:p>
    <w:p w:rsidR="00905417" w:rsidRPr="006146BB" w:rsidRDefault="007F5C45" w:rsidP="006146BB">
      <w:pPr>
        <w:jc w:val="both"/>
        <w:rPr>
          <w:rFonts w:ascii="Times New Roman" w:hAnsi="Times New Roman" w:cs="Times New Roman"/>
          <w:sz w:val="24"/>
          <w:szCs w:val="24"/>
        </w:rPr>
      </w:pPr>
      <w:r w:rsidRPr="006146BB">
        <w:rPr>
          <w:rFonts w:ascii="Times New Roman" w:hAnsi="Times New Roman" w:cs="Times New Roman"/>
          <w:sz w:val="24"/>
          <w:szCs w:val="24"/>
        </w:rPr>
        <w:t xml:space="preserve">- </w:t>
      </w:r>
      <w:r w:rsidR="00C10AF1" w:rsidRPr="006146BB">
        <w:rPr>
          <w:rFonts w:ascii="Times New Roman" w:hAnsi="Times New Roman" w:cs="Times New Roman"/>
          <w:sz w:val="24"/>
          <w:szCs w:val="24"/>
        </w:rPr>
        <w:t>игра на сложение, вычитание сравнение</w:t>
      </w:r>
      <w:r w:rsidRPr="006146BB">
        <w:rPr>
          <w:rFonts w:ascii="Times New Roman" w:hAnsi="Times New Roman" w:cs="Times New Roman"/>
          <w:sz w:val="24"/>
          <w:szCs w:val="24"/>
        </w:rPr>
        <w:t>: д</w:t>
      </w:r>
      <w:r w:rsidR="000B45FB" w:rsidRPr="006146BB">
        <w:rPr>
          <w:rFonts w:ascii="Times New Roman" w:hAnsi="Times New Roman" w:cs="Times New Roman"/>
          <w:sz w:val="24"/>
          <w:szCs w:val="24"/>
        </w:rPr>
        <w:t xml:space="preserve">етям предлагается бросить 2 кубика, </w:t>
      </w:r>
      <w:r w:rsidR="0004215E" w:rsidRPr="006146BB">
        <w:rPr>
          <w:rFonts w:ascii="Times New Roman" w:hAnsi="Times New Roman" w:cs="Times New Roman"/>
          <w:sz w:val="24"/>
          <w:szCs w:val="24"/>
        </w:rPr>
        <w:t>повесить (</w:t>
      </w:r>
      <w:r w:rsidR="000B45FB" w:rsidRPr="006146BB">
        <w:rPr>
          <w:rFonts w:ascii="Times New Roman" w:hAnsi="Times New Roman" w:cs="Times New Roman"/>
          <w:sz w:val="24"/>
          <w:szCs w:val="24"/>
        </w:rPr>
        <w:t>прикрепить</w:t>
      </w:r>
      <w:r w:rsidR="0004215E" w:rsidRPr="006146BB">
        <w:rPr>
          <w:rFonts w:ascii="Times New Roman" w:hAnsi="Times New Roman" w:cs="Times New Roman"/>
          <w:sz w:val="24"/>
          <w:szCs w:val="24"/>
        </w:rPr>
        <w:t>)</w:t>
      </w:r>
      <w:r w:rsidR="000B45FB" w:rsidRPr="006146BB">
        <w:rPr>
          <w:rFonts w:ascii="Times New Roman" w:hAnsi="Times New Roman" w:cs="Times New Roman"/>
          <w:sz w:val="24"/>
          <w:szCs w:val="24"/>
        </w:rPr>
        <w:t xml:space="preserve"> на крону, такое количество деталей, которое вы</w:t>
      </w:r>
      <w:r w:rsidRPr="006146BB">
        <w:rPr>
          <w:rFonts w:ascii="Times New Roman" w:hAnsi="Times New Roman" w:cs="Times New Roman"/>
          <w:sz w:val="24"/>
          <w:szCs w:val="24"/>
        </w:rPr>
        <w:t>па</w:t>
      </w:r>
      <w:r w:rsidR="000B45FB" w:rsidRPr="006146BB">
        <w:rPr>
          <w:rFonts w:ascii="Times New Roman" w:hAnsi="Times New Roman" w:cs="Times New Roman"/>
          <w:sz w:val="24"/>
          <w:szCs w:val="24"/>
        </w:rPr>
        <w:t>дет</w:t>
      </w:r>
      <w:r w:rsidRPr="006146BB">
        <w:rPr>
          <w:rFonts w:ascii="Times New Roman" w:hAnsi="Times New Roman" w:cs="Times New Roman"/>
          <w:sz w:val="24"/>
          <w:szCs w:val="24"/>
        </w:rPr>
        <w:t xml:space="preserve"> и</w:t>
      </w:r>
      <w:r w:rsidR="00C10AF1" w:rsidRPr="006146BB">
        <w:rPr>
          <w:rFonts w:ascii="Times New Roman" w:hAnsi="Times New Roman" w:cs="Times New Roman"/>
          <w:sz w:val="24"/>
          <w:szCs w:val="24"/>
        </w:rPr>
        <w:t xml:space="preserve"> произвести действия с выпавшими числами доступным для ребенка способом</w:t>
      </w:r>
      <w:r w:rsidR="00582678" w:rsidRPr="006146BB">
        <w:rPr>
          <w:rFonts w:ascii="Times New Roman" w:hAnsi="Times New Roman" w:cs="Times New Roman"/>
          <w:sz w:val="24"/>
          <w:szCs w:val="24"/>
        </w:rPr>
        <w:t xml:space="preserve">, а </w:t>
      </w:r>
      <w:r w:rsidRPr="006146BB">
        <w:rPr>
          <w:rFonts w:ascii="Times New Roman" w:hAnsi="Times New Roman" w:cs="Times New Roman"/>
          <w:sz w:val="24"/>
          <w:szCs w:val="24"/>
        </w:rPr>
        <w:t xml:space="preserve"> затем найти среди карточек</w:t>
      </w:r>
      <w:r w:rsidR="000B45FB" w:rsidRPr="006146BB">
        <w:rPr>
          <w:rFonts w:ascii="Times New Roman" w:hAnsi="Times New Roman" w:cs="Times New Roman"/>
          <w:sz w:val="24"/>
          <w:szCs w:val="24"/>
        </w:rPr>
        <w:t xml:space="preserve"> соответствую</w:t>
      </w:r>
      <w:r w:rsidRPr="006146BB">
        <w:rPr>
          <w:rFonts w:ascii="Times New Roman" w:hAnsi="Times New Roman" w:cs="Times New Roman"/>
          <w:sz w:val="24"/>
          <w:szCs w:val="24"/>
        </w:rPr>
        <w:t>щее число.</w:t>
      </w:r>
    </w:p>
    <w:p w:rsidR="0017302E" w:rsidRPr="006146BB" w:rsidRDefault="00BB0735" w:rsidP="00BB0735">
      <w:pPr>
        <w:tabs>
          <w:tab w:val="left" w:pos="567"/>
        </w:tabs>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582678" w:rsidRPr="006146BB">
        <w:rPr>
          <w:rFonts w:ascii="Times New Roman" w:hAnsi="Times New Roman" w:cs="Times New Roman"/>
          <w:sz w:val="24"/>
          <w:szCs w:val="24"/>
        </w:rPr>
        <w:t xml:space="preserve">Усложнение игры: </w:t>
      </w:r>
      <w:r w:rsidR="0004215E" w:rsidRPr="006146BB">
        <w:rPr>
          <w:rFonts w:ascii="Times New Roman" w:hAnsi="Times New Roman" w:cs="Times New Roman"/>
          <w:sz w:val="24"/>
          <w:szCs w:val="24"/>
        </w:rPr>
        <w:t>повесить (прикрепить) на крону одного дерева 2 яблока (красные детали) и 3 груши (желтые детали), на крону другого дерева 4 яблока и 1 грушу. Предложить детям повесить (прикрепить)  фрукты на деревья, чтобы груш на каждом дереве стало на 2 больше, чем яблок.</w:t>
      </w:r>
    </w:p>
    <w:p w:rsidR="00250ABB" w:rsidRPr="006146BB" w:rsidRDefault="00250ABB" w:rsidP="006146BB">
      <w:pPr>
        <w:jc w:val="center"/>
        <w:rPr>
          <w:rFonts w:ascii="Times New Roman" w:hAnsi="Times New Roman" w:cs="Times New Roman"/>
          <w:sz w:val="24"/>
          <w:szCs w:val="24"/>
        </w:rPr>
      </w:pPr>
      <w:r w:rsidRPr="006146BB">
        <w:rPr>
          <w:rFonts w:ascii="Times New Roman" w:hAnsi="Times New Roman" w:cs="Times New Roman"/>
          <w:noProof/>
          <w:sz w:val="24"/>
          <w:szCs w:val="24"/>
          <w:lang w:eastAsia="ru-RU"/>
        </w:rPr>
        <w:drawing>
          <wp:inline distT="0" distB="0" distL="0" distR="0">
            <wp:extent cx="4606506" cy="3454880"/>
            <wp:effectExtent l="0" t="0" r="0" b="0"/>
            <wp:docPr id="15" name="Рисунок 15" descr="C:\Users\лгрплопи\Desktop\конкурс\для видео\Слайд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лгрплопи\Desktop\конкурс\для видео\Слайд1.JPG"/>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15782" cy="3461837"/>
                    </a:xfrm>
                    <a:prstGeom prst="rect">
                      <a:avLst/>
                    </a:prstGeom>
                    <a:noFill/>
                    <a:ln>
                      <a:noFill/>
                    </a:ln>
                  </pic:spPr>
                </pic:pic>
              </a:graphicData>
            </a:graphic>
          </wp:inline>
        </w:drawing>
      </w:r>
    </w:p>
    <w:p w:rsidR="00067A22" w:rsidRPr="006146BB" w:rsidRDefault="00696DD4" w:rsidP="00BB0735">
      <w:pPr>
        <w:tabs>
          <w:tab w:val="left" w:pos="567"/>
        </w:tabs>
        <w:jc w:val="both"/>
        <w:rPr>
          <w:rFonts w:ascii="Times New Roman" w:hAnsi="Times New Roman" w:cs="Times New Roman"/>
          <w:sz w:val="24"/>
          <w:szCs w:val="24"/>
        </w:rPr>
      </w:pPr>
      <w:r w:rsidRPr="006146BB">
        <w:rPr>
          <w:rFonts w:ascii="Times New Roman" w:hAnsi="Times New Roman" w:cs="Times New Roman"/>
          <w:sz w:val="24"/>
          <w:szCs w:val="24"/>
        </w:rPr>
        <w:t xml:space="preserve">    </w:t>
      </w:r>
      <w:r w:rsidR="00BB0735">
        <w:rPr>
          <w:rFonts w:ascii="Times New Roman" w:hAnsi="Times New Roman" w:cs="Times New Roman"/>
          <w:sz w:val="24"/>
          <w:szCs w:val="24"/>
        </w:rPr>
        <w:t xml:space="preserve">     </w:t>
      </w:r>
      <w:r w:rsidR="0087294E" w:rsidRPr="006146BB">
        <w:rPr>
          <w:rFonts w:ascii="Times New Roman" w:hAnsi="Times New Roman" w:cs="Times New Roman"/>
          <w:sz w:val="24"/>
          <w:szCs w:val="24"/>
        </w:rPr>
        <w:t xml:space="preserve">3.Практическая часть: </w:t>
      </w:r>
    </w:p>
    <w:p w:rsidR="001C30D0" w:rsidRPr="006146BB" w:rsidRDefault="00BB0735" w:rsidP="00BB0735">
      <w:pPr>
        <w:tabs>
          <w:tab w:val="left" w:pos="567"/>
        </w:tabs>
        <w:jc w:val="both"/>
        <w:rPr>
          <w:rFonts w:ascii="Times New Roman" w:hAnsi="Times New Roman" w:cs="Times New Roman"/>
          <w:sz w:val="24"/>
          <w:szCs w:val="24"/>
        </w:rPr>
      </w:pPr>
      <w:r>
        <w:rPr>
          <w:rFonts w:ascii="Times New Roman" w:hAnsi="Times New Roman" w:cs="Times New Roman"/>
          <w:sz w:val="24"/>
          <w:szCs w:val="24"/>
        </w:rPr>
        <w:t xml:space="preserve">         </w:t>
      </w:r>
      <w:r w:rsidR="00067A22" w:rsidRPr="006146BB">
        <w:rPr>
          <w:rFonts w:ascii="Times New Roman" w:hAnsi="Times New Roman" w:cs="Times New Roman"/>
          <w:sz w:val="24"/>
          <w:szCs w:val="24"/>
        </w:rPr>
        <w:t xml:space="preserve">Уважаемые коллеги, </w:t>
      </w:r>
      <w:r w:rsidR="004F1DA9" w:rsidRPr="006146BB">
        <w:rPr>
          <w:rFonts w:ascii="Times New Roman" w:hAnsi="Times New Roman" w:cs="Times New Roman"/>
          <w:sz w:val="24"/>
          <w:szCs w:val="24"/>
        </w:rPr>
        <w:t>к</w:t>
      </w:r>
      <w:r w:rsidR="00BC0F38" w:rsidRPr="006146BB">
        <w:rPr>
          <w:rFonts w:ascii="Times New Roman" w:hAnsi="Times New Roman" w:cs="Times New Roman"/>
          <w:sz w:val="24"/>
          <w:szCs w:val="24"/>
        </w:rPr>
        <w:t>огда мы говорим об игровой технологии, надо вспомнить народную мудрость: «Все новое-это хорошо забытое старое».  Игры которые мы вам представили всем давно известны</w:t>
      </w:r>
      <w:r w:rsidR="003A16A1" w:rsidRPr="006146BB">
        <w:rPr>
          <w:rFonts w:ascii="Times New Roman" w:hAnsi="Times New Roman" w:cs="Times New Roman"/>
          <w:sz w:val="24"/>
          <w:szCs w:val="24"/>
        </w:rPr>
        <w:t>е</w:t>
      </w:r>
      <w:r w:rsidR="00BC0F38" w:rsidRPr="006146BB">
        <w:rPr>
          <w:rFonts w:ascii="Times New Roman" w:hAnsi="Times New Roman" w:cs="Times New Roman"/>
          <w:sz w:val="24"/>
          <w:szCs w:val="24"/>
        </w:rPr>
        <w:t xml:space="preserve"> и многим любимы, это:</w:t>
      </w:r>
      <w:r w:rsidR="00BC284D" w:rsidRPr="006146BB">
        <w:rPr>
          <w:rFonts w:ascii="Times New Roman" w:hAnsi="Times New Roman" w:cs="Times New Roman"/>
          <w:sz w:val="24"/>
          <w:szCs w:val="24"/>
        </w:rPr>
        <w:t xml:space="preserve"> «крестики нолики</w:t>
      </w:r>
      <w:proofErr w:type="gramStart"/>
      <w:r w:rsidR="00BC284D" w:rsidRPr="006146BB">
        <w:rPr>
          <w:rFonts w:ascii="Times New Roman" w:hAnsi="Times New Roman" w:cs="Times New Roman"/>
          <w:sz w:val="24"/>
          <w:szCs w:val="24"/>
        </w:rPr>
        <w:t>»-</w:t>
      </w:r>
      <w:proofErr w:type="gramEnd"/>
      <w:r w:rsidR="00BC284D" w:rsidRPr="006146BB">
        <w:rPr>
          <w:rFonts w:ascii="Times New Roman" w:hAnsi="Times New Roman" w:cs="Times New Roman"/>
          <w:sz w:val="24"/>
          <w:szCs w:val="24"/>
        </w:rPr>
        <w:t>«</w:t>
      </w:r>
      <w:proofErr w:type="spellStart"/>
      <w:r w:rsidR="00BC284D" w:rsidRPr="006146BB">
        <w:rPr>
          <w:rFonts w:ascii="Times New Roman" w:hAnsi="Times New Roman" w:cs="Times New Roman"/>
          <w:sz w:val="24"/>
          <w:szCs w:val="24"/>
        </w:rPr>
        <w:t>шисима</w:t>
      </w:r>
      <w:proofErr w:type="spellEnd"/>
      <w:r w:rsidR="00BC284D" w:rsidRPr="006146BB">
        <w:rPr>
          <w:rFonts w:ascii="Times New Roman" w:hAnsi="Times New Roman" w:cs="Times New Roman"/>
          <w:sz w:val="24"/>
          <w:szCs w:val="24"/>
        </w:rPr>
        <w:t>», «футбол»-«</w:t>
      </w:r>
      <w:proofErr w:type="spellStart"/>
      <w:r w:rsidR="00BC284D" w:rsidRPr="006146BB">
        <w:rPr>
          <w:rFonts w:ascii="Times New Roman" w:hAnsi="Times New Roman" w:cs="Times New Roman"/>
          <w:sz w:val="24"/>
          <w:szCs w:val="24"/>
        </w:rPr>
        <w:t>фанкигол</w:t>
      </w:r>
      <w:proofErr w:type="spellEnd"/>
      <w:r w:rsidR="00BC284D" w:rsidRPr="006146BB">
        <w:rPr>
          <w:rFonts w:ascii="Times New Roman" w:hAnsi="Times New Roman" w:cs="Times New Roman"/>
          <w:sz w:val="24"/>
          <w:szCs w:val="24"/>
        </w:rPr>
        <w:t>».</w:t>
      </w:r>
      <w:r w:rsidR="004F1DA9" w:rsidRPr="006146BB">
        <w:rPr>
          <w:rFonts w:ascii="Times New Roman" w:hAnsi="Times New Roman" w:cs="Times New Roman"/>
          <w:sz w:val="24"/>
          <w:szCs w:val="24"/>
        </w:rPr>
        <w:t xml:space="preserve"> </w:t>
      </w:r>
    </w:p>
    <w:p w:rsidR="004F1DA9" w:rsidRPr="00CF0636" w:rsidRDefault="00BB0735" w:rsidP="00BB0735">
      <w:pPr>
        <w:tabs>
          <w:tab w:val="left" w:pos="567"/>
        </w:tabs>
        <w:jc w:val="both"/>
        <w:rPr>
          <w:rFonts w:ascii="Times New Roman" w:hAnsi="Times New Roman" w:cs="Times New Roman"/>
          <w:sz w:val="24"/>
          <w:szCs w:val="24"/>
        </w:rPr>
      </w:pPr>
      <w:r>
        <w:rPr>
          <w:rFonts w:ascii="Times New Roman" w:hAnsi="Times New Roman" w:cs="Times New Roman"/>
          <w:sz w:val="24"/>
          <w:szCs w:val="24"/>
        </w:rPr>
        <w:t xml:space="preserve">         </w:t>
      </w:r>
      <w:r w:rsidR="004F1DA9" w:rsidRPr="00CF0636">
        <w:rPr>
          <w:rFonts w:ascii="Times New Roman" w:hAnsi="Times New Roman" w:cs="Times New Roman"/>
          <w:sz w:val="24"/>
          <w:szCs w:val="24"/>
        </w:rPr>
        <w:t>Задание педагогам.</w:t>
      </w:r>
    </w:p>
    <w:p w:rsidR="004F1DA9" w:rsidRPr="006146BB" w:rsidRDefault="00B50AF7" w:rsidP="00BB0735">
      <w:pPr>
        <w:tabs>
          <w:tab w:val="left" w:pos="567"/>
        </w:tabs>
        <w:jc w:val="both"/>
        <w:rPr>
          <w:rFonts w:ascii="Times New Roman" w:hAnsi="Times New Roman" w:cs="Times New Roman"/>
          <w:sz w:val="24"/>
          <w:szCs w:val="24"/>
        </w:rPr>
      </w:pPr>
      <w:r w:rsidRPr="006146BB">
        <w:rPr>
          <w:rFonts w:ascii="Times New Roman" w:hAnsi="Times New Roman" w:cs="Times New Roman"/>
          <w:sz w:val="24"/>
          <w:szCs w:val="24"/>
        </w:rPr>
        <w:t xml:space="preserve"> </w:t>
      </w:r>
      <w:r w:rsidR="00BB0735">
        <w:rPr>
          <w:rFonts w:ascii="Times New Roman" w:hAnsi="Times New Roman" w:cs="Times New Roman"/>
          <w:sz w:val="24"/>
          <w:szCs w:val="24"/>
        </w:rPr>
        <w:t xml:space="preserve">        </w:t>
      </w:r>
      <w:r w:rsidRPr="006146BB">
        <w:rPr>
          <w:rFonts w:ascii="Times New Roman" w:hAnsi="Times New Roman" w:cs="Times New Roman"/>
          <w:sz w:val="24"/>
          <w:szCs w:val="24"/>
        </w:rPr>
        <w:t xml:space="preserve">Просим разделиться на две команды. Первая команда будет собирать вариант для детей младшего возраста, а вторая команда усложнит игру для детей, более старшего возраста. </w:t>
      </w:r>
      <w:r w:rsidR="004F1DA9" w:rsidRPr="006146BB">
        <w:rPr>
          <w:rFonts w:ascii="Times New Roman" w:hAnsi="Times New Roman" w:cs="Times New Roman"/>
          <w:sz w:val="24"/>
          <w:szCs w:val="24"/>
        </w:rPr>
        <w:t xml:space="preserve">Перед вами на столах конструктор </w:t>
      </w:r>
      <w:proofErr w:type="spellStart"/>
      <w:r w:rsidR="00E75743" w:rsidRPr="006146BB">
        <w:rPr>
          <w:rFonts w:ascii="Times New Roman" w:hAnsi="Times New Roman" w:cs="Times New Roman"/>
          <w:sz w:val="24"/>
          <w:szCs w:val="24"/>
        </w:rPr>
        <w:t>Фанкластик</w:t>
      </w:r>
      <w:proofErr w:type="spellEnd"/>
      <w:r w:rsidR="00C4069A" w:rsidRPr="006146BB">
        <w:rPr>
          <w:rFonts w:ascii="Times New Roman" w:hAnsi="Times New Roman" w:cs="Times New Roman"/>
          <w:sz w:val="24"/>
          <w:szCs w:val="24"/>
        </w:rPr>
        <w:t>,</w:t>
      </w:r>
      <w:r w:rsidRPr="006146BB">
        <w:rPr>
          <w:rFonts w:ascii="Times New Roman" w:hAnsi="Times New Roman" w:cs="Times New Roman"/>
          <w:sz w:val="24"/>
          <w:szCs w:val="24"/>
        </w:rPr>
        <w:t xml:space="preserve"> схемы для сборки. За основу мы взяли  игру «Подвижное кольцо». Мы с вами создадим новую игру и придумаем ей название.</w:t>
      </w:r>
    </w:p>
    <w:p w:rsidR="00B50AF7" w:rsidRPr="006146BB" w:rsidRDefault="00BB0735" w:rsidP="00BB0735">
      <w:pPr>
        <w:tabs>
          <w:tab w:val="left" w:pos="567"/>
        </w:tabs>
        <w:jc w:val="both"/>
        <w:rPr>
          <w:rFonts w:ascii="Times New Roman" w:hAnsi="Times New Roman" w:cs="Times New Roman"/>
          <w:sz w:val="24"/>
          <w:szCs w:val="24"/>
        </w:rPr>
      </w:pPr>
      <w:r>
        <w:rPr>
          <w:rFonts w:ascii="Times New Roman" w:hAnsi="Times New Roman" w:cs="Times New Roman"/>
          <w:sz w:val="24"/>
          <w:szCs w:val="24"/>
        </w:rPr>
        <w:t xml:space="preserve">         </w:t>
      </w:r>
      <w:r w:rsidR="00B50AF7" w:rsidRPr="006146BB">
        <w:rPr>
          <w:rFonts w:ascii="Times New Roman" w:hAnsi="Times New Roman" w:cs="Times New Roman"/>
          <w:sz w:val="24"/>
          <w:szCs w:val="24"/>
        </w:rPr>
        <w:t>Игра на</w:t>
      </w:r>
      <w:r w:rsidR="00C4069A" w:rsidRPr="006146BB">
        <w:rPr>
          <w:rFonts w:ascii="Times New Roman" w:hAnsi="Times New Roman" w:cs="Times New Roman"/>
          <w:sz w:val="24"/>
          <w:szCs w:val="24"/>
        </w:rPr>
        <w:t xml:space="preserve"> развитие внимания и координацию</w:t>
      </w:r>
      <w:r w:rsidR="00B50AF7" w:rsidRPr="006146BB">
        <w:rPr>
          <w:rFonts w:ascii="Times New Roman" w:hAnsi="Times New Roman" w:cs="Times New Roman"/>
          <w:sz w:val="24"/>
          <w:szCs w:val="24"/>
        </w:rPr>
        <w:t>.</w:t>
      </w:r>
      <w:r w:rsidR="00C4069A" w:rsidRPr="006146BB">
        <w:rPr>
          <w:rFonts w:ascii="Times New Roman" w:hAnsi="Times New Roman" w:cs="Times New Roman"/>
          <w:sz w:val="24"/>
          <w:szCs w:val="24"/>
        </w:rPr>
        <w:t xml:space="preserve"> Собираем основу, сверху строим башню и кольцо (по факту квадратной формы) </w:t>
      </w:r>
      <w:proofErr w:type="gramStart"/>
      <w:r w:rsidR="00C4069A" w:rsidRPr="006146BB">
        <w:rPr>
          <w:rFonts w:ascii="Times New Roman" w:hAnsi="Times New Roman" w:cs="Times New Roman"/>
          <w:sz w:val="24"/>
          <w:szCs w:val="24"/>
        </w:rPr>
        <w:t>со</w:t>
      </w:r>
      <w:proofErr w:type="gramEnd"/>
      <w:r w:rsidR="00C4069A" w:rsidRPr="006146BB">
        <w:rPr>
          <w:rFonts w:ascii="Times New Roman" w:hAnsi="Times New Roman" w:cs="Times New Roman"/>
          <w:sz w:val="24"/>
          <w:szCs w:val="24"/>
        </w:rPr>
        <w:t xml:space="preserve"> внутренним диаметром большего размера. Цель игры - снять кольцо с башни, перемещая его вертикально вверх, при </w:t>
      </w:r>
      <w:proofErr w:type="gramStart"/>
      <w:r w:rsidR="00C4069A" w:rsidRPr="006146BB">
        <w:rPr>
          <w:rFonts w:ascii="Times New Roman" w:hAnsi="Times New Roman" w:cs="Times New Roman"/>
          <w:sz w:val="24"/>
          <w:szCs w:val="24"/>
        </w:rPr>
        <w:t>этом</w:t>
      </w:r>
      <w:proofErr w:type="gramEnd"/>
      <w:r w:rsidR="00C4069A" w:rsidRPr="006146BB">
        <w:rPr>
          <w:rFonts w:ascii="Times New Roman" w:hAnsi="Times New Roman" w:cs="Times New Roman"/>
          <w:sz w:val="24"/>
          <w:szCs w:val="24"/>
        </w:rPr>
        <w:t xml:space="preserve"> не касаясь его и не придерживая башню руками. Для детей постарше усложняем башню выступами различной формы. А если кольцо вышло достаточно прочным, можно поупражняться и в набрасывании его на башню.</w:t>
      </w:r>
    </w:p>
    <w:p w:rsidR="003A16A1" w:rsidRPr="006146BB" w:rsidRDefault="00BB0735" w:rsidP="00BB0735">
      <w:pPr>
        <w:tabs>
          <w:tab w:val="left" w:pos="567"/>
        </w:tabs>
        <w:jc w:val="both"/>
        <w:rPr>
          <w:rFonts w:ascii="Times New Roman" w:hAnsi="Times New Roman" w:cs="Times New Roman"/>
          <w:sz w:val="24"/>
          <w:szCs w:val="24"/>
        </w:rPr>
      </w:pPr>
      <w:r>
        <w:rPr>
          <w:rFonts w:ascii="Times New Roman" w:hAnsi="Times New Roman" w:cs="Times New Roman"/>
          <w:sz w:val="24"/>
          <w:szCs w:val="24"/>
        </w:rPr>
        <w:t xml:space="preserve">         </w:t>
      </w:r>
      <w:r w:rsidR="003A16A1" w:rsidRPr="006146BB">
        <w:rPr>
          <w:rFonts w:ascii="Times New Roman" w:hAnsi="Times New Roman" w:cs="Times New Roman"/>
          <w:sz w:val="24"/>
          <w:szCs w:val="24"/>
        </w:rPr>
        <w:t xml:space="preserve">Вывод: </w:t>
      </w:r>
    </w:p>
    <w:p w:rsidR="003A16A1" w:rsidRPr="006146BB" w:rsidRDefault="00BB0735" w:rsidP="00BB0735">
      <w:pPr>
        <w:tabs>
          <w:tab w:val="left" w:pos="567"/>
        </w:tabs>
        <w:jc w:val="both"/>
        <w:rPr>
          <w:rFonts w:ascii="Times New Roman" w:hAnsi="Times New Roman" w:cs="Times New Roman"/>
          <w:sz w:val="24"/>
          <w:szCs w:val="24"/>
        </w:rPr>
      </w:pPr>
      <w:r>
        <w:rPr>
          <w:rFonts w:ascii="Times New Roman" w:hAnsi="Times New Roman" w:cs="Times New Roman"/>
          <w:sz w:val="24"/>
          <w:szCs w:val="24"/>
        </w:rPr>
        <w:t xml:space="preserve">         </w:t>
      </w:r>
      <w:r w:rsidR="003A16A1" w:rsidRPr="006146BB">
        <w:rPr>
          <w:rFonts w:ascii="Times New Roman" w:hAnsi="Times New Roman" w:cs="Times New Roman"/>
          <w:sz w:val="24"/>
          <w:szCs w:val="24"/>
        </w:rPr>
        <w:t>Все пос</w:t>
      </w:r>
      <w:r w:rsidR="00DE6D9B" w:rsidRPr="006146BB">
        <w:rPr>
          <w:rFonts w:ascii="Times New Roman" w:hAnsi="Times New Roman" w:cs="Times New Roman"/>
          <w:sz w:val="24"/>
          <w:szCs w:val="24"/>
        </w:rPr>
        <w:t>тавленные задачи нам уда</w:t>
      </w:r>
      <w:r w:rsidR="003A16A1" w:rsidRPr="006146BB">
        <w:rPr>
          <w:rFonts w:ascii="Times New Roman" w:hAnsi="Times New Roman" w:cs="Times New Roman"/>
          <w:sz w:val="24"/>
          <w:szCs w:val="24"/>
        </w:rPr>
        <w:t>лось реализовать</w:t>
      </w:r>
      <w:r w:rsidR="00DE6D9B" w:rsidRPr="006146BB">
        <w:rPr>
          <w:rFonts w:ascii="Times New Roman" w:hAnsi="Times New Roman" w:cs="Times New Roman"/>
          <w:sz w:val="24"/>
          <w:szCs w:val="24"/>
        </w:rPr>
        <w:t xml:space="preserve">. Тема мастер-класса дала педагогам возможность узнать новое, почувствовать новые ощущения, создать игры своими руками. </w:t>
      </w:r>
    </w:p>
    <w:p w:rsidR="00DE6D9B" w:rsidRPr="006146BB" w:rsidRDefault="00BB0735" w:rsidP="00BB0735">
      <w:pPr>
        <w:tabs>
          <w:tab w:val="left" w:pos="567"/>
        </w:tabs>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DE6D9B" w:rsidRPr="006146BB">
        <w:rPr>
          <w:rFonts w:ascii="Times New Roman" w:hAnsi="Times New Roman" w:cs="Times New Roman"/>
          <w:sz w:val="24"/>
          <w:szCs w:val="24"/>
        </w:rPr>
        <w:t>Заключительная часть:</w:t>
      </w:r>
    </w:p>
    <w:p w:rsidR="00DE6D9B" w:rsidRPr="006146BB" w:rsidRDefault="00BB0735" w:rsidP="00BB0735">
      <w:pPr>
        <w:tabs>
          <w:tab w:val="left" w:pos="567"/>
        </w:tabs>
        <w:jc w:val="both"/>
        <w:rPr>
          <w:rFonts w:ascii="Times New Roman" w:hAnsi="Times New Roman" w:cs="Times New Roman"/>
          <w:sz w:val="24"/>
          <w:szCs w:val="24"/>
        </w:rPr>
      </w:pPr>
      <w:r>
        <w:rPr>
          <w:rFonts w:ascii="Times New Roman" w:hAnsi="Times New Roman" w:cs="Times New Roman"/>
          <w:sz w:val="24"/>
          <w:szCs w:val="24"/>
        </w:rPr>
        <w:t xml:space="preserve">         </w:t>
      </w:r>
      <w:r w:rsidR="00DE6D9B" w:rsidRPr="006146BB">
        <w:rPr>
          <w:rFonts w:ascii="Times New Roman" w:hAnsi="Times New Roman" w:cs="Times New Roman"/>
          <w:sz w:val="24"/>
          <w:szCs w:val="24"/>
        </w:rPr>
        <w:t xml:space="preserve">Мы с уверенностью можем сказать, что использование конструктора </w:t>
      </w:r>
      <w:proofErr w:type="spellStart"/>
      <w:r w:rsidR="00DE6D9B" w:rsidRPr="006146BB">
        <w:rPr>
          <w:rFonts w:ascii="Times New Roman" w:hAnsi="Times New Roman" w:cs="Times New Roman"/>
          <w:sz w:val="24"/>
          <w:szCs w:val="24"/>
        </w:rPr>
        <w:t>Фанкластик</w:t>
      </w:r>
      <w:proofErr w:type="spellEnd"/>
      <w:r w:rsidR="00DE6D9B" w:rsidRPr="006146BB">
        <w:rPr>
          <w:rFonts w:ascii="Times New Roman" w:hAnsi="Times New Roman" w:cs="Times New Roman"/>
          <w:sz w:val="24"/>
          <w:szCs w:val="24"/>
        </w:rPr>
        <w:t xml:space="preserve"> развивает оригинальность и гибкость мышления, наблюдательность, любознательность, внимание, память. А так же позволяет формировать у детей умение конструировать самостоятельно и творчески.</w:t>
      </w:r>
    </w:p>
    <w:sectPr w:rsidR="00DE6D9B" w:rsidRPr="006146BB" w:rsidSect="006146BB">
      <w:pgSz w:w="11906" w:h="16838"/>
      <w:pgMar w:top="1134" w:right="1134" w:bottom="1134"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257E21"/>
    <w:multiLevelType w:val="hybridMultilevel"/>
    <w:tmpl w:val="49B2A9FC"/>
    <w:lvl w:ilvl="0" w:tplc="8E36281E">
      <w:start w:val="5"/>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nsid w:val="0D9C3B6E"/>
    <w:multiLevelType w:val="hybridMultilevel"/>
    <w:tmpl w:val="BF1408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C4F3A37"/>
    <w:multiLevelType w:val="hybridMultilevel"/>
    <w:tmpl w:val="172080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DE20E8D"/>
    <w:multiLevelType w:val="hybridMultilevel"/>
    <w:tmpl w:val="B09A8C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4C7B4E3A"/>
    <w:multiLevelType w:val="hybridMultilevel"/>
    <w:tmpl w:val="910E28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68361F30"/>
    <w:multiLevelType w:val="hybridMultilevel"/>
    <w:tmpl w:val="ABBE41F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78B03912"/>
    <w:multiLevelType w:val="hybridMultilevel"/>
    <w:tmpl w:val="B8ECD4EA"/>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
  </w:num>
  <w:num w:numId="2">
    <w:abstractNumId w:val="0"/>
  </w:num>
  <w:num w:numId="3">
    <w:abstractNumId w:val="1"/>
  </w:num>
  <w:num w:numId="4">
    <w:abstractNumId w:val="6"/>
  </w:num>
  <w:num w:numId="5">
    <w:abstractNumId w:val="2"/>
  </w:num>
  <w:num w:numId="6">
    <w:abstractNumId w:val="3"/>
  </w:num>
  <w:num w:numId="7">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compat/>
  <w:rsids>
    <w:rsidRoot w:val="00CA58E1"/>
    <w:rsid w:val="00002093"/>
    <w:rsid w:val="00003184"/>
    <w:rsid w:val="0000417F"/>
    <w:rsid w:val="0000521E"/>
    <w:rsid w:val="00006070"/>
    <w:rsid w:val="00006588"/>
    <w:rsid w:val="00006A2A"/>
    <w:rsid w:val="0000716A"/>
    <w:rsid w:val="00010EE5"/>
    <w:rsid w:val="000123AB"/>
    <w:rsid w:val="0001313A"/>
    <w:rsid w:val="00013901"/>
    <w:rsid w:val="00013A33"/>
    <w:rsid w:val="000141BB"/>
    <w:rsid w:val="00014E24"/>
    <w:rsid w:val="00015B69"/>
    <w:rsid w:val="00015F45"/>
    <w:rsid w:val="0002102A"/>
    <w:rsid w:val="00021054"/>
    <w:rsid w:val="0002141D"/>
    <w:rsid w:val="00022B1D"/>
    <w:rsid w:val="000235B9"/>
    <w:rsid w:val="00026235"/>
    <w:rsid w:val="0002697E"/>
    <w:rsid w:val="00027818"/>
    <w:rsid w:val="00031076"/>
    <w:rsid w:val="000313A8"/>
    <w:rsid w:val="00032A73"/>
    <w:rsid w:val="00032E48"/>
    <w:rsid w:val="0003393B"/>
    <w:rsid w:val="000341AA"/>
    <w:rsid w:val="00034F5D"/>
    <w:rsid w:val="0003583C"/>
    <w:rsid w:val="00035EE7"/>
    <w:rsid w:val="0003624E"/>
    <w:rsid w:val="00040CD9"/>
    <w:rsid w:val="0004215E"/>
    <w:rsid w:val="0004225B"/>
    <w:rsid w:val="000424D0"/>
    <w:rsid w:val="00042784"/>
    <w:rsid w:val="00044027"/>
    <w:rsid w:val="00044916"/>
    <w:rsid w:val="000462BE"/>
    <w:rsid w:val="0004689C"/>
    <w:rsid w:val="000510A9"/>
    <w:rsid w:val="000531CA"/>
    <w:rsid w:val="0005374B"/>
    <w:rsid w:val="00053C8F"/>
    <w:rsid w:val="000541C6"/>
    <w:rsid w:val="00054E03"/>
    <w:rsid w:val="000562F0"/>
    <w:rsid w:val="000564D7"/>
    <w:rsid w:val="0005736B"/>
    <w:rsid w:val="00057532"/>
    <w:rsid w:val="00060A78"/>
    <w:rsid w:val="00063113"/>
    <w:rsid w:val="00064CC0"/>
    <w:rsid w:val="00064E3E"/>
    <w:rsid w:val="0006532C"/>
    <w:rsid w:val="00066DA5"/>
    <w:rsid w:val="00067708"/>
    <w:rsid w:val="000679D7"/>
    <w:rsid w:val="00067A21"/>
    <w:rsid w:val="00067A22"/>
    <w:rsid w:val="00067B3E"/>
    <w:rsid w:val="000705E2"/>
    <w:rsid w:val="0007116A"/>
    <w:rsid w:val="0007215B"/>
    <w:rsid w:val="00073318"/>
    <w:rsid w:val="00073392"/>
    <w:rsid w:val="0007393C"/>
    <w:rsid w:val="00074039"/>
    <w:rsid w:val="0007437C"/>
    <w:rsid w:val="00074F64"/>
    <w:rsid w:val="0007571E"/>
    <w:rsid w:val="00075722"/>
    <w:rsid w:val="00076ED3"/>
    <w:rsid w:val="0007753C"/>
    <w:rsid w:val="00077B11"/>
    <w:rsid w:val="00080164"/>
    <w:rsid w:val="00080AC9"/>
    <w:rsid w:val="00080E27"/>
    <w:rsid w:val="00080EA1"/>
    <w:rsid w:val="000813C6"/>
    <w:rsid w:val="0008149C"/>
    <w:rsid w:val="00081B2D"/>
    <w:rsid w:val="00082853"/>
    <w:rsid w:val="00083362"/>
    <w:rsid w:val="00083B87"/>
    <w:rsid w:val="00083D68"/>
    <w:rsid w:val="00084D65"/>
    <w:rsid w:val="000855DC"/>
    <w:rsid w:val="00086764"/>
    <w:rsid w:val="00087CA0"/>
    <w:rsid w:val="0009050D"/>
    <w:rsid w:val="00090E8D"/>
    <w:rsid w:val="00092173"/>
    <w:rsid w:val="00092AEB"/>
    <w:rsid w:val="00094671"/>
    <w:rsid w:val="00096055"/>
    <w:rsid w:val="00097860"/>
    <w:rsid w:val="00097E9E"/>
    <w:rsid w:val="000A08F8"/>
    <w:rsid w:val="000A2AAF"/>
    <w:rsid w:val="000A4040"/>
    <w:rsid w:val="000A60CE"/>
    <w:rsid w:val="000A62C3"/>
    <w:rsid w:val="000B0D43"/>
    <w:rsid w:val="000B14E7"/>
    <w:rsid w:val="000B1999"/>
    <w:rsid w:val="000B2CE3"/>
    <w:rsid w:val="000B2D1B"/>
    <w:rsid w:val="000B45FB"/>
    <w:rsid w:val="000B54E0"/>
    <w:rsid w:val="000C1B7A"/>
    <w:rsid w:val="000C1EE0"/>
    <w:rsid w:val="000C336B"/>
    <w:rsid w:val="000C3FF1"/>
    <w:rsid w:val="000C40FC"/>
    <w:rsid w:val="000C4A25"/>
    <w:rsid w:val="000C4B67"/>
    <w:rsid w:val="000C5CC4"/>
    <w:rsid w:val="000C689F"/>
    <w:rsid w:val="000C6A7B"/>
    <w:rsid w:val="000C71AE"/>
    <w:rsid w:val="000C732A"/>
    <w:rsid w:val="000D0493"/>
    <w:rsid w:val="000D0B17"/>
    <w:rsid w:val="000D1EBD"/>
    <w:rsid w:val="000D268A"/>
    <w:rsid w:val="000D28DC"/>
    <w:rsid w:val="000D3510"/>
    <w:rsid w:val="000D35BA"/>
    <w:rsid w:val="000D3C28"/>
    <w:rsid w:val="000D3FDB"/>
    <w:rsid w:val="000D475E"/>
    <w:rsid w:val="000D547A"/>
    <w:rsid w:val="000D5B2F"/>
    <w:rsid w:val="000D6132"/>
    <w:rsid w:val="000E0FC7"/>
    <w:rsid w:val="000E156D"/>
    <w:rsid w:val="000E2569"/>
    <w:rsid w:val="000E2996"/>
    <w:rsid w:val="000E2A63"/>
    <w:rsid w:val="000E3286"/>
    <w:rsid w:val="000E3E72"/>
    <w:rsid w:val="000E3EE9"/>
    <w:rsid w:val="000E44D9"/>
    <w:rsid w:val="000E4AC7"/>
    <w:rsid w:val="000E4D04"/>
    <w:rsid w:val="000E74B0"/>
    <w:rsid w:val="000E7E73"/>
    <w:rsid w:val="000F24A9"/>
    <w:rsid w:val="000F3EDB"/>
    <w:rsid w:val="000F40EC"/>
    <w:rsid w:val="000F4BF2"/>
    <w:rsid w:val="000F5455"/>
    <w:rsid w:val="000F5BAF"/>
    <w:rsid w:val="000F6C83"/>
    <w:rsid w:val="0010062E"/>
    <w:rsid w:val="0010066E"/>
    <w:rsid w:val="00101178"/>
    <w:rsid w:val="00101296"/>
    <w:rsid w:val="00101B22"/>
    <w:rsid w:val="001034D9"/>
    <w:rsid w:val="001048FD"/>
    <w:rsid w:val="001060A6"/>
    <w:rsid w:val="0010670D"/>
    <w:rsid w:val="00106CFA"/>
    <w:rsid w:val="001074F1"/>
    <w:rsid w:val="00107EAD"/>
    <w:rsid w:val="0011070E"/>
    <w:rsid w:val="00111844"/>
    <w:rsid w:val="00111BA3"/>
    <w:rsid w:val="0011265B"/>
    <w:rsid w:val="0011370E"/>
    <w:rsid w:val="00113AFC"/>
    <w:rsid w:val="00114E28"/>
    <w:rsid w:val="00114F43"/>
    <w:rsid w:val="00115003"/>
    <w:rsid w:val="0011737E"/>
    <w:rsid w:val="00117B7F"/>
    <w:rsid w:val="0012005F"/>
    <w:rsid w:val="00120262"/>
    <w:rsid w:val="00121314"/>
    <w:rsid w:val="0012161B"/>
    <w:rsid w:val="00121B1A"/>
    <w:rsid w:val="00121ECB"/>
    <w:rsid w:val="00123B1A"/>
    <w:rsid w:val="00123B9F"/>
    <w:rsid w:val="00123E8E"/>
    <w:rsid w:val="0012675E"/>
    <w:rsid w:val="00126AA4"/>
    <w:rsid w:val="00127815"/>
    <w:rsid w:val="00130740"/>
    <w:rsid w:val="00130DE8"/>
    <w:rsid w:val="00131017"/>
    <w:rsid w:val="00132DBA"/>
    <w:rsid w:val="0013575E"/>
    <w:rsid w:val="00135AF6"/>
    <w:rsid w:val="00137E49"/>
    <w:rsid w:val="001405FF"/>
    <w:rsid w:val="001419D3"/>
    <w:rsid w:val="00142AE0"/>
    <w:rsid w:val="001440B6"/>
    <w:rsid w:val="00145B1F"/>
    <w:rsid w:val="001471F4"/>
    <w:rsid w:val="0014799E"/>
    <w:rsid w:val="00151119"/>
    <w:rsid w:val="00151327"/>
    <w:rsid w:val="0015133D"/>
    <w:rsid w:val="00152008"/>
    <w:rsid w:val="00152351"/>
    <w:rsid w:val="0015451B"/>
    <w:rsid w:val="00154706"/>
    <w:rsid w:val="0015484B"/>
    <w:rsid w:val="001559C7"/>
    <w:rsid w:val="00155ADD"/>
    <w:rsid w:val="00155D6F"/>
    <w:rsid w:val="00155F32"/>
    <w:rsid w:val="00155FA2"/>
    <w:rsid w:val="00156330"/>
    <w:rsid w:val="00157618"/>
    <w:rsid w:val="00157B94"/>
    <w:rsid w:val="00160593"/>
    <w:rsid w:val="001606CF"/>
    <w:rsid w:val="0016070C"/>
    <w:rsid w:val="00161033"/>
    <w:rsid w:val="00161246"/>
    <w:rsid w:val="0016175B"/>
    <w:rsid w:val="00161A49"/>
    <w:rsid w:val="00167DE3"/>
    <w:rsid w:val="00170727"/>
    <w:rsid w:val="00171F4B"/>
    <w:rsid w:val="00172BD5"/>
    <w:rsid w:val="0017302E"/>
    <w:rsid w:val="001730C7"/>
    <w:rsid w:val="0017604F"/>
    <w:rsid w:val="00176416"/>
    <w:rsid w:val="00176A21"/>
    <w:rsid w:val="00177893"/>
    <w:rsid w:val="00177B51"/>
    <w:rsid w:val="00177C61"/>
    <w:rsid w:val="00177D82"/>
    <w:rsid w:val="00180368"/>
    <w:rsid w:val="001806E0"/>
    <w:rsid w:val="001831E1"/>
    <w:rsid w:val="00183DF4"/>
    <w:rsid w:val="001840CA"/>
    <w:rsid w:val="0018451C"/>
    <w:rsid w:val="00184E10"/>
    <w:rsid w:val="001853BB"/>
    <w:rsid w:val="00185688"/>
    <w:rsid w:val="00187098"/>
    <w:rsid w:val="00187926"/>
    <w:rsid w:val="00190C3B"/>
    <w:rsid w:val="00191238"/>
    <w:rsid w:val="00191B8D"/>
    <w:rsid w:val="00192D6F"/>
    <w:rsid w:val="0019460D"/>
    <w:rsid w:val="0019500E"/>
    <w:rsid w:val="001959D5"/>
    <w:rsid w:val="00195A27"/>
    <w:rsid w:val="0019641B"/>
    <w:rsid w:val="00196533"/>
    <w:rsid w:val="00196955"/>
    <w:rsid w:val="00196D1B"/>
    <w:rsid w:val="0019723E"/>
    <w:rsid w:val="001979FD"/>
    <w:rsid w:val="00197F79"/>
    <w:rsid w:val="001A0253"/>
    <w:rsid w:val="001A0AC8"/>
    <w:rsid w:val="001A0F5A"/>
    <w:rsid w:val="001A1F4D"/>
    <w:rsid w:val="001A2383"/>
    <w:rsid w:val="001A310B"/>
    <w:rsid w:val="001A3751"/>
    <w:rsid w:val="001A48E9"/>
    <w:rsid w:val="001A528C"/>
    <w:rsid w:val="001A5B11"/>
    <w:rsid w:val="001B171B"/>
    <w:rsid w:val="001B181D"/>
    <w:rsid w:val="001B1979"/>
    <w:rsid w:val="001B369A"/>
    <w:rsid w:val="001B4A9A"/>
    <w:rsid w:val="001B5157"/>
    <w:rsid w:val="001C08EC"/>
    <w:rsid w:val="001C0BD1"/>
    <w:rsid w:val="001C0DA7"/>
    <w:rsid w:val="001C16DF"/>
    <w:rsid w:val="001C30D0"/>
    <w:rsid w:val="001C3B5D"/>
    <w:rsid w:val="001C453F"/>
    <w:rsid w:val="001C4841"/>
    <w:rsid w:val="001C494F"/>
    <w:rsid w:val="001C4BED"/>
    <w:rsid w:val="001C4DCF"/>
    <w:rsid w:val="001C4F81"/>
    <w:rsid w:val="001C6AA8"/>
    <w:rsid w:val="001C700F"/>
    <w:rsid w:val="001D00E2"/>
    <w:rsid w:val="001D11F5"/>
    <w:rsid w:val="001D16F8"/>
    <w:rsid w:val="001D2F8C"/>
    <w:rsid w:val="001D31F9"/>
    <w:rsid w:val="001D392B"/>
    <w:rsid w:val="001D3E6D"/>
    <w:rsid w:val="001D4681"/>
    <w:rsid w:val="001D4D0D"/>
    <w:rsid w:val="001D5917"/>
    <w:rsid w:val="001D6357"/>
    <w:rsid w:val="001E05A7"/>
    <w:rsid w:val="001E06C9"/>
    <w:rsid w:val="001E11AF"/>
    <w:rsid w:val="001E1DAA"/>
    <w:rsid w:val="001E2890"/>
    <w:rsid w:val="001E30DC"/>
    <w:rsid w:val="001E3608"/>
    <w:rsid w:val="001E370B"/>
    <w:rsid w:val="001E4943"/>
    <w:rsid w:val="001E510F"/>
    <w:rsid w:val="001E54E2"/>
    <w:rsid w:val="001E5E7D"/>
    <w:rsid w:val="001E652F"/>
    <w:rsid w:val="001E6633"/>
    <w:rsid w:val="001E7393"/>
    <w:rsid w:val="001F01B3"/>
    <w:rsid w:val="001F04CF"/>
    <w:rsid w:val="001F118E"/>
    <w:rsid w:val="001F1A63"/>
    <w:rsid w:val="001F1CDA"/>
    <w:rsid w:val="001F1E05"/>
    <w:rsid w:val="001F36DC"/>
    <w:rsid w:val="001F3BD4"/>
    <w:rsid w:val="001F3CA2"/>
    <w:rsid w:val="001F3FE9"/>
    <w:rsid w:val="001F4E7C"/>
    <w:rsid w:val="001F5063"/>
    <w:rsid w:val="001F53BB"/>
    <w:rsid w:val="001F67D0"/>
    <w:rsid w:val="001F706B"/>
    <w:rsid w:val="001F71DB"/>
    <w:rsid w:val="001F7F4A"/>
    <w:rsid w:val="002006C8"/>
    <w:rsid w:val="002025A5"/>
    <w:rsid w:val="00203300"/>
    <w:rsid w:val="0020362F"/>
    <w:rsid w:val="00204788"/>
    <w:rsid w:val="0020504B"/>
    <w:rsid w:val="00205B94"/>
    <w:rsid w:val="002060D5"/>
    <w:rsid w:val="00206637"/>
    <w:rsid w:val="00206E8A"/>
    <w:rsid w:val="0021053C"/>
    <w:rsid w:val="00211CEC"/>
    <w:rsid w:val="002131F0"/>
    <w:rsid w:val="00213F78"/>
    <w:rsid w:val="00214C6B"/>
    <w:rsid w:val="00216A6C"/>
    <w:rsid w:val="0021719F"/>
    <w:rsid w:val="00221DE5"/>
    <w:rsid w:val="002233F9"/>
    <w:rsid w:val="00224BA1"/>
    <w:rsid w:val="00225135"/>
    <w:rsid w:val="00225E19"/>
    <w:rsid w:val="00227099"/>
    <w:rsid w:val="00232069"/>
    <w:rsid w:val="002320D0"/>
    <w:rsid w:val="002332D2"/>
    <w:rsid w:val="00233619"/>
    <w:rsid w:val="002343A5"/>
    <w:rsid w:val="002346FC"/>
    <w:rsid w:val="00235E6C"/>
    <w:rsid w:val="00237C7E"/>
    <w:rsid w:val="00241131"/>
    <w:rsid w:val="0024177B"/>
    <w:rsid w:val="002419DD"/>
    <w:rsid w:val="00241B48"/>
    <w:rsid w:val="002438B9"/>
    <w:rsid w:val="0024422F"/>
    <w:rsid w:val="00244AC6"/>
    <w:rsid w:val="00245A80"/>
    <w:rsid w:val="002467D5"/>
    <w:rsid w:val="002474F4"/>
    <w:rsid w:val="00250ABB"/>
    <w:rsid w:val="00250E79"/>
    <w:rsid w:val="0025122F"/>
    <w:rsid w:val="0025165C"/>
    <w:rsid w:val="00251D22"/>
    <w:rsid w:val="00253F55"/>
    <w:rsid w:val="00254673"/>
    <w:rsid w:val="00255E19"/>
    <w:rsid w:val="002578D6"/>
    <w:rsid w:val="00257B3C"/>
    <w:rsid w:val="0026058B"/>
    <w:rsid w:val="002614C6"/>
    <w:rsid w:val="0026170B"/>
    <w:rsid w:val="0026172B"/>
    <w:rsid w:val="002617A0"/>
    <w:rsid w:val="00261ED6"/>
    <w:rsid w:val="00262FA5"/>
    <w:rsid w:val="002645C8"/>
    <w:rsid w:val="00265097"/>
    <w:rsid w:val="00266414"/>
    <w:rsid w:val="00266D15"/>
    <w:rsid w:val="002671AC"/>
    <w:rsid w:val="0026755C"/>
    <w:rsid w:val="0026769B"/>
    <w:rsid w:val="00270218"/>
    <w:rsid w:val="00272EFA"/>
    <w:rsid w:val="002735B8"/>
    <w:rsid w:val="0027376F"/>
    <w:rsid w:val="00274343"/>
    <w:rsid w:val="002749DB"/>
    <w:rsid w:val="002752BB"/>
    <w:rsid w:val="002760A5"/>
    <w:rsid w:val="00277B76"/>
    <w:rsid w:val="00277C87"/>
    <w:rsid w:val="002800DC"/>
    <w:rsid w:val="00280700"/>
    <w:rsid w:val="00280A64"/>
    <w:rsid w:val="00280FCC"/>
    <w:rsid w:val="00281430"/>
    <w:rsid w:val="00282C8C"/>
    <w:rsid w:val="00283665"/>
    <w:rsid w:val="00283858"/>
    <w:rsid w:val="0028388A"/>
    <w:rsid w:val="002845AF"/>
    <w:rsid w:val="00285110"/>
    <w:rsid w:val="002853BA"/>
    <w:rsid w:val="00285F53"/>
    <w:rsid w:val="002868C9"/>
    <w:rsid w:val="002871D3"/>
    <w:rsid w:val="002875AF"/>
    <w:rsid w:val="00291192"/>
    <w:rsid w:val="00291B0D"/>
    <w:rsid w:val="00291BC2"/>
    <w:rsid w:val="00291E86"/>
    <w:rsid w:val="00291F6C"/>
    <w:rsid w:val="002922AA"/>
    <w:rsid w:val="002928D4"/>
    <w:rsid w:val="00294CDB"/>
    <w:rsid w:val="00294D52"/>
    <w:rsid w:val="00294FE1"/>
    <w:rsid w:val="002956FA"/>
    <w:rsid w:val="00296E65"/>
    <w:rsid w:val="00296FE8"/>
    <w:rsid w:val="0029717B"/>
    <w:rsid w:val="002972BA"/>
    <w:rsid w:val="002A060F"/>
    <w:rsid w:val="002A0E51"/>
    <w:rsid w:val="002A1228"/>
    <w:rsid w:val="002A22C6"/>
    <w:rsid w:val="002A23E8"/>
    <w:rsid w:val="002A2674"/>
    <w:rsid w:val="002A2FB0"/>
    <w:rsid w:val="002A36B0"/>
    <w:rsid w:val="002A4439"/>
    <w:rsid w:val="002A5863"/>
    <w:rsid w:val="002A6DD8"/>
    <w:rsid w:val="002A70D3"/>
    <w:rsid w:val="002A7455"/>
    <w:rsid w:val="002B0006"/>
    <w:rsid w:val="002B0720"/>
    <w:rsid w:val="002B09A2"/>
    <w:rsid w:val="002B2419"/>
    <w:rsid w:val="002B2EC5"/>
    <w:rsid w:val="002B3195"/>
    <w:rsid w:val="002B32FD"/>
    <w:rsid w:val="002B381D"/>
    <w:rsid w:val="002B4480"/>
    <w:rsid w:val="002B49A5"/>
    <w:rsid w:val="002B4DD3"/>
    <w:rsid w:val="002B5AA2"/>
    <w:rsid w:val="002B5ACE"/>
    <w:rsid w:val="002B63C7"/>
    <w:rsid w:val="002B713D"/>
    <w:rsid w:val="002B780D"/>
    <w:rsid w:val="002C179C"/>
    <w:rsid w:val="002C27DD"/>
    <w:rsid w:val="002C2895"/>
    <w:rsid w:val="002C36BD"/>
    <w:rsid w:val="002C3FAD"/>
    <w:rsid w:val="002C476E"/>
    <w:rsid w:val="002C5350"/>
    <w:rsid w:val="002C5CE0"/>
    <w:rsid w:val="002C66AB"/>
    <w:rsid w:val="002C688B"/>
    <w:rsid w:val="002C6942"/>
    <w:rsid w:val="002C7900"/>
    <w:rsid w:val="002C7CDC"/>
    <w:rsid w:val="002C7D33"/>
    <w:rsid w:val="002D3E81"/>
    <w:rsid w:val="002D47FF"/>
    <w:rsid w:val="002D4C60"/>
    <w:rsid w:val="002D7282"/>
    <w:rsid w:val="002D7486"/>
    <w:rsid w:val="002D7DEF"/>
    <w:rsid w:val="002E0631"/>
    <w:rsid w:val="002E1236"/>
    <w:rsid w:val="002E18BA"/>
    <w:rsid w:val="002E2461"/>
    <w:rsid w:val="002E2E79"/>
    <w:rsid w:val="002E3978"/>
    <w:rsid w:val="002E3AE0"/>
    <w:rsid w:val="002E4766"/>
    <w:rsid w:val="002E53FF"/>
    <w:rsid w:val="002E78E2"/>
    <w:rsid w:val="002F03DA"/>
    <w:rsid w:val="002F1109"/>
    <w:rsid w:val="002F2920"/>
    <w:rsid w:val="002F3068"/>
    <w:rsid w:val="002F4A31"/>
    <w:rsid w:val="002F4B80"/>
    <w:rsid w:val="002F6037"/>
    <w:rsid w:val="002F6354"/>
    <w:rsid w:val="002F6390"/>
    <w:rsid w:val="002F6545"/>
    <w:rsid w:val="00300480"/>
    <w:rsid w:val="00301712"/>
    <w:rsid w:val="00301E47"/>
    <w:rsid w:val="0030308D"/>
    <w:rsid w:val="0030325F"/>
    <w:rsid w:val="003064B7"/>
    <w:rsid w:val="00306718"/>
    <w:rsid w:val="003067C7"/>
    <w:rsid w:val="00307188"/>
    <w:rsid w:val="00307B69"/>
    <w:rsid w:val="003103A4"/>
    <w:rsid w:val="00310CB1"/>
    <w:rsid w:val="00311CC9"/>
    <w:rsid w:val="0031357E"/>
    <w:rsid w:val="003148A5"/>
    <w:rsid w:val="0031602F"/>
    <w:rsid w:val="00316C71"/>
    <w:rsid w:val="00320A9B"/>
    <w:rsid w:val="00321133"/>
    <w:rsid w:val="00321466"/>
    <w:rsid w:val="003235A6"/>
    <w:rsid w:val="003241F7"/>
    <w:rsid w:val="00325301"/>
    <w:rsid w:val="00325359"/>
    <w:rsid w:val="00325A4D"/>
    <w:rsid w:val="0032737B"/>
    <w:rsid w:val="00327783"/>
    <w:rsid w:val="003309F0"/>
    <w:rsid w:val="00330E8F"/>
    <w:rsid w:val="00331856"/>
    <w:rsid w:val="00331AE2"/>
    <w:rsid w:val="00331B00"/>
    <w:rsid w:val="003322C9"/>
    <w:rsid w:val="00333178"/>
    <w:rsid w:val="003344CA"/>
    <w:rsid w:val="00335C39"/>
    <w:rsid w:val="00336B08"/>
    <w:rsid w:val="003375F0"/>
    <w:rsid w:val="003407F2"/>
    <w:rsid w:val="00342BA2"/>
    <w:rsid w:val="00342D27"/>
    <w:rsid w:val="003448E2"/>
    <w:rsid w:val="00345ECB"/>
    <w:rsid w:val="0034632F"/>
    <w:rsid w:val="00346B23"/>
    <w:rsid w:val="00347058"/>
    <w:rsid w:val="0034758D"/>
    <w:rsid w:val="00347AE4"/>
    <w:rsid w:val="0035014C"/>
    <w:rsid w:val="00351075"/>
    <w:rsid w:val="00351E32"/>
    <w:rsid w:val="003520D9"/>
    <w:rsid w:val="00353120"/>
    <w:rsid w:val="003549AD"/>
    <w:rsid w:val="0035562E"/>
    <w:rsid w:val="00356EA1"/>
    <w:rsid w:val="00357A15"/>
    <w:rsid w:val="0036020B"/>
    <w:rsid w:val="00362496"/>
    <w:rsid w:val="003628C5"/>
    <w:rsid w:val="003635C9"/>
    <w:rsid w:val="003635E2"/>
    <w:rsid w:val="00366126"/>
    <w:rsid w:val="00366205"/>
    <w:rsid w:val="00371612"/>
    <w:rsid w:val="00372F70"/>
    <w:rsid w:val="00373496"/>
    <w:rsid w:val="00374950"/>
    <w:rsid w:val="00375BCE"/>
    <w:rsid w:val="00376137"/>
    <w:rsid w:val="0037703E"/>
    <w:rsid w:val="00377565"/>
    <w:rsid w:val="00381442"/>
    <w:rsid w:val="003818F2"/>
    <w:rsid w:val="003823BF"/>
    <w:rsid w:val="00382B73"/>
    <w:rsid w:val="003832E6"/>
    <w:rsid w:val="003847C0"/>
    <w:rsid w:val="00384800"/>
    <w:rsid w:val="003850E6"/>
    <w:rsid w:val="003859C2"/>
    <w:rsid w:val="00385BD5"/>
    <w:rsid w:val="00385BEC"/>
    <w:rsid w:val="00386264"/>
    <w:rsid w:val="0038640A"/>
    <w:rsid w:val="00386517"/>
    <w:rsid w:val="003878E4"/>
    <w:rsid w:val="0038796D"/>
    <w:rsid w:val="00391003"/>
    <w:rsid w:val="003924BE"/>
    <w:rsid w:val="00394195"/>
    <w:rsid w:val="003943B4"/>
    <w:rsid w:val="003944FE"/>
    <w:rsid w:val="00396432"/>
    <w:rsid w:val="00396FE5"/>
    <w:rsid w:val="00397D97"/>
    <w:rsid w:val="00397FD1"/>
    <w:rsid w:val="003A13A9"/>
    <w:rsid w:val="003A16A1"/>
    <w:rsid w:val="003A1E11"/>
    <w:rsid w:val="003A275D"/>
    <w:rsid w:val="003A33C1"/>
    <w:rsid w:val="003A390E"/>
    <w:rsid w:val="003A3A75"/>
    <w:rsid w:val="003A3CFD"/>
    <w:rsid w:val="003A45F2"/>
    <w:rsid w:val="003A51F2"/>
    <w:rsid w:val="003A5970"/>
    <w:rsid w:val="003A7351"/>
    <w:rsid w:val="003A7D15"/>
    <w:rsid w:val="003B0766"/>
    <w:rsid w:val="003B17AF"/>
    <w:rsid w:val="003B3228"/>
    <w:rsid w:val="003B34EC"/>
    <w:rsid w:val="003B366A"/>
    <w:rsid w:val="003B3FE4"/>
    <w:rsid w:val="003B557F"/>
    <w:rsid w:val="003B5BC2"/>
    <w:rsid w:val="003B6B0F"/>
    <w:rsid w:val="003B71B6"/>
    <w:rsid w:val="003C02B4"/>
    <w:rsid w:val="003C0F3B"/>
    <w:rsid w:val="003C114F"/>
    <w:rsid w:val="003C1D28"/>
    <w:rsid w:val="003C2A2A"/>
    <w:rsid w:val="003C2D8C"/>
    <w:rsid w:val="003C484E"/>
    <w:rsid w:val="003C4E40"/>
    <w:rsid w:val="003C56E4"/>
    <w:rsid w:val="003C674C"/>
    <w:rsid w:val="003C68A0"/>
    <w:rsid w:val="003C71E2"/>
    <w:rsid w:val="003C73B8"/>
    <w:rsid w:val="003C755B"/>
    <w:rsid w:val="003D123B"/>
    <w:rsid w:val="003D1B95"/>
    <w:rsid w:val="003D1DE0"/>
    <w:rsid w:val="003D2C61"/>
    <w:rsid w:val="003D3957"/>
    <w:rsid w:val="003D4DCF"/>
    <w:rsid w:val="003D5248"/>
    <w:rsid w:val="003D5314"/>
    <w:rsid w:val="003D5A9A"/>
    <w:rsid w:val="003D5E66"/>
    <w:rsid w:val="003D6906"/>
    <w:rsid w:val="003E0F3E"/>
    <w:rsid w:val="003E19EB"/>
    <w:rsid w:val="003E2471"/>
    <w:rsid w:val="003E399B"/>
    <w:rsid w:val="003E3D2A"/>
    <w:rsid w:val="003E50D6"/>
    <w:rsid w:val="003E5F02"/>
    <w:rsid w:val="003E6284"/>
    <w:rsid w:val="003E71BD"/>
    <w:rsid w:val="003E71D8"/>
    <w:rsid w:val="003F0A26"/>
    <w:rsid w:val="003F1498"/>
    <w:rsid w:val="003F4B24"/>
    <w:rsid w:val="003F51AB"/>
    <w:rsid w:val="003F75B3"/>
    <w:rsid w:val="003F7B05"/>
    <w:rsid w:val="00400B0F"/>
    <w:rsid w:val="004029B4"/>
    <w:rsid w:val="004033E3"/>
    <w:rsid w:val="0040534D"/>
    <w:rsid w:val="004058FC"/>
    <w:rsid w:val="0040667E"/>
    <w:rsid w:val="00411C31"/>
    <w:rsid w:val="00412480"/>
    <w:rsid w:val="00413161"/>
    <w:rsid w:val="0041470F"/>
    <w:rsid w:val="00414B49"/>
    <w:rsid w:val="004155A9"/>
    <w:rsid w:val="00415D82"/>
    <w:rsid w:val="0041625D"/>
    <w:rsid w:val="00416946"/>
    <w:rsid w:val="00417292"/>
    <w:rsid w:val="00420437"/>
    <w:rsid w:val="00420CB0"/>
    <w:rsid w:val="00421616"/>
    <w:rsid w:val="00422824"/>
    <w:rsid w:val="00424A76"/>
    <w:rsid w:val="00424B20"/>
    <w:rsid w:val="00424ECD"/>
    <w:rsid w:val="00426B02"/>
    <w:rsid w:val="00427701"/>
    <w:rsid w:val="00430320"/>
    <w:rsid w:val="004307F9"/>
    <w:rsid w:val="00431006"/>
    <w:rsid w:val="0043280A"/>
    <w:rsid w:val="004335E3"/>
    <w:rsid w:val="00433DE4"/>
    <w:rsid w:val="00433EE0"/>
    <w:rsid w:val="0043438C"/>
    <w:rsid w:val="004352EA"/>
    <w:rsid w:val="004361DE"/>
    <w:rsid w:val="00441DE0"/>
    <w:rsid w:val="00443727"/>
    <w:rsid w:val="00443A4D"/>
    <w:rsid w:val="00443D78"/>
    <w:rsid w:val="00444747"/>
    <w:rsid w:val="004465CA"/>
    <w:rsid w:val="00446B9A"/>
    <w:rsid w:val="00450F18"/>
    <w:rsid w:val="00450FE6"/>
    <w:rsid w:val="0045201B"/>
    <w:rsid w:val="00452ACC"/>
    <w:rsid w:val="004565AF"/>
    <w:rsid w:val="00456764"/>
    <w:rsid w:val="0045681D"/>
    <w:rsid w:val="004568C6"/>
    <w:rsid w:val="004606C0"/>
    <w:rsid w:val="004628FB"/>
    <w:rsid w:val="004645A8"/>
    <w:rsid w:val="004660C0"/>
    <w:rsid w:val="00467B34"/>
    <w:rsid w:val="004708BD"/>
    <w:rsid w:val="00470D29"/>
    <w:rsid w:val="00471612"/>
    <w:rsid w:val="00471C51"/>
    <w:rsid w:val="00473845"/>
    <w:rsid w:val="00473B50"/>
    <w:rsid w:val="00474DA3"/>
    <w:rsid w:val="00474EE4"/>
    <w:rsid w:val="004767EE"/>
    <w:rsid w:val="00476BD6"/>
    <w:rsid w:val="0047720B"/>
    <w:rsid w:val="00480BB7"/>
    <w:rsid w:val="00481840"/>
    <w:rsid w:val="00481872"/>
    <w:rsid w:val="004818E1"/>
    <w:rsid w:val="0048221B"/>
    <w:rsid w:val="0048230B"/>
    <w:rsid w:val="0048330E"/>
    <w:rsid w:val="004834D6"/>
    <w:rsid w:val="00483836"/>
    <w:rsid w:val="00483ED3"/>
    <w:rsid w:val="00483FC6"/>
    <w:rsid w:val="004840E5"/>
    <w:rsid w:val="00493193"/>
    <w:rsid w:val="004931B6"/>
    <w:rsid w:val="00493FC2"/>
    <w:rsid w:val="00495737"/>
    <w:rsid w:val="004964DF"/>
    <w:rsid w:val="0049735A"/>
    <w:rsid w:val="004977AD"/>
    <w:rsid w:val="00497E35"/>
    <w:rsid w:val="004A1B57"/>
    <w:rsid w:val="004A1B65"/>
    <w:rsid w:val="004A2C1C"/>
    <w:rsid w:val="004A35C1"/>
    <w:rsid w:val="004A4949"/>
    <w:rsid w:val="004A4C25"/>
    <w:rsid w:val="004A5CBA"/>
    <w:rsid w:val="004A615E"/>
    <w:rsid w:val="004A68E7"/>
    <w:rsid w:val="004A7189"/>
    <w:rsid w:val="004A788B"/>
    <w:rsid w:val="004B5165"/>
    <w:rsid w:val="004B61CB"/>
    <w:rsid w:val="004B6BA0"/>
    <w:rsid w:val="004B6C2A"/>
    <w:rsid w:val="004B70AE"/>
    <w:rsid w:val="004C0147"/>
    <w:rsid w:val="004C0EEC"/>
    <w:rsid w:val="004C10D2"/>
    <w:rsid w:val="004C11CF"/>
    <w:rsid w:val="004C2B59"/>
    <w:rsid w:val="004C5B9F"/>
    <w:rsid w:val="004C6C8B"/>
    <w:rsid w:val="004C6E35"/>
    <w:rsid w:val="004C75F6"/>
    <w:rsid w:val="004C7F55"/>
    <w:rsid w:val="004D10EE"/>
    <w:rsid w:val="004D1908"/>
    <w:rsid w:val="004D2A6F"/>
    <w:rsid w:val="004D2DEA"/>
    <w:rsid w:val="004D358A"/>
    <w:rsid w:val="004D47E1"/>
    <w:rsid w:val="004D5AB6"/>
    <w:rsid w:val="004D5B41"/>
    <w:rsid w:val="004D5F39"/>
    <w:rsid w:val="004D64E3"/>
    <w:rsid w:val="004D709A"/>
    <w:rsid w:val="004D741E"/>
    <w:rsid w:val="004D75A5"/>
    <w:rsid w:val="004D7EE8"/>
    <w:rsid w:val="004E0147"/>
    <w:rsid w:val="004E01D9"/>
    <w:rsid w:val="004E2319"/>
    <w:rsid w:val="004E2AF6"/>
    <w:rsid w:val="004E3997"/>
    <w:rsid w:val="004E3E5B"/>
    <w:rsid w:val="004E4B2A"/>
    <w:rsid w:val="004E5C54"/>
    <w:rsid w:val="004E6529"/>
    <w:rsid w:val="004E6969"/>
    <w:rsid w:val="004E6F96"/>
    <w:rsid w:val="004E738A"/>
    <w:rsid w:val="004F01E6"/>
    <w:rsid w:val="004F01F5"/>
    <w:rsid w:val="004F0A34"/>
    <w:rsid w:val="004F1BB6"/>
    <w:rsid w:val="004F1DA9"/>
    <w:rsid w:val="004F32ED"/>
    <w:rsid w:val="004F39E4"/>
    <w:rsid w:val="004F458C"/>
    <w:rsid w:val="004F66DB"/>
    <w:rsid w:val="004F67F3"/>
    <w:rsid w:val="00500176"/>
    <w:rsid w:val="005007D3"/>
    <w:rsid w:val="0050241A"/>
    <w:rsid w:val="00505125"/>
    <w:rsid w:val="00506449"/>
    <w:rsid w:val="0050694F"/>
    <w:rsid w:val="0050775F"/>
    <w:rsid w:val="005078A4"/>
    <w:rsid w:val="00512CF8"/>
    <w:rsid w:val="00513111"/>
    <w:rsid w:val="0051506A"/>
    <w:rsid w:val="00515E77"/>
    <w:rsid w:val="00516FD0"/>
    <w:rsid w:val="00517BDF"/>
    <w:rsid w:val="00517E76"/>
    <w:rsid w:val="005206C3"/>
    <w:rsid w:val="0052099D"/>
    <w:rsid w:val="00520FAF"/>
    <w:rsid w:val="00522988"/>
    <w:rsid w:val="00522A3B"/>
    <w:rsid w:val="00525DE9"/>
    <w:rsid w:val="0052788E"/>
    <w:rsid w:val="00530036"/>
    <w:rsid w:val="0053075D"/>
    <w:rsid w:val="00531AB0"/>
    <w:rsid w:val="00531B3D"/>
    <w:rsid w:val="0053360C"/>
    <w:rsid w:val="00534793"/>
    <w:rsid w:val="005366ED"/>
    <w:rsid w:val="00537197"/>
    <w:rsid w:val="0053766B"/>
    <w:rsid w:val="00537E9D"/>
    <w:rsid w:val="005423B6"/>
    <w:rsid w:val="005423EE"/>
    <w:rsid w:val="0054355A"/>
    <w:rsid w:val="005438CF"/>
    <w:rsid w:val="00543FF1"/>
    <w:rsid w:val="00544CC3"/>
    <w:rsid w:val="00545206"/>
    <w:rsid w:val="0054729E"/>
    <w:rsid w:val="0054783C"/>
    <w:rsid w:val="0055012E"/>
    <w:rsid w:val="00553EE0"/>
    <w:rsid w:val="00554276"/>
    <w:rsid w:val="00554BC2"/>
    <w:rsid w:val="00554CC1"/>
    <w:rsid w:val="00554DDC"/>
    <w:rsid w:val="00554E8F"/>
    <w:rsid w:val="00554E96"/>
    <w:rsid w:val="00556462"/>
    <w:rsid w:val="0055767D"/>
    <w:rsid w:val="0056089C"/>
    <w:rsid w:val="00560E56"/>
    <w:rsid w:val="00561F51"/>
    <w:rsid w:val="00561F87"/>
    <w:rsid w:val="00563516"/>
    <w:rsid w:val="00563B60"/>
    <w:rsid w:val="00564A94"/>
    <w:rsid w:val="00564C80"/>
    <w:rsid w:val="0056504A"/>
    <w:rsid w:val="005654BB"/>
    <w:rsid w:val="00565F92"/>
    <w:rsid w:val="00567066"/>
    <w:rsid w:val="00567554"/>
    <w:rsid w:val="00570F32"/>
    <w:rsid w:val="005710E6"/>
    <w:rsid w:val="00572888"/>
    <w:rsid w:val="00574EAC"/>
    <w:rsid w:val="00577010"/>
    <w:rsid w:val="005779A5"/>
    <w:rsid w:val="00580C9E"/>
    <w:rsid w:val="0058201C"/>
    <w:rsid w:val="005821F0"/>
    <w:rsid w:val="00582471"/>
    <w:rsid w:val="00582678"/>
    <w:rsid w:val="00582C04"/>
    <w:rsid w:val="0058319A"/>
    <w:rsid w:val="00586396"/>
    <w:rsid w:val="005907E1"/>
    <w:rsid w:val="00590BE7"/>
    <w:rsid w:val="0059130D"/>
    <w:rsid w:val="00591B41"/>
    <w:rsid w:val="005920BB"/>
    <w:rsid w:val="00592104"/>
    <w:rsid w:val="005923D2"/>
    <w:rsid w:val="00592D2B"/>
    <w:rsid w:val="005943E8"/>
    <w:rsid w:val="0059470C"/>
    <w:rsid w:val="00595952"/>
    <w:rsid w:val="005960A3"/>
    <w:rsid w:val="00596CF9"/>
    <w:rsid w:val="005A0435"/>
    <w:rsid w:val="005A2276"/>
    <w:rsid w:val="005A273A"/>
    <w:rsid w:val="005A2DBF"/>
    <w:rsid w:val="005A371F"/>
    <w:rsid w:val="005A40BA"/>
    <w:rsid w:val="005A4354"/>
    <w:rsid w:val="005A57B0"/>
    <w:rsid w:val="005A5865"/>
    <w:rsid w:val="005B068E"/>
    <w:rsid w:val="005B13FA"/>
    <w:rsid w:val="005B1E6F"/>
    <w:rsid w:val="005B2366"/>
    <w:rsid w:val="005B2BE7"/>
    <w:rsid w:val="005B2E16"/>
    <w:rsid w:val="005B3604"/>
    <w:rsid w:val="005B386C"/>
    <w:rsid w:val="005B3B58"/>
    <w:rsid w:val="005B42A9"/>
    <w:rsid w:val="005B4403"/>
    <w:rsid w:val="005B5212"/>
    <w:rsid w:val="005B5440"/>
    <w:rsid w:val="005B592F"/>
    <w:rsid w:val="005B5C71"/>
    <w:rsid w:val="005B6252"/>
    <w:rsid w:val="005B75F3"/>
    <w:rsid w:val="005B7730"/>
    <w:rsid w:val="005B7EF0"/>
    <w:rsid w:val="005C0007"/>
    <w:rsid w:val="005C1304"/>
    <w:rsid w:val="005C1C47"/>
    <w:rsid w:val="005C2D9B"/>
    <w:rsid w:val="005C3BDA"/>
    <w:rsid w:val="005C446B"/>
    <w:rsid w:val="005C4AE0"/>
    <w:rsid w:val="005C5535"/>
    <w:rsid w:val="005C5A5C"/>
    <w:rsid w:val="005C64AC"/>
    <w:rsid w:val="005C6E9C"/>
    <w:rsid w:val="005C7A01"/>
    <w:rsid w:val="005D11E2"/>
    <w:rsid w:val="005D200D"/>
    <w:rsid w:val="005D2455"/>
    <w:rsid w:val="005D32C2"/>
    <w:rsid w:val="005D3D75"/>
    <w:rsid w:val="005D3F84"/>
    <w:rsid w:val="005D7379"/>
    <w:rsid w:val="005D761F"/>
    <w:rsid w:val="005E0136"/>
    <w:rsid w:val="005E0823"/>
    <w:rsid w:val="005E094E"/>
    <w:rsid w:val="005E0E05"/>
    <w:rsid w:val="005E169F"/>
    <w:rsid w:val="005E375C"/>
    <w:rsid w:val="005E3CF9"/>
    <w:rsid w:val="005E516A"/>
    <w:rsid w:val="005E580E"/>
    <w:rsid w:val="005E6163"/>
    <w:rsid w:val="005E6453"/>
    <w:rsid w:val="005E7793"/>
    <w:rsid w:val="005F043B"/>
    <w:rsid w:val="005F11A7"/>
    <w:rsid w:val="005F14E1"/>
    <w:rsid w:val="005F2A7E"/>
    <w:rsid w:val="005F2BD4"/>
    <w:rsid w:val="005F5CFA"/>
    <w:rsid w:val="005F6D16"/>
    <w:rsid w:val="005F6F88"/>
    <w:rsid w:val="005F7240"/>
    <w:rsid w:val="005F793E"/>
    <w:rsid w:val="005F7D3F"/>
    <w:rsid w:val="005F7E2B"/>
    <w:rsid w:val="00600DA0"/>
    <w:rsid w:val="006016DB"/>
    <w:rsid w:val="006021E5"/>
    <w:rsid w:val="0060240B"/>
    <w:rsid w:val="0060456D"/>
    <w:rsid w:val="00605969"/>
    <w:rsid w:val="006066C1"/>
    <w:rsid w:val="00607780"/>
    <w:rsid w:val="00607F6B"/>
    <w:rsid w:val="00610D9F"/>
    <w:rsid w:val="00611168"/>
    <w:rsid w:val="0061117C"/>
    <w:rsid w:val="00611834"/>
    <w:rsid w:val="00611962"/>
    <w:rsid w:val="006126CD"/>
    <w:rsid w:val="00613570"/>
    <w:rsid w:val="006146BB"/>
    <w:rsid w:val="006155C6"/>
    <w:rsid w:val="006155C9"/>
    <w:rsid w:val="00615A0F"/>
    <w:rsid w:val="00616830"/>
    <w:rsid w:val="00616C6E"/>
    <w:rsid w:val="00617E69"/>
    <w:rsid w:val="00620304"/>
    <w:rsid w:val="0062044B"/>
    <w:rsid w:val="006213E3"/>
    <w:rsid w:val="00621500"/>
    <w:rsid w:val="00622A73"/>
    <w:rsid w:val="00624369"/>
    <w:rsid w:val="00624658"/>
    <w:rsid w:val="006252F3"/>
    <w:rsid w:val="006258E7"/>
    <w:rsid w:val="006261F8"/>
    <w:rsid w:val="00626BAC"/>
    <w:rsid w:val="00627D00"/>
    <w:rsid w:val="00627D38"/>
    <w:rsid w:val="00630FAC"/>
    <w:rsid w:val="006313E2"/>
    <w:rsid w:val="00631D88"/>
    <w:rsid w:val="00632188"/>
    <w:rsid w:val="0063471E"/>
    <w:rsid w:val="00634E2E"/>
    <w:rsid w:val="00635162"/>
    <w:rsid w:val="00635175"/>
    <w:rsid w:val="00635DAC"/>
    <w:rsid w:val="006364BF"/>
    <w:rsid w:val="006365D3"/>
    <w:rsid w:val="00637610"/>
    <w:rsid w:val="0064042C"/>
    <w:rsid w:val="00642108"/>
    <w:rsid w:val="00646BF0"/>
    <w:rsid w:val="00646CE8"/>
    <w:rsid w:val="00647491"/>
    <w:rsid w:val="0064779C"/>
    <w:rsid w:val="00650C4F"/>
    <w:rsid w:val="00652876"/>
    <w:rsid w:val="00652FE2"/>
    <w:rsid w:val="006531A2"/>
    <w:rsid w:val="00653C11"/>
    <w:rsid w:val="00654AB9"/>
    <w:rsid w:val="00656B4B"/>
    <w:rsid w:val="00660F0A"/>
    <w:rsid w:val="006610CC"/>
    <w:rsid w:val="006615ED"/>
    <w:rsid w:val="00661B6A"/>
    <w:rsid w:val="00662417"/>
    <w:rsid w:val="00662EC8"/>
    <w:rsid w:val="00662FA5"/>
    <w:rsid w:val="006646E1"/>
    <w:rsid w:val="0066487A"/>
    <w:rsid w:val="00665548"/>
    <w:rsid w:val="00666441"/>
    <w:rsid w:val="006666FD"/>
    <w:rsid w:val="006667C1"/>
    <w:rsid w:val="00667444"/>
    <w:rsid w:val="006676D5"/>
    <w:rsid w:val="006679D2"/>
    <w:rsid w:val="006716E4"/>
    <w:rsid w:val="00673357"/>
    <w:rsid w:val="006757B2"/>
    <w:rsid w:val="00675895"/>
    <w:rsid w:val="00676E87"/>
    <w:rsid w:val="00677080"/>
    <w:rsid w:val="00680D53"/>
    <w:rsid w:val="006812B4"/>
    <w:rsid w:val="00681C3D"/>
    <w:rsid w:val="0068253E"/>
    <w:rsid w:val="006839DB"/>
    <w:rsid w:val="00684157"/>
    <w:rsid w:val="006849FF"/>
    <w:rsid w:val="00684FF9"/>
    <w:rsid w:val="006858D5"/>
    <w:rsid w:val="00685BFF"/>
    <w:rsid w:val="00685D81"/>
    <w:rsid w:val="006870FB"/>
    <w:rsid w:val="006874B3"/>
    <w:rsid w:val="006904DA"/>
    <w:rsid w:val="00690FE1"/>
    <w:rsid w:val="00693153"/>
    <w:rsid w:val="006938EC"/>
    <w:rsid w:val="0069496D"/>
    <w:rsid w:val="00694A0E"/>
    <w:rsid w:val="00694F3B"/>
    <w:rsid w:val="0069518B"/>
    <w:rsid w:val="006952DC"/>
    <w:rsid w:val="00695D78"/>
    <w:rsid w:val="006960B0"/>
    <w:rsid w:val="00696DD4"/>
    <w:rsid w:val="00697219"/>
    <w:rsid w:val="00697CB9"/>
    <w:rsid w:val="006A1058"/>
    <w:rsid w:val="006A1555"/>
    <w:rsid w:val="006A199C"/>
    <w:rsid w:val="006A2979"/>
    <w:rsid w:val="006A2E7C"/>
    <w:rsid w:val="006A434B"/>
    <w:rsid w:val="006A7997"/>
    <w:rsid w:val="006B32D4"/>
    <w:rsid w:val="006B41F1"/>
    <w:rsid w:val="006B5E5E"/>
    <w:rsid w:val="006B5F01"/>
    <w:rsid w:val="006B6FE3"/>
    <w:rsid w:val="006B74AE"/>
    <w:rsid w:val="006C08CB"/>
    <w:rsid w:val="006C23F9"/>
    <w:rsid w:val="006C4978"/>
    <w:rsid w:val="006C4D87"/>
    <w:rsid w:val="006C4ED0"/>
    <w:rsid w:val="006C5E88"/>
    <w:rsid w:val="006C611A"/>
    <w:rsid w:val="006C6836"/>
    <w:rsid w:val="006C687F"/>
    <w:rsid w:val="006C7CFD"/>
    <w:rsid w:val="006D20A0"/>
    <w:rsid w:val="006D65F3"/>
    <w:rsid w:val="006D65F8"/>
    <w:rsid w:val="006D79FD"/>
    <w:rsid w:val="006D7A37"/>
    <w:rsid w:val="006E12D9"/>
    <w:rsid w:val="006E4BE6"/>
    <w:rsid w:val="006E56D3"/>
    <w:rsid w:val="006E668E"/>
    <w:rsid w:val="006E6CA6"/>
    <w:rsid w:val="006E7146"/>
    <w:rsid w:val="006F0AD0"/>
    <w:rsid w:val="006F1FBB"/>
    <w:rsid w:val="006F23A2"/>
    <w:rsid w:val="006F25A9"/>
    <w:rsid w:val="006F2CD9"/>
    <w:rsid w:val="006F3A0D"/>
    <w:rsid w:val="006F435E"/>
    <w:rsid w:val="006F4662"/>
    <w:rsid w:val="006F4F16"/>
    <w:rsid w:val="006F55FE"/>
    <w:rsid w:val="006F7EFE"/>
    <w:rsid w:val="00700B67"/>
    <w:rsid w:val="007047B6"/>
    <w:rsid w:val="007064F7"/>
    <w:rsid w:val="007069AF"/>
    <w:rsid w:val="00707755"/>
    <w:rsid w:val="00707CA3"/>
    <w:rsid w:val="007100E7"/>
    <w:rsid w:val="00710D0D"/>
    <w:rsid w:val="007112EF"/>
    <w:rsid w:val="007114B1"/>
    <w:rsid w:val="00711873"/>
    <w:rsid w:val="00711945"/>
    <w:rsid w:val="007128DE"/>
    <w:rsid w:val="00713777"/>
    <w:rsid w:val="00714C52"/>
    <w:rsid w:val="007155BE"/>
    <w:rsid w:val="00715A9D"/>
    <w:rsid w:val="00717254"/>
    <w:rsid w:val="00717E4E"/>
    <w:rsid w:val="0072046E"/>
    <w:rsid w:val="00721A14"/>
    <w:rsid w:val="00721DE4"/>
    <w:rsid w:val="007232F5"/>
    <w:rsid w:val="007235B6"/>
    <w:rsid w:val="007254D0"/>
    <w:rsid w:val="00726B98"/>
    <w:rsid w:val="0073046F"/>
    <w:rsid w:val="00730874"/>
    <w:rsid w:val="00731317"/>
    <w:rsid w:val="007319BF"/>
    <w:rsid w:val="00732951"/>
    <w:rsid w:val="007332D7"/>
    <w:rsid w:val="0073430D"/>
    <w:rsid w:val="00734E26"/>
    <w:rsid w:val="00736F8E"/>
    <w:rsid w:val="00743B57"/>
    <w:rsid w:val="00744927"/>
    <w:rsid w:val="00744DE4"/>
    <w:rsid w:val="00745050"/>
    <w:rsid w:val="0074599D"/>
    <w:rsid w:val="00746AA1"/>
    <w:rsid w:val="0074724E"/>
    <w:rsid w:val="00747649"/>
    <w:rsid w:val="007504B2"/>
    <w:rsid w:val="007506A4"/>
    <w:rsid w:val="007506FC"/>
    <w:rsid w:val="00751A39"/>
    <w:rsid w:val="00754728"/>
    <w:rsid w:val="007575AF"/>
    <w:rsid w:val="0076197D"/>
    <w:rsid w:val="00761B01"/>
    <w:rsid w:val="007620D4"/>
    <w:rsid w:val="0076242F"/>
    <w:rsid w:val="00763961"/>
    <w:rsid w:val="00764078"/>
    <w:rsid w:val="00764516"/>
    <w:rsid w:val="00765973"/>
    <w:rsid w:val="00765AD0"/>
    <w:rsid w:val="00766A5C"/>
    <w:rsid w:val="0077245F"/>
    <w:rsid w:val="00772783"/>
    <w:rsid w:val="00772EBB"/>
    <w:rsid w:val="0077378C"/>
    <w:rsid w:val="00774C68"/>
    <w:rsid w:val="007751E1"/>
    <w:rsid w:val="007768F9"/>
    <w:rsid w:val="0077704A"/>
    <w:rsid w:val="00777EFC"/>
    <w:rsid w:val="00780B7B"/>
    <w:rsid w:val="007812D6"/>
    <w:rsid w:val="00782B5B"/>
    <w:rsid w:val="007832E2"/>
    <w:rsid w:val="0078419A"/>
    <w:rsid w:val="007859A0"/>
    <w:rsid w:val="00787960"/>
    <w:rsid w:val="0079183C"/>
    <w:rsid w:val="007918BF"/>
    <w:rsid w:val="007935C7"/>
    <w:rsid w:val="00793816"/>
    <w:rsid w:val="00793985"/>
    <w:rsid w:val="00794DAC"/>
    <w:rsid w:val="00795FB4"/>
    <w:rsid w:val="00796152"/>
    <w:rsid w:val="0079672E"/>
    <w:rsid w:val="00796A4F"/>
    <w:rsid w:val="007976E0"/>
    <w:rsid w:val="0079788F"/>
    <w:rsid w:val="007A0137"/>
    <w:rsid w:val="007A0D8D"/>
    <w:rsid w:val="007A198D"/>
    <w:rsid w:val="007A3706"/>
    <w:rsid w:val="007A472E"/>
    <w:rsid w:val="007A48E6"/>
    <w:rsid w:val="007A52DB"/>
    <w:rsid w:val="007A56DD"/>
    <w:rsid w:val="007A60CD"/>
    <w:rsid w:val="007A6C31"/>
    <w:rsid w:val="007A7E9C"/>
    <w:rsid w:val="007B02F1"/>
    <w:rsid w:val="007B0B3D"/>
    <w:rsid w:val="007B0F76"/>
    <w:rsid w:val="007B1165"/>
    <w:rsid w:val="007B1C08"/>
    <w:rsid w:val="007B2EFD"/>
    <w:rsid w:val="007B3068"/>
    <w:rsid w:val="007B306B"/>
    <w:rsid w:val="007B3788"/>
    <w:rsid w:val="007B383C"/>
    <w:rsid w:val="007B4E10"/>
    <w:rsid w:val="007B5A5D"/>
    <w:rsid w:val="007B6667"/>
    <w:rsid w:val="007B77F4"/>
    <w:rsid w:val="007C01DD"/>
    <w:rsid w:val="007C1F9B"/>
    <w:rsid w:val="007C2311"/>
    <w:rsid w:val="007C2788"/>
    <w:rsid w:val="007C2DE1"/>
    <w:rsid w:val="007C2E67"/>
    <w:rsid w:val="007C48A5"/>
    <w:rsid w:val="007C48A7"/>
    <w:rsid w:val="007C56A0"/>
    <w:rsid w:val="007C61B0"/>
    <w:rsid w:val="007C75D2"/>
    <w:rsid w:val="007C770A"/>
    <w:rsid w:val="007D0739"/>
    <w:rsid w:val="007D135B"/>
    <w:rsid w:val="007D1E85"/>
    <w:rsid w:val="007D207B"/>
    <w:rsid w:val="007D2188"/>
    <w:rsid w:val="007D4DC1"/>
    <w:rsid w:val="007D500A"/>
    <w:rsid w:val="007D76B6"/>
    <w:rsid w:val="007E084C"/>
    <w:rsid w:val="007E0979"/>
    <w:rsid w:val="007E0DD6"/>
    <w:rsid w:val="007E1DDD"/>
    <w:rsid w:val="007E2959"/>
    <w:rsid w:val="007E2C06"/>
    <w:rsid w:val="007E4DB0"/>
    <w:rsid w:val="007E5D91"/>
    <w:rsid w:val="007E5E57"/>
    <w:rsid w:val="007E631C"/>
    <w:rsid w:val="007E7611"/>
    <w:rsid w:val="007E7832"/>
    <w:rsid w:val="007F07DF"/>
    <w:rsid w:val="007F0A83"/>
    <w:rsid w:val="007F1526"/>
    <w:rsid w:val="007F18CA"/>
    <w:rsid w:val="007F2B36"/>
    <w:rsid w:val="007F3165"/>
    <w:rsid w:val="007F39E7"/>
    <w:rsid w:val="007F5C45"/>
    <w:rsid w:val="007F5C8E"/>
    <w:rsid w:val="007F602A"/>
    <w:rsid w:val="007F67BA"/>
    <w:rsid w:val="007F6FC1"/>
    <w:rsid w:val="007F7D98"/>
    <w:rsid w:val="00800854"/>
    <w:rsid w:val="00800ADF"/>
    <w:rsid w:val="008014C1"/>
    <w:rsid w:val="00801D0F"/>
    <w:rsid w:val="008029A3"/>
    <w:rsid w:val="00802B0C"/>
    <w:rsid w:val="00802EAD"/>
    <w:rsid w:val="008033E4"/>
    <w:rsid w:val="00806E45"/>
    <w:rsid w:val="00807F56"/>
    <w:rsid w:val="00810074"/>
    <w:rsid w:val="0081011A"/>
    <w:rsid w:val="00810398"/>
    <w:rsid w:val="00810790"/>
    <w:rsid w:val="00810DCA"/>
    <w:rsid w:val="00811BFF"/>
    <w:rsid w:val="00811FB3"/>
    <w:rsid w:val="00813088"/>
    <w:rsid w:val="0081383B"/>
    <w:rsid w:val="00813B29"/>
    <w:rsid w:val="00814F25"/>
    <w:rsid w:val="0081544C"/>
    <w:rsid w:val="00815541"/>
    <w:rsid w:val="0081622C"/>
    <w:rsid w:val="00816540"/>
    <w:rsid w:val="00817304"/>
    <w:rsid w:val="00820413"/>
    <w:rsid w:val="00820D07"/>
    <w:rsid w:val="00821A03"/>
    <w:rsid w:val="00823FE9"/>
    <w:rsid w:val="00825B73"/>
    <w:rsid w:val="00827503"/>
    <w:rsid w:val="008275C7"/>
    <w:rsid w:val="00827E9A"/>
    <w:rsid w:val="0083097D"/>
    <w:rsid w:val="00830EE8"/>
    <w:rsid w:val="0083274B"/>
    <w:rsid w:val="00833D95"/>
    <w:rsid w:val="00835B66"/>
    <w:rsid w:val="00835CF4"/>
    <w:rsid w:val="008366B0"/>
    <w:rsid w:val="0084073F"/>
    <w:rsid w:val="0084083C"/>
    <w:rsid w:val="00841351"/>
    <w:rsid w:val="00841501"/>
    <w:rsid w:val="008419D9"/>
    <w:rsid w:val="00842293"/>
    <w:rsid w:val="008435B9"/>
    <w:rsid w:val="0084424F"/>
    <w:rsid w:val="00844F7F"/>
    <w:rsid w:val="0084502F"/>
    <w:rsid w:val="008452D1"/>
    <w:rsid w:val="00845357"/>
    <w:rsid w:val="008456B3"/>
    <w:rsid w:val="00846533"/>
    <w:rsid w:val="008471E7"/>
    <w:rsid w:val="008505D4"/>
    <w:rsid w:val="0085097D"/>
    <w:rsid w:val="008515E2"/>
    <w:rsid w:val="00851930"/>
    <w:rsid w:val="00851F6C"/>
    <w:rsid w:val="00853911"/>
    <w:rsid w:val="00853CEB"/>
    <w:rsid w:val="00853D93"/>
    <w:rsid w:val="00853EAF"/>
    <w:rsid w:val="0085419F"/>
    <w:rsid w:val="00855AB9"/>
    <w:rsid w:val="008600AB"/>
    <w:rsid w:val="008604F0"/>
    <w:rsid w:val="00860BE3"/>
    <w:rsid w:val="008614A6"/>
    <w:rsid w:val="008624AE"/>
    <w:rsid w:val="00862A23"/>
    <w:rsid w:val="00862F00"/>
    <w:rsid w:val="00863EF1"/>
    <w:rsid w:val="008641DF"/>
    <w:rsid w:val="00864D09"/>
    <w:rsid w:val="00865C30"/>
    <w:rsid w:val="00867372"/>
    <w:rsid w:val="0087235B"/>
    <w:rsid w:val="0087294E"/>
    <w:rsid w:val="0087315E"/>
    <w:rsid w:val="00873593"/>
    <w:rsid w:val="00873E77"/>
    <w:rsid w:val="00874678"/>
    <w:rsid w:val="00874F65"/>
    <w:rsid w:val="008750E1"/>
    <w:rsid w:val="008751BE"/>
    <w:rsid w:val="00875DC3"/>
    <w:rsid w:val="00876997"/>
    <w:rsid w:val="00876D9C"/>
    <w:rsid w:val="008775C4"/>
    <w:rsid w:val="008779B6"/>
    <w:rsid w:val="008803B5"/>
    <w:rsid w:val="008818EA"/>
    <w:rsid w:val="00883463"/>
    <w:rsid w:val="00883527"/>
    <w:rsid w:val="008839DF"/>
    <w:rsid w:val="0088486F"/>
    <w:rsid w:val="0088590B"/>
    <w:rsid w:val="008861A6"/>
    <w:rsid w:val="008914A1"/>
    <w:rsid w:val="00891CC0"/>
    <w:rsid w:val="008931B0"/>
    <w:rsid w:val="00893A75"/>
    <w:rsid w:val="00893FB1"/>
    <w:rsid w:val="00895516"/>
    <w:rsid w:val="00895D1F"/>
    <w:rsid w:val="0089656B"/>
    <w:rsid w:val="00896674"/>
    <w:rsid w:val="00896752"/>
    <w:rsid w:val="00896AB4"/>
    <w:rsid w:val="00896F1D"/>
    <w:rsid w:val="00897B4F"/>
    <w:rsid w:val="008A0F13"/>
    <w:rsid w:val="008A1021"/>
    <w:rsid w:val="008A27AB"/>
    <w:rsid w:val="008A3355"/>
    <w:rsid w:val="008A3638"/>
    <w:rsid w:val="008A4862"/>
    <w:rsid w:val="008A4D84"/>
    <w:rsid w:val="008A6E84"/>
    <w:rsid w:val="008B030F"/>
    <w:rsid w:val="008B0CE8"/>
    <w:rsid w:val="008B1123"/>
    <w:rsid w:val="008B1291"/>
    <w:rsid w:val="008B31CD"/>
    <w:rsid w:val="008B3E11"/>
    <w:rsid w:val="008B5458"/>
    <w:rsid w:val="008B563F"/>
    <w:rsid w:val="008B5F08"/>
    <w:rsid w:val="008C03E1"/>
    <w:rsid w:val="008C14D8"/>
    <w:rsid w:val="008C1850"/>
    <w:rsid w:val="008C19A1"/>
    <w:rsid w:val="008C3085"/>
    <w:rsid w:val="008C34F2"/>
    <w:rsid w:val="008C3B62"/>
    <w:rsid w:val="008C50D3"/>
    <w:rsid w:val="008C6EB8"/>
    <w:rsid w:val="008D1D72"/>
    <w:rsid w:val="008D1E0E"/>
    <w:rsid w:val="008D6487"/>
    <w:rsid w:val="008D665F"/>
    <w:rsid w:val="008D6C21"/>
    <w:rsid w:val="008E0908"/>
    <w:rsid w:val="008E147A"/>
    <w:rsid w:val="008E1EC2"/>
    <w:rsid w:val="008E2C8C"/>
    <w:rsid w:val="008E357F"/>
    <w:rsid w:val="008E4844"/>
    <w:rsid w:val="008E606A"/>
    <w:rsid w:val="008E6529"/>
    <w:rsid w:val="008E665D"/>
    <w:rsid w:val="008E7278"/>
    <w:rsid w:val="008E769B"/>
    <w:rsid w:val="008E7983"/>
    <w:rsid w:val="008F02BD"/>
    <w:rsid w:val="008F05CB"/>
    <w:rsid w:val="008F0788"/>
    <w:rsid w:val="008F12C9"/>
    <w:rsid w:val="008F2ABA"/>
    <w:rsid w:val="008F3232"/>
    <w:rsid w:val="008F3D5E"/>
    <w:rsid w:val="008F400D"/>
    <w:rsid w:val="008F4D59"/>
    <w:rsid w:val="008F588D"/>
    <w:rsid w:val="008F61DC"/>
    <w:rsid w:val="008F67A0"/>
    <w:rsid w:val="008F67EC"/>
    <w:rsid w:val="00901241"/>
    <w:rsid w:val="00901782"/>
    <w:rsid w:val="00901C06"/>
    <w:rsid w:val="009037A4"/>
    <w:rsid w:val="00905417"/>
    <w:rsid w:val="00905EF0"/>
    <w:rsid w:val="009063F9"/>
    <w:rsid w:val="00906683"/>
    <w:rsid w:val="009075A9"/>
    <w:rsid w:val="00907D17"/>
    <w:rsid w:val="0091057B"/>
    <w:rsid w:val="00910785"/>
    <w:rsid w:val="00911D72"/>
    <w:rsid w:val="00912B0B"/>
    <w:rsid w:val="00913402"/>
    <w:rsid w:val="00913A33"/>
    <w:rsid w:val="009176FC"/>
    <w:rsid w:val="00917ECC"/>
    <w:rsid w:val="00920A5D"/>
    <w:rsid w:val="00920AFA"/>
    <w:rsid w:val="009224E4"/>
    <w:rsid w:val="00922A78"/>
    <w:rsid w:val="00923077"/>
    <w:rsid w:val="0092329D"/>
    <w:rsid w:val="00923EBA"/>
    <w:rsid w:val="00923ECC"/>
    <w:rsid w:val="0092699F"/>
    <w:rsid w:val="00926C61"/>
    <w:rsid w:val="009305EC"/>
    <w:rsid w:val="00930776"/>
    <w:rsid w:val="00930795"/>
    <w:rsid w:val="00930FEA"/>
    <w:rsid w:val="0093138E"/>
    <w:rsid w:val="00931465"/>
    <w:rsid w:val="00932459"/>
    <w:rsid w:val="009325B2"/>
    <w:rsid w:val="00933D8E"/>
    <w:rsid w:val="009351C6"/>
    <w:rsid w:val="00936429"/>
    <w:rsid w:val="00937858"/>
    <w:rsid w:val="00937DDB"/>
    <w:rsid w:val="00940BD4"/>
    <w:rsid w:val="00940C74"/>
    <w:rsid w:val="00941D74"/>
    <w:rsid w:val="00943A45"/>
    <w:rsid w:val="0094658F"/>
    <w:rsid w:val="00946783"/>
    <w:rsid w:val="009468E7"/>
    <w:rsid w:val="0095002F"/>
    <w:rsid w:val="00950F6B"/>
    <w:rsid w:val="0095151D"/>
    <w:rsid w:val="00952632"/>
    <w:rsid w:val="00952644"/>
    <w:rsid w:val="00952B4D"/>
    <w:rsid w:val="009535FF"/>
    <w:rsid w:val="00953B83"/>
    <w:rsid w:val="00954302"/>
    <w:rsid w:val="00954934"/>
    <w:rsid w:val="00956664"/>
    <w:rsid w:val="009568D8"/>
    <w:rsid w:val="00956AD8"/>
    <w:rsid w:val="00956CB0"/>
    <w:rsid w:val="00957461"/>
    <w:rsid w:val="00957AE2"/>
    <w:rsid w:val="00957ECA"/>
    <w:rsid w:val="00960B62"/>
    <w:rsid w:val="0096211E"/>
    <w:rsid w:val="0096252B"/>
    <w:rsid w:val="00963E8A"/>
    <w:rsid w:val="00963F02"/>
    <w:rsid w:val="00964F62"/>
    <w:rsid w:val="009658DC"/>
    <w:rsid w:val="0096626F"/>
    <w:rsid w:val="009668B9"/>
    <w:rsid w:val="00966F91"/>
    <w:rsid w:val="00970708"/>
    <w:rsid w:val="00971CAC"/>
    <w:rsid w:val="00974202"/>
    <w:rsid w:val="009747C4"/>
    <w:rsid w:val="0097703D"/>
    <w:rsid w:val="00980D26"/>
    <w:rsid w:val="00981FDC"/>
    <w:rsid w:val="0098249F"/>
    <w:rsid w:val="00982A76"/>
    <w:rsid w:val="00982C92"/>
    <w:rsid w:val="0098411B"/>
    <w:rsid w:val="00985766"/>
    <w:rsid w:val="009862E6"/>
    <w:rsid w:val="0099049E"/>
    <w:rsid w:val="009925A7"/>
    <w:rsid w:val="0099287B"/>
    <w:rsid w:val="0099292F"/>
    <w:rsid w:val="00992972"/>
    <w:rsid w:val="00992ABD"/>
    <w:rsid w:val="00993D57"/>
    <w:rsid w:val="009953AE"/>
    <w:rsid w:val="00996E48"/>
    <w:rsid w:val="009A145C"/>
    <w:rsid w:val="009A2EBC"/>
    <w:rsid w:val="009A5244"/>
    <w:rsid w:val="009A5982"/>
    <w:rsid w:val="009A7BF2"/>
    <w:rsid w:val="009B25F4"/>
    <w:rsid w:val="009B27E7"/>
    <w:rsid w:val="009B2C9F"/>
    <w:rsid w:val="009B2F7C"/>
    <w:rsid w:val="009B42A5"/>
    <w:rsid w:val="009C23AA"/>
    <w:rsid w:val="009C3B46"/>
    <w:rsid w:val="009C4269"/>
    <w:rsid w:val="009C4ABE"/>
    <w:rsid w:val="009D057C"/>
    <w:rsid w:val="009D093B"/>
    <w:rsid w:val="009D16E0"/>
    <w:rsid w:val="009D1C20"/>
    <w:rsid w:val="009D28CB"/>
    <w:rsid w:val="009D2988"/>
    <w:rsid w:val="009D3243"/>
    <w:rsid w:val="009D32C9"/>
    <w:rsid w:val="009E0D1E"/>
    <w:rsid w:val="009E1CB4"/>
    <w:rsid w:val="009E399B"/>
    <w:rsid w:val="009E3C1C"/>
    <w:rsid w:val="009E3F22"/>
    <w:rsid w:val="009E4051"/>
    <w:rsid w:val="009E54E6"/>
    <w:rsid w:val="009E5F8B"/>
    <w:rsid w:val="009E603E"/>
    <w:rsid w:val="009E7D3A"/>
    <w:rsid w:val="009F1408"/>
    <w:rsid w:val="009F162B"/>
    <w:rsid w:val="009F1682"/>
    <w:rsid w:val="009F1F2D"/>
    <w:rsid w:val="009F270A"/>
    <w:rsid w:val="009F2D1D"/>
    <w:rsid w:val="009F3E40"/>
    <w:rsid w:val="009F4D88"/>
    <w:rsid w:val="009F4E4E"/>
    <w:rsid w:val="009F6B78"/>
    <w:rsid w:val="009F73D9"/>
    <w:rsid w:val="00A02083"/>
    <w:rsid w:val="00A02116"/>
    <w:rsid w:val="00A04257"/>
    <w:rsid w:val="00A04844"/>
    <w:rsid w:val="00A051E6"/>
    <w:rsid w:val="00A051F1"/>
    <w:rsid w:val="00A05D1D"/>
    <w:rsid w:val="00A05EB3"/>
    <w:rsid w:val="00A066F1"/>
    <w:rsid w:val="00A06A22"/>
    <w:rsid w:val="00A06AC7"/>
    <w:rsid w:val="00A06D1E"/>
    <w:rsid w:val="00A07823"/>
    <w:rsid w:val="00A10038"/>
    <w:rsid w:val="00A11054"/>
    <w:rsid w:val="00A116C4"/>
    <w:rsid w:val="00A11DB7"/>
    <w:rsid w:val="00A151E6"/>
    <w:rsid w:val="00A1535D"/>
    <w:rsid w:val="00A15B18"/>
    <w:rsid w:val="00A15D27"/>
    <w:rsid w:val="00A15F73"/>
    <w:rsid w:val="00A17256"/>
    <w:rsid w:val="00A2039D"/>
    <w:rsid w:val="00A20418"/>
    <w:rsid w:val="00A208F4"/>
    <w:rsid w:val="00A20A64"/>
    <w:rsid w:val="00A21242"/>
    <w:rsid w:val="00A226D6"/>
    <w:rsid w:val="00A23537"/>
    <w:rsid w:val="00A24E3F"/>
    <w:rsid w:val="00A25DA1"/>
    <w:rsid w:val="00A25E1D"/>
    <w:rsid w:val="00A26183"/>
    <w:rsid w:val="00A2684A"/>
    <w:rsid w:val="00A272B7"/>
    <w:rsid w:val="00A27E3B"/>
    <w:rsid w:val="00A27EBB"/>
    <w:rsid w:val="00A30BCF"/>
    <w:rsid w:val="00A30DCD"/>
    <w:rsid w:val="00A312A3"/>
    <w:rsid w:val="00A3669C"/>
    <w:rsid w:val="00A40260"/>
    <w:rsid w:val="00A418C3"/>
    <w:rsid w:val="00A42041"/>
    <w:rsid w:val="00A42227"/>
    <w:rsid w:val="00A43A4A"/>
    <w:rsid w:val="00A4411B"/>
    <w:rsid w:val="00A447AC"/>
    <w:rsid w:val="00A450F2"/>
    <w:rsid w:val="00A45AFE"/>
    <w:rsid w:val="00A45DD4"/>
    <w:rsid w:val="00A464A0"/>
    <w:rsid w:val="00A47D7B"/>
    <w:rsid w:val="00A5025A"/>
    <w:rsid w:val="00A50308"/>
    <w:rsid w:val="00A50F25"/>
    <w:rsid w:val="00A54357"/>
    <w:rsid w:val="00A56507"/>
    <w:rsid w:val="00A60DFB"/>
    <w:rsid w:val="00A61594"/>
    <w:rsid w:val="00A62300"/>
    <w:rsid w:val="00A63418"/>
    <w:rsid w:val="00A6461C"/>
    <w:rsid w:val="00A65BCD"/>
    <w:rsid w:val="00A65BDB"/>
    <w:rsid w:val="00A6696C"/>
    <w:rsid w:val="00A67978"/>
    <w:rsid w:val="00A67D08"/>
    <w:rsid w:val="00A709F6"/>
    <w:rsid w:val="00A70C6F"/>
    <w:rsid w:val="00A72FB9"/>
    <w:rsid w:val="00A735FA"/>
    <w:rsid w:val="00A7395F"/>
    <w:rsid w:val="00A745D9"/>
    <w:rsid w:val="00A7470C"/>
    <w:rsid w:val="00A75719"/>
    <w:rsid w:val="00A7589F"/>
    <w:rsid w:val="00A77C27"/>
    <w:rsid w:val="00A81DD2"/>
    <w:rsid w:val="00A82350"/>
    <w:rsid w:val="00A82E89"/>
    <w:rsid w:val="00A83227"/>
    <w:rsid w:val="00A85408"/>
    <w:rsid w:val="00A8558D"/>
    <w:rsid w:val="00A85E22"/>
    <w:rsid w:val="00A86428"/>
    <w:rsid w:val="00A8665E"/>
    <w:rsid w:val="00A872B8"/>
    <w:rsid w:val="00A90625"/>
    <w:rsid w:val="00A9066C"/>
    <w:rsid w:val="00A90EB2"/>
    <w:rsid w:val="00A91510"/>
    <w:rsid w:val="00A91BDB"/>
    <w:rsid w:val="00A91D0A"/>
    <w:rsid w:val="00A92230"/>
    <w:rsid w:val="00A9308B"/>
    <w:rsid w:val="00A93798"/>
    <w:rsid w:val="00A94539"/>
    <w:rsid w:val="00A962E6"/>
    <w:rsid w:val="00A9715C"/>
    <w:rsid w:val="00AA0648"/>
    <w:rsid w:val="00AA06F7"/>
    <w:rsid w:val="00AA2697"/>
    <w:rsid w:val="00AA2954"/>
    <w:rsid w:val="00AA2A48"/>
    <w:rsid w:val="00AA40A9"/>
    <w:rsid w:val="00AA4407"/>
    <w:rsid w:val="00AA467A"/>
    <w:rsid w:val="00AA5DC7"/>
    <w:rsid w:val="00AA60C4"/>
    <w:rsid w:val="00AA742F"/>
    <w:rsid w:val="00AA75C2"/>
    <w:rsid w:val="00AB0595"/>
    <w:rsid w:val="00AB0D23"/>
    <w:rsid w:val="00AB2BA7"/>
    <w:rsid w:val="00AB3579"/>
    <w:rsid w:val="00AB3825"/>
    <w:rsid w:val="00AB3A4C"/>
    <w:rsid w:val="00AB4C72"/>
    <w:rsid w:val="00AB4C8F"/>
    <w:rsid w:val="00AB5614"/>
    <w:rsid w:val="00AB63DA"/>
    <w:rsid w:val="00AB6FD7"/>
    <w:rsid w:val="00AB785D"/>
    <w:rsid w:val="00AC02B8"/>
    <w:rsid w:val="00AC0BE1"/>
    <w:rsid w:val="00AC1754"/>
    <w:rsid w:val="00AC1A0F"/>
    <w:rsid w:val="00AC2248"/>
    <w:rsid w:val="00AC32BC"/>
    <w:rsid w:val="00AC3745"/>
    <w:rsid w:val="00AC601E"/>
    <w:rsid w:val="00AC61F9"/>
    <w:rsid w:val="00AC759E"/>
    <w:rsid w:val="00AC75A5"/>
    <w:rsid w:val="00AD0484"/>
    <w:rsid w:val="00AD11A6"/>
    <w:rsid w:val="00AD137F"/>
    <w:rsid w:val="00AD58E4"/>
    <w:rsid w:val="00AD5EB5"/>
    <w:rsid w:val="00AD6DEB"/>
    <w:rsid w:val="00AD7BDD"/>
    <w:rsid w:val="00AE0087"/>
    <w:rsid w:val="00AE19B2"/>
    <w:rsid w:val="00AE2359"/>
    <w:rsid w:val="00AE56C5"/>
    <w:rsid w:val="00AE58C1"/>
    <w:rsid w:val="00AE5B2D"/>
    <w:rsid w:val="00AE6B6C"/>
    <w:rsid w:val="00AE728A"/>
    <w:rsid w:val="00AF0180"/>
    <w:rsid w:val="00AF03FB"/>
    <w:rsid w:val="00AF0804"/>
    <w:rsid w:val="00AF1898"/>
    <w:rsid w:val="00AF18BB"/>
    <w:rsid w:val="00AF3024"/>
    <w:rsid w:val="00AF37C0"/>
    <w:rsid w:val="00AF5C11"/>
    <w:rsid w:val="00AF70F3"/>
    <w:rsid w:val="00B00681"/>
    <w:rsid w:val="00B00D56"/>
    <w:rsid w:val="00B013E4"/>
    <w:rsid w:val="00B033A7"/>
    <w:rsid w:val="00B038F3"/>
    <w:rsid w:val="00B040F8"/>
    <w:rsid w:val="00B047FE"/>
    <w:rsid w:val="00B04BE1"/>
    <w:rsid w:val="00B059DD"/>
    <w:rsid w:val="00B06B79"/>
    <w:rsid w:val="00B07DE8"/>
    <w:rsid w:val="00B10045"/>
    <w:rsid w:val="00B131C3"/>
    <w:rsid w:val="00B13B85"/>
    <w:rsid w:val="00B14A71"/>
    <w:rsid w:val="00B15004"/>
    <w:rsid w:val="00B17663"/>
    <w:rsid w:val="00B1774C"/>
    <w:rsid w:val="00B208C9"/>
    <w:rsid w:val="00B216E8"/>
    <w:rsid w:val="00B220BF"/>
    <w:rsid w:val="00B220EB"/>
    <w:rsid w:val="00B22D51"/>
    <w:rsid w:val="00B22EDC"/>
    <w:rsid w:val="00B232F9"/>
    <w:rsid w:val="00B251D0"/>
    <w:rsid w:val="00B25B49"/>
    <w:rsid w:val="00B26384"/>
    <w:rsid w:val="00B26983"/>
    <w:rsid w:val="00B27185"/>
    <w:rsid w:val="00B27A6C"/>
    <w:rsid w:val="00B30128"/>
    <w:rsid w:val="00B302E1"/>
    <w:rsid w:val="00B311F7"/>
    <w:rsid w:val="00B3198B"/>
    <w:rsid w:val="00B322C8"/>
    <w:rsid w:val="00B32DBC"/>
    <w:rsid w:val="00B32EE7"/>
    <w:rsid w:val="00B33EE3"/>
    <w:rsid w:val="00B33F8A"/>
    <w:rsid w:val="00B34332"/>
    <w:rsid w:val="00B35232"/>
    <w:rsid w:val="00B35C55"/>
    <w:rsid w:val="00B35D13"/>
    <w:rsid w:val="00B364E9"/>
    <w:rsid w:val="00B36BC1"/>
    <w:rsid w:val="00B36BD7"/>
    <w:rsid w:val="00B37A92"/>
    <w:rsid w:val="00B400D4"/>
    <w:rsid w:val="00B4101E"/>
    <w:rsid w:val="00B41C70"/>
    <w:rsid w:val="00B43016"/>
    <w:rsid w:val="00B4327C"/>
    <w:rsid w:val="00B44040"/>
    <w:rsid w:val="00B44E95"/>
    <w:rsid w:val="00B45A56"/>
    <w:rsid w:val="00B467CD"/>
    <w:rsid w:val="00B46EBD"/>
    <w:rsid w:val="00B4781C"/>
    <w:rsid w:val="00B50AF7"/>
    <w:rsid w:val="00B51036"/>
    <w:rsid w:val="00B51CD7"/>
    <w:rsid w:val="00B51D91"/>
    <w:rsid w:val="00B5263A"/>
    <w:rsid w:val="00B53240"/>
    <w:rsid w:val="00B53C3D"/>
    <w:rsid w:val="00B54C0F"/>
    <w:rsid w:val="00B55305"/>
    <w:rsid w:val="00B553FE"/>
    <w:rsid w:val="00B55E16"/>
    <w:rsid w:val="00B57A79"/>
    <w:rsid w:val="00B602A4"/>
    <w:rsid w:val="00B6034B"/>
    <w:rsid w:val="00B60371"/>
    <w:rsid w:val="00B6178E"/>
    <w:rsid w:val="00B628A6"/>
    <w:rsid w:val="00B6296E"/>
    <w:rsid w:val="00B62AA8"/>
    <w:rsid w:val="00B62B56"/>
    <w:rsid w:val="00B63739"/>
    <w:rsid w:val="00B65FFB"/>
    <w:rsid w:val="00B66C04"/>
    <w:rsid w:val="00B67D00"/>
    <w:rsid w:val="00B67E5A"/>
    <w:rsid w:val="00B7069A"/>
    <w:rsid w:val="00B70A87"/>
    <w:rsid w:val="00B72501"/>
    <w:rsid w:val="00B72EA4"/>
    <w:rsid w:val="00B74481"/>
    <w:rsid w:val="00B75A5C"/>
    <w:rsid w:val="00B77C50"/>
    <w:rsid w:val="00B80BD4"/>
    <w:rsid w:val="00B8188E"/>
    <w:rsid w:val="00B81EDB"/>
    <w:rsid w:val="00B82392"/>
    <w:rsid w:val="00B82605"/>
    <w:rsid w:val="00B83368"/>
    <w:rsid w:val="00B834AE"/>
    <w:rsid w:val="00B8458C"/>
    <w:rsid w:val="00B849EB"/>
    <w:rsid w:val="00B8575C"/>
    <w:rsid w:val="00B87108"/>
    <w:rsid w:val="00B873CB"/>
    <w:rsid w:val="00B90B14"/>
    <w:rsid w:val="00B91166"/>
    <w:rsid w:val="00B92EB3"/>
    <w:rsid w:val="00B932FC"/>
    <w:rsid w:val="00B953BC"/>
    <w:rsid w:val="00B95E0D"/>
    <w:rsid w:val="00B97386"/>
    <w:rsid w:val="00B97A7D"/>
    <w:rsid w:val="00BA280D"/>
    <w:rsid w:val="00BA3A7C"/>
    <w:rsid w:val="00BA3E4D"/>
    <w:rsid w:val="00BA474F"/>
    <w:rsid w:val="00BA4A80"/>
    <w:rsid w:val="00BA55CD"/>
    <w:rsid w:val="00BA70A0"/>
    <w:rsid w:val="00BB00D0"/>
    <w:rsid w:val="00BB0735"/>
    <w:rsid w:val="00BB0B38"/>
    <w:rsid w:val="00BB1292"/>
    <w:rsid w:val="00BB12DC"/>
    <w:rsid w:val="00BB1E35"/>
    <w:rsid w:val="00BB1FB7"/>
    <w:rsid w:val="00BB2009"/>
    <w:rsid w:val="00BB291C"/>
    <w:rsid w:val="00BB351E"/>
    <w:rsid w:val="00BB43C6"/>
    <w:rsid w:val="00BB552E"/>
    <w:rsid w:val="00BB5ABA"/>
    <w:rsid w:val="00BB68CD"/>
    <w:rsid w:val="00BB74E1"/>
    <w:rsid w:val="00BC09C5"/>
    <w:rsid w:val="00BC0F38"/>
    <w:rsid w:val="00BC14E8"/>
    <w:rsid w:val="00BC1D12"/>
    <w:rsid w:val="00BC284D"/>
    <w:rsid w:val="00BC33BD"/>
    <w:rsid w:val="00BC371B"/>
    <w:rsid w:val="00BC488E"/>
    <w:rsid w:val="00BC5608"/>
    <w:rsid w:val="00BC60AD"/>
    <w:rsid w:val="00BC69C5"/>
    <w:rsid w:val="00BC6E97"/>
    <w:rsid w:val="00BC73D8"/>
    <w:rsid w:val="00BC7803"/>
    <w:rsid w:val="00BD1453"/>
    <w:rsid w:val="00BD1E43"/>
    <w:rsid w:val="00BD2A15"/>
    <w:rsid w:val="00BD35B5"/>
    <w:rsid w:val="00BD3D6E"/>
    <w:rsid w:val="00BD44C7"/>
    <w:rsid w:val="00BD4BD1"/>
    <w:rsid w:val="00BD6677"/>
    <w:rsid w:val="00BD684D"/>
    <w:rsid w:val="00BD71E3"/>
    <w:rsid w:val="00BE19CD"/>
    <w:rsid w:val="00BE1C84"/>
    <w:rsid w:val="00BE23B7"/>
    <w:rsid w:val="00BE2576"/>
    <w:rsid w:val="00BE3B1D"/>
    <w:rsid w:val="00BE51AF"/>
    <w:rsid w:val="00BE5613"/>
    <w:rsid w:val="00BE5A55"/>
    <w:rsid w:val="00BE68C6"/>
    <w:rsid w:val="00BE71ED"/>
    <w:rsid w:val="00BF146A"/>
    <w:rsid w:val="00BF199F"/>
    <w:rsid w:val="00BF1B5D"/>
    <w:rsid w:val="00BF23D6"/>
    <w:rsid w:val="00BF29CB"/>
    <w:rsid w:val="00BF3FAA"/>
    <w:rsid w:val="00BF42F7"/>
    <w:rsid w:val="00BF6253"/>
    <w:rsid w:val="00BF6C83"/>
    <w:rsid w:val="00BF6C85"/>
    <w:rsid w:val="00BF789A"/>
    <w:rsid w:val="00C02AE5"/>
    <w:rsid w:val="00C04769"/>
    <w:rsid w:val="00C0478D"/>
    <w:rsid w:val="00C05170"/>
    <w:rsid w:val="00C05251"/>
    <w:rsid w:val="00C0566F"/>
    <w:rsid w:val="00C05812"/>
    <w:rsid w:val="00C05823"/>
    <w:rsid w:val="00C05A80"/>
    <w:rsid w:val="00C05CAD"/>
    <w:rsid w:val="00C0641C"/>
    <w:rsid w:val="00C06430"/>
    <w:rsid w:val="00C06700"/>
    <w:rsid w:val="00C072AA"/>
    <w:rsid w:val="00C07708"/>
    <w:rsid w:val="00C10269"/>
    <w:rsid w:val="00C10AF1"/>
    <w:rsid w:val="00C10E26"/>
    <w:rsid w:val="00C1116F"/>
    <w:rsid w:val="00C11B5E"/>
    <w:rsid w:val="00C12D79"/>
    <w:rsid w:val="00C12EB4"/>
    <w:rsid w:val="00C14176"/>
    <w:rsid w:val="00C14FA8"/>
    <w:rsid w:val="00C15E8D"/>
    <w:rsid w:val="00C160A9"/>
    <w:rsid w:val="00C161E0"/>
    <w:rsid w:val="00C16930"/>
    <w:rsid w:val="00C16B08"/>
    <w:rsid w:val="00C16C0C"/>
    <w:rsid w:val="00C17665"/>
    <w:rsid w:val="00C20881"/>
    <w:rsid w:val="00C20AB0"/>
    <w:rsid w:val="00C21455"/>
    <w:rsid w:val="00C22FD4"/>
    <w:rsid w:val="00C2502B"/>
    <w:rsid w:val="00C251C5"/>
    <w:rsid w:val="00C259EB"/>
    <w:rsid w:val="00C27A9C"/>
    <w:rsid w:val="00C30185"/>
    <w:rsid w:val="00C33254"/>
    <w:rsid w:val="00C33828"/>
    <w:rsid w:val="00C33A5F"/>
    <w:rsid w:val="00C340C8"/>
    <w:rsid w:val="00C344FD"/>
    <w:rsid w:val="00C34D3D"/>
    <w:rsid w:val="00C35367"/>
    <w:rsid w:val="00C405AD"/>
    <w:rsid w:val="00C4069A"/>
    <w:rsid w:val="00C40745"/>
    <w:rsid w:val="00C41023"/>
    <w:rsid w:val="00C45361"/>
    <w:rsid w:val="00C475DD"/>
    <w:rsid w:val="00C50206"/>
    <w:rsid w:val="00C5098F"/>
    <w:rsid w:val="00C516E4"/>
    <w:rsid w:val="00C517B1"/>
    <w:rsid w:val="00C51E3F"/>
    <w:rsid w:val="00C52A3F"/>
    <w:rsid w:val="00C55B13"/>
    <w:rsid w:val="00C55DD3"/>
    <w:rsid w:val="00C56D6D"/>
    <w:rsid w:val="00C57162"/>
    <w:rsid w:val="00C6308E"/>
    <w:rsid w:val="00C639EF"/>
    <w:rsid w:val="00C6400F"/>
    <w:rsid w:val="00C65B69"/>
    <w:rsid w:val="00C65E82"/>
    <w:rsid w:val="00C66967"/>
    <w:rsid w:val="00C67116"/>
    <w:rsid w:val="00C67486"/>
    <w:rsid w:val="00C70541"/>
    <w:rsid w:val="00C70F77"/>
    <w:rsid w:val="00C71118"/>
    <w:rsid w:val="00C71425"/>
    <w:rsid w:val="00C71B8B"/>
    <w:rsid w:val="00C71BE6"/>
    <w:rsid w:val="00C735A3"/>
    <w:rsid w:val="00C74078"/>
    <w:rsid w:val="00C74325"/>
    <w:rsid w:val="00C74934"/>
    <w:rsid w:val="00C750A0"/>
    <w:rsid w:val="00C76021"/>
    <w:rsid w:val="00C76344"/>
    <w:rsid w:val="00C77F8E"/>
    <w:rsid w:val="00C812AD"/>
    <w:rsid w:val="00C81471"/>
    <w:rsid w:val="00C81FBE"/>
    <w:rsid w:val="00C8279B"/>
    <w:rsid w:val="00C84785"/>
    <w:rsid w:val="00C84EF1"/>
    <w:rsid w:val="00C85687"/>
    <w:rsid w:val="00C86149"/>
    <w:rsid w:val="00C8625D"/>
    <w:rsid w:val="00C86B3E"/>
    <w:rsid w:val="00C86FBE"/>
    <w:rsid w:val="00C87C31"/>
    <w:rsid w:val="00C87C46"/>
    <w:rsid w:val="00C87CD3"/>
    <w:rsid w:val="00C9007B"/>
    <w:rsid w:val="00C90155"/>
    <w:rsid w:val="00C907D7"/>
    <w:rsid w:val="00C910F6"/>
    <w:rsid w:val="00C9171D"/>
    <w:rsid w:val="00C91818"/>
    <w:rsid w:val="00C924A3"/>
    <w:rsid w:val="00C92933"/>
    <w:rsid w:val="00C9335F"/>
    <w:rsid w:val="00C93BA4"/>
    <w:rsid w:val="00C9419A"/>
    <w:rsid w:val="00C95A98"/>
    <w:rsid w:val="00C95B72"/>
    <w:rsid w:val="00C961DB"/>
    <w:rsid w:val="00C97647"/>
    <w:rsid w:val="00C979B8"/>
    <w:rsid w:val="00C97DE1"/>
    <w:rsid w:val="00C97F07"/>
    <w:rsid w:val="00C97F17"/>
    <w:rsid w:val="00CA027E"/>
    <w:rsid w:val="00CA07FD"/>
    <w:rsid w:val="00CA081B"/>
    <w:rsid w:val="00CA293B"/>
    <w:rsid w:val="00CA2BC6"/>
    <w:rsid w:val="00CA5822"/>
    <w:rsid w:val="00CA58E1"/>
    <w:rsid w:val="00CA6A9A"/>
    <w:rsid w:val="00CB1D64"/>
    <w:rsid w:val="00CB223F"/>
    <w:rsid w:val="00CB3739"/>
    <w:rsid w:val="00CB3DE3"/>
    <w:rsid w:val="00CB457F"/>
    <w:rsid w:val="00CB4588"/>
    <w:rsid w:val="00CB49DA"/>
    <w:rsid w:val="00CB50F8"/>
    <w:rsid w:val="00CB7B63"/>
    <w:rsid w:val="00CC2CAA"/>
    <w:rsid w:val="00CC3464"/>
    <w:rsid w:val="00CC3A31"/>
    <w:rsid w:val="00CC4384"/>
    <w:rsid w:val="00CC5179"/>
    <w:rsid w:val="00CC65CD"/>
    <w:rsid w:val="00CC68C8"/>
    <w:rsid w:val="00CC6926"/>
    <w:rsid w:val="00CC7940"/>
    <w:rsid w:val="00CC7DED"/>
    <w:rsid w:val="00CD14E1"/>
    <w:rsid w:val="00CD1A80"/>
    <w:rsid w:val="00CD2A25"/>
    <w:rsid w:val="00CD3348"/>
    <w:rsid w:val="00CD3761"/>
    <w:rsid w:val="00CD3E3A"/>
    <w:rsid w:val="00CD4398"/>
    <w:rsid w:val="00CD59F1"/>
    <w:rsid w:val="00CD5C7C"/>
    <w:rsid w:val="00CD5E33"/>
    <w:rsid w:val="00CE1017"/>
    <w:rsid w:val="00CE1C5C"/>
    <w:rsid w:val="00CE229C"/>
    <w:rsid w:val="00CE2EB4"/>
    <w:rsid w:val="00CE30F9"/>
    <w:rsid w:val="00CE3AC0"/>
    <w:rsid w:val="00CE6058"/>
    <w:rsid w:val="00CE70D6"/>
    <w:rsid w:val="00CF0636"/>
    <w:rsid w:val="00CF0F88"/>
    <w:rsid w:val="00CF1079"/>
    <w:rsid w:val="00CF14DF"/>
    <w:rsid w:val="00CF1E6A"/>
    <w:rsid w:val="00CF26F8"/>
    <w:rsid w:val="00CF3BAE"/>
    <w:rsid w:val="00CF4551"/>
    <w:rsid w:val="00CF4AC7"/>
    <w:rsid w:val="00CF5647"/>
    <w:rsid w:val="00CF6537"/>
    <w:rsid w:val="00D00009"/>
    <w:rsid w:val="00D00934"/>
    <w:rsid w:val="00D01814"/>
    <w:rsid w:val="00D021B7"/>
    <w:rsid w:val="00D02AA7"/>
    <w:rsid w:val="00D04788"/>
    <w:rsid w:val="00D06A49"/>
    <w:rsid w:val="00D0740F"/>
    <w:rsid w:val="00D10BA7"/>
    <w:rsid w:val="00D111CA"/>
    <w:rsid w:val="00D11BAD"/>
    <w:rsid w:val="00D14DFF"/>
    <w:rsid w:val="00D15925"/>
    <w:rsid w:val="00D1639B"/>
    <w:rsid w:val="00D17802"/>
    <w:rsid w:val="00D200EB"/>
    <w:rsid w:val="00D21A57"/>
    <w:rsid w:val="00D230D3"/>
    <w:rsid w:val="00D23164"/>
    <w:rsid w:val="00D2367C"/>
    <w:rsid w:val="00D2447E"/>
    <w:rsid w:val="00D26493"/>
    <w:rsid w:val="00D26DF1"/>
    <w:rsid w:val="00D2726B"/>
    <w:rsid w:val="00D27BBC"/>
    <w:rsid w:val="00D301FA"/>
    <w:rsid w:val="00D314C7"/>
    <w:rsid w:val="00D31BB3"/>
    <w:rsid w:val="00D32882"/>
    <w:rsid w:val="00D32B73"/>
    <w:rsid w:val="00D34169"/>
    <w:rsid w:val="00D36145"/>
    <w:rsid w:val="00D36365"/>
    <w:rsid w:val="00D3645B"/>
    <w:rsid w:val="00D37C14"/>
    <w:rsid w:val="00D4146E"/>
    <w:rsid w:val="00D42299"/>
    <w:rsid w:val="00D42395"/>
    <w:rsid w:val="00D42BA4"/>
    <w:rsid w:val="00D4507A"/>
    <w:rsid w:val="00D46252"/>
    <w:rsid w:val="00D4694E"/>
    <w:rsid w:val="00D46EE1"/>
    <w:rsid w:val="00D50127"/>
    <w:rsid w:val="00D50DB0"/>
    <w:rsid w:val="00D51623"/>
    <w:rsid w:val="00D51ABA"/>
    <w:rsid w:val="00D52F5D"/>
    <w:rsid w:val="00D54083"/>
    <w:rsid w:val="00D543CE"/>
    <w:rsid w:val="00D549C8"/>
    <w:rsid w:val="00D54C86"/>
    <w:rsid w:val="00D55052"/>
    <w:rsid w:val="00D55CF8"/>
    <w:rsid w:val="00D562DC"/>
    <w:rsid w:val="00D56471"/>
    <w:rsid w:val="00D56C7C"/>
    <w:rsid w:val="00D56D57"/>
    <w:rsid w:val="00D609F1"/>
    <w:rsid w:val="00D619D5"/>
    <w:rsid w:val="00D62230"/>
    <w:rsid w:val="00D62F45"/>
    <w:rsid w:val="00D65391"/>
    <w:rsid w:val="00D664CF"/>
    <w:rsid w:val="00D66AD7"/>
    <w:rsid w:val="00D73BD2"/>
    <w:rsid w:val="00D73CD2"/>
    <w:rsid w:val="00D741CD"/>
    <w:rsid w:val="00D75D46"/>
    <w:rsid w:val="00D75D4C"/>
    <w:rsid w:val="00D75DE7"/>
    <w:rsid w:val="00D7654B"/>
    <w:rsid w:val="00D76FC0"/>
    <w:rsid w:val="00D779B7"/>
    <w:rsid w:val="00D80CA9"/>
    <w:rsid w:val="00D80D5C"/>
    <w:rsid w:val="00D830DA"/>
    <w:rsid w:val="00D83A80"/>
    <w:rsid w:val="00D84CA5"/>
    <w:rsid w:val="00D85413"/>
    <w:rsid w:val="00D860B4"/>
    <w:rsid w:val="00D86E25"/>
    <w:rsid w:val="00D876FF"/>
    <w:rsid w:val="00D90050"/>
    <w:rsid w:val="00D9070A"/>
    <w:rsid w:val="00D91116"/>
    <w:rsid w:val="00D92423"/>
    <w:rsid w:val="00D932A1"/>
    <w:rsid w:val="00D95BB5"/>
    <w:rsid w:val="00D96074"/>
    <w:rsid w:val="00D96541"/>
    <w:rsid w:val="00D96CA8"/>
    <w:rsid w:val="00DA083A"/>
    <w:rsid w:val="00DA1107"/>
    <w:rsid w:val="00DA24CB"/>
    <w:rsid w:val="00DA29A4"/>
    <w:rsid w:val="00DA2D64"/>
    <w:rsid w:val="00DA30A0"/>
    <w:rsid w:val="00DA34F2"/>
    <w:rsid w:val="00DA3562"/>
    <w:rsid w:val="00DA3E13"/>
    <w:rsid w:val="00DA4677"/>
    <w:rsid w:val="00DA48DC"/>
    <w:rsid w:val="00DA5788"/>
    <w:rsid w:val="00DA7E43"/>
    <w:rsid w:val="00DB055C"/>
    <w:rsid w:val="00DB05BB"/>
    <w:rsid w:val="00DB13ED"/>
    <w:rsid w:val="00DB167D"/>
    <w:rsid w:val="00DB508B"/>
    <w:rsid w:val="00DB5634"/>
    <w:rsid w:val="00DB6058"/>
    <w:rsid w:val="00DC2C1D"/>
    <w:rsid w:val="00DC5CEC"/>
    <w:rsid w:val="00DC62F3"/>
    <w:rsid w:val="00DC72FC"/>
    <w:rsid w:val="00DC7AD8"/>
    <w:rsid w:val="00DD1E2E"/>
    <w:rsid w:val="00DD1FBF"/>
    <w:rsid w:val="00DD34DE"/>
    <w:rsid w:val="00DD4578"/>
    <w:rsid w:val="00DD4ECB"/>
    <w:rsid w:val="00DD5342"/>
    <w:rsid w:val="00DD6B67"/>
    <w:rsid w:val="00DD70A0"/>
    <w:rsid w:val="00DD71DB"/>
    <w:rsid w:val="00DE1EBC"/>
    <w:rsid w:val="00DE217D"/>
    <w:rsid w:val="00DE2D23"/>
    <w:rsid w:val="00DE370E"/>
    <w:rsid w:val="00DE37A6"/>
    <w:rsid w:val="00DE3875"/>
    <w:rsid w:val="00DE4086"/>
    <w:rsid w:val="00DE6D9B"/>
    <w:rsid w:val="00DE7C80"/>
    <w:rsid w:val="00DE7CF5"/>
    <w:rsid w:val="00DF0681"/>
    <w:rsid w:val="00DF2808"/>
    <w:rsid w:val="00DF2D85"/>
    <w:rsid w:val="00DF308C"/>
    <w:rsid w:val="00DF363A"/>
    <w:rsid w:val="00DF4ED8"/>
    <w:rsid w:val="00DF592F"/>
    <w:rsid w:val="00DF5DB4"/>
    <w:rsid w:val="00DF6710"/>
    <w:rsid w:val="00DF67AF"/>
    <w:rsid w:val="00DF7076"/>
    <w:rsid w:val="00E00929"/>
    <w:rsid w:val="00E0166B"/>
    <w:rsid w:val="00E023A4"/>
    <w:rsid w:val="00E05538"/>
    <w:rsid w:val="00E05F25"/>
    <w:rsid w:val="00E05F66"/>
    <w:rsid w:val="00E06D17"/>
    <w:rsid w:val="00E073DF"/>
    <w:rsid w:val="00E07907"/>
    <w:rsid w:val="00E07F27"/>
    <w:rsid w:val="00E10537"/>
    <w:rsid w:val="00E11649"/>
    <w:rsid w:val="00E117E3"/>
    <w:rsid w:val="00E11BDF"/>
    <w:rsid w:val="00E11F04"/>
    <w:rsid w:val="00E12758"/>
    <w:rsid w:val="00E1315B"/>
    <w:rsid w:val="00E13E3D"/>
    <w:rsid w:val="00E13FD0"/>
    <w:rsid w:val="00E161B9"/>
    <w:rsid w:val="00E16641"/>
    <w:rsid w:val="00E179EF"/>
    <w:rsid w:val="00E2006A"/>
    <w:rsid w:val="00E20545"/>
    <w:rsid w:val="00E20A35"/>
    <w:rsid w:val="00E23AF5"/>
    <w:rsid w:val="00E24C03"/>
    <w:rsid w:val="00E24D93"/>
    <w:rsid w:val="00E252EF"/>
    <w:rsid w:val="00E25939"/>
    <w:rsid w:val="00E262A1"/>
    <w:rsid w:val="00E272D9"/>
    <w:rsid w:val="00E33BE5"/>
    <w:rsid w:val="00E35177"/>
    <w:rsid w:val="00E3522F"/>
    <w:rsid w:val="00E3650F"/>
    <w:rsid w:val="00E36A7F"/>
    <w:rsid w:val="00E3755F"/>
    <w:rsid w:val="00E407A7"/>
    <w:rsid w:val="00E40AF3"/>
    <w:rsid w:val="00E41F20"/>
    <w:rsid w:val="00E43548"/>
    <w:rsid w:val="00E4459A"/>
    <w:rsid w:val="00E446D7"/>
    <w:rsid w:val="00E44C80"/>
    <w:rsid w:val="00E46DE7"/>
    <w:rsid w:val="00E50187"/>
    <w:rsid w:val="00E5125B"/>
    <w:rsid w:val="00E51329"/>
    <w:rsid w:val="00E5253F"/>
    <w:rsid w:val="00E53143"/>
    <w:rsid w:val="00E53626"/>
    <w:rsid w:val="00E53673"/>
    <w:rsid w:val="00E55BC5"/>
    <w:rsid w:val="00E5644F"/>
    <w:rsid w:val="00E60F2C"/>
    <w:rsid w:val="00E61705"/>
    <w:rsid w:val="00E61901"/>
    <w:rsid w:val="00E61B93"/>
    <w:rsid w:val="00E61D44"/>
    <w:rsid w:val="00E624FC"/>
    <w:rsid w:val="00E62DE6"/>
    <w:rsid w:val="00E64798"/>
    <w:rsid w:val="00E648B7"/>
    <w:rsid w:val="00E6552A"/>
    <w:rsid w:val="00E6670B"/>
    <w:rsid w:val="00E6732B"/>
    <w:rsid w:val="00E70886"/>
    <w:rsid w:val="00E73F9A"/>
    <w:rsid w:val="00E74DE2"/>
    <w:rsid w:val="00E75743"/>
    <w:rsid w:val="00E75AA6"/>
    <w:rsid w:val="00E77E73"/>
    <w:rsid w:val="00E77F5A"/>
    <w:rsid w:val="00E80551"/>
    <w:rsid w:val="00E80564"/>
    <w:rsid w:val="00E808AA"/>
    <w:rsid w:val="00E80FB4"/>
    <w:rsid w:val="00E821A6"/>
    <w:rsid w:val="00E82586"/>
    <w:rsid w:val="00E83069"/>
    <w:rsid w:val="00E83A01"/>
    <w:rsid w:val="00E83AD1"/>
    <w:rsid w:val="00E849C2"/>
    <w:rsid w:val="00E84AA2"/>
    <w:rsid w:val="00E8523E"/>
    <w:rsid w:val="00E852C2"/>
    <w:rsid w:val="00E857D7"/>
    <w:rsid w:val="00E85E14"/>
    <w:rsid w:val="00E8791A"/>
    <w:rsid w:val="00E87DC4"/>
    <w:rsid w:val="00E90446"/>
    <w:rsid w:val="00E914C9"/>
    <w:rsid w:val="00E9168D"/>
    <w:rsid w:val="00E9329A"/>
    <w:rsid w:val="00E93DF5"/>
    <w:rsid w:val="00E94C86"/>
    <w:rsid w:val="00E95344"/>
    <w:rsid w:val="00E95512"/>
    <w:rsid w:val="00E95A8D"/>
    <w:rsid w:val="00E95B12"/>
    <w:rsid w:val="00E95DBA"/>
    <w:rsid w:val="00E9604F"/>
    <w:rsid w:val="00E9664D"/>
    <w:rsid w:val="00E97EE3"/>
    <w:rsid w:val="00EA006F"/>
    <w:rsid w:val="00EA0108"/>
    <w:rsid w:val="00EA0943"/>
    <w:rsid w:val="00EA0B73"/>
    <w:rsid w:val="00EA0C67"/>
    <w:rsid w:val="00EA2576"/>
    <w:rsid w:val="00EA3140"/>
    <w:rsid w:val="00EA3660"/>
    <w:rsid w:val="00EA59AE"/>
    <w:rsid w:val="00EA65D7"/>
    <w:rsid w:val="00EA71DD"/>
    <w:rsid w:val="00EA77E6"/>
    <w:rsid w:val="00EB18C7"/>
    <w:rsid w:val="00EB1922"/>
    <w:rsid w:val="00EB1BEA"/>
    <w:rsid w:val="00EB2932"/>
    <w:rsid w:val="00EB2C2D"/>
    <w:rsid w:val="00EB458F"/>
    <w:rsid w:val="00EB45D3"/>
    <w:rsid w:val="00EB56DB"/>
    <w:rsid w:val="00EB67C8"/>
    <w:rsid w:val="00EB7B58"/>
    <w:rsid w:val="00EB7FF4"/>
    <w:rsid w:val="00EC0013"/>
    <w:rsid w:val="00EC27D2"/>
    <w:rsid w:val="00EC472B"/>
    <w:rsid w:val="00EC50B0"/>
    <w:rsid w:val="00EC5513"/>
    <w:rsid w:val="00EC57B8"/>
    <w:rsid w:val="00EC756B"/>
    <w:rsid w:val="00EC7C31"/>
    <w:rsid w:val="00ED14C9"/>
    <w:rsid w:val="00ED20B8"/>
    <w:rsid w:val="00ED20D3"/>
    <w:rsid w:val="00ED2402"/>
    <w:rsid w:val="00ED3C0C"/>
    <w:rsid w:val="00ED4F57"/>
    <w:rsid w:val="00ED5129"/>
    <w:rsid w:val="00ED5BDB"/>
    <w:rsid w:val="00ED61E6"/>
    <w:rsid w:val="00ED7330"/>
    <w:rsid w:val="00EE02A9"/>
    <w:rsid w:val="00EE0514"/>
    <w:rsid w:val="00EE16EF"/>
    <w:rsid w:val="00EE344E"/>
    <w:rsid w:val="00EE3C0F"/>
    <w:rsid w:val="00EE3D58"/>
    <w:rsid w:val="00EE3F24"/>
    <w:rsid w:val="00EE44DE"/>
    <w:rsid w:val="00EE6886"/>
    <w:rsid w:val="00EE6910"/>
    <w:rsid w:val="00EE6FB0"/>
    <w:rsid w:val="00EE75BB"/>
    <w:rsid w:val="00EF0F26"/>
    <w:rsid w:val="00EF163A"/>
    <w:rsid w:val="00EF2228"/>
    <w:rsid w:val="00EF2605"/>
    <w:rsid w:val="00EF4986"/>
    <w:rsid w:val="00EF5A31"/>
    <w:rsid w:val="00EF6426"/>
    <w:rsid w:val="00EF64F7"/>
    <w:rsid w:val="00EF718B"/>
    <w:rsid w:val="00EF741C"/>
    <w:rsid w:val="00EF7A63"/>
    <w:rsid w:val="00F0070D"/>
    <w:rsid w:val="00F03A03"/>
    <w:rsid w:val="00F03A27"/>
    <w:rsid w:val="00F05248"/>
    <w:rsid w:val="00F05331"/>
    <w:rsid w:val="00F058F2"/>
    <w:rsid w:val="00F0778D"/>
    <w:rsid w:val="00F101FB"/>
    <w:rsid w:val="00F11036"/>
    <w:rsid w:val="00F11CE9"/>
    <w:rsid w:val="00F125AF"/>
    <w:rsid w:val="00F12668"/>
    <w:rsid w:val="00F1382E"/>
    <w:rsid w:val="00F13EC7"/>
    <w:rsid w:val="00F14060"/>
    <w:rsid w:val="00F1411A"/>
    <w:rsid w:val="00F14300"/>
    <w:rsid w:val="00F15406"/>
    <w:rsid w:val="00F1693C"/>
    <w:rsid w:val="00F17BA1"/>
    <w:rsid w:val="00F21B75"/>
    <w:rsid w:val="00F22737"/>
    <w:rsid w:val="00F22796"/>
    <w:rsid w:val="00F22880"/>
    <w:rsid w:val="00F2288F"/>
    <w:rsid w:val="00F23D31"/>
    <w:rsid w:val="00F2431F"/>
    <w:rsid w:val="00F24552"/>
    <w:rsid w:val="00F24D9C"/>
    <w:rsid w:val="00F25819"/>
    <w:rsid w:val="00F25A9F"/>
    <w:rsid w:val="00F27533"/>
    <w:rsid w:val="00F27766"/>
    <w:rsid w:val="00F312DB"/>
    <w:rsid w:val="00F32527"/>
    <w:rsid w:val="00F327A0"/>
    <w:rsid w:val="00F33ED6"/>
    <w:rsid w:val="00F34297"/>
    <w:rsid w:val="00F3583D"/>
    <w:rsid w:val="00F404A6"/>
    <w:rsid w:val="00F411F1"/>
    <w:rsid w:val="00F436D3"/>
    <w:rsid w:val="00F43C9B"/>
    <w:rsid w:val="00F443D8"/>
    <w:rsid w:val="00F44895"/>
    <w:rsid w:val="00F44FC1"/>
    <w:rsid w:val="00F45672"/>
    <w:rsid w:val="00F45AAF"/>
    <w:rsid w:val="00F461CB"/>
    <w:rsid w:val="00F47538"/>
    <w:rsid w:val="00F50D04"/>
    <w:rsid w:val="00F51114"/>
    <w:rsid w:val="00F51901"/>
    <w:rsid w:val="00F51AD6"/>
    <w:rsid w:val="00F51C1C"/>
    <w:rsid w:val="00F52997"/>
    <w:rsid w:val="00F52D5B"/>
    <w:rsid w:val="00F5322D"/>
    <w:rsid w:val="00F53425"/>
    <w:rsid w:val="00F53775"/>
    <w:rsid w:val="00F54C6D"/>
    <w:rsid w:val="00F55307"/>
    <w:rsid w:val="00F558EB"/>
    <w:rsid w:val="00F55AC3"/>
    <w:rsid w:val="00F55D87"/>
    <w:rsid w:val="00F55E1A"/>
    <w:rsid w:val="00F56F38"/>
    <w:rsid w:val="00F57036"/>
    <w:rsid w:val="00F5719F"/>
    <w:rsid w:val="00F60F12"/>
    <w:rsid w:val="00F61F29"/>
    <w:rsid w:val="00F64540"/>
    <w:rsid w:val="00F65AD3"/>
    <w:rsid w:val="00F65E91"/>
    <w:rsid w:val="00F661E6"/>
    <w:rsid w:val="00F66E61"/>
    <w:rsid w:val="00F70106"/>
    <w:rsid w:val="00F7226B"/>
    <w:rsid w:val="00F73349"/>
    <w:rsid w:val="00F74952"/>
    <w:rsid w:val="00F76526"/>
    <w:rsid w:val="00F76868"/>
    <w:rsid w:val="00F76E5C"/>
    <w:rsid w:val="00F777E5"/>
    <w:rsid w:val="00F81411"/>
    <w:rsid w:val="00F815EA"/>
    <w:rsid w:val="00F81B75"/>
    <w:rsid w:val="00F81D24"/>
    <w:rsid w:val="00F82C13"/>
    <w:rsid w:val="00F83629"/>
    <w:rsid w:val="00F83C81"/>
    <w:rsid w:val="00F8648A"/>
    <w:rsid w:val="00F87C00"/>
    <w:rsid w:val="00F87F02"/>
    <w:rsid w:val="00F904F9"/>
    <w:rsid w:val="00F90A97"/>
    <w:rsid w:val="00F91633"/>
    <w:rsid w:val="00F92B29"/>
    <w:rsid w:val="00F93D95"/>
    <w:rsid w:val="00F95181"/>
    <w:rsid w:val="00F968EE"/>
    <w:rsid w:val="00F97098"/>
    <w:rsid w:val="00F971ED"/>
    <w:rsid w:val="00F972BD"/>
    <w:rsid w:val="00F97E3B"/>
    <w:rsid w:val="00FA029D"/>
    <w:rsid w:val="00FA0DA5"/>
    <w:rsid w:val="00FA133C"/>
    <w:rsid w:val="00FA18C9"/>
    <w:rsid w:val="00FA35C5"/>
    <w:rsid w:val="00FA4452"/>
    <w:rsid w:val="00FA47AE"/>
    <w:rsid w:val="00FA47D6"/>
    <w:rsid w:val="00FA5618"/>
    <w:rsid w:val="00FA5CBD"/>
    <w:rsid w:val="00FA5E74"/>
    <w:rsid w:val="00FA72E8"/>
    <w:rsid w:val="00FA76AF"/>
    <w:rsid w:val="00FB1128"/>
    <w:rsid w:val="00FB2093"/>
    <w:rsid w:val="00FB31A5"/>
    <w:rsid w:val="00FB3A54"/>
    <w:rsid w:val="00FB58B6"/>
    <w:rsid w:val="00FB597D"/>
    <w:rsid w:val="00FB7293"/>
    <w:rsid w:val="00FB76C1"/>
    <w:rsid w:val="00FC05D7"/>
    <w:rsid w:val="00FC1036"/>
    <w:rsid w:val="00FC17C1"/>
    <w:rsid w:val="00FC251E"/>
    <w:rsid w:val="00FC2891"/>
    <w:rsid w:val="00FC3A29"/>
    <w:rsid w:val="00FC5A65"/>
    <w:rsid w:val="00FC5C9D"/>
    <w:rsid w:val="00FC6F1E"/>
    <w:rsid w:val="00FD03F0"/>
    <w:rsid w:val="00FD1B87"/>
    <w:rsid w:val="00FD1E0E"/>
    <w:rsid w:val="00FD35F6"/>
    <w:rsid w:val="00FD3628"/>
    <w:rsid w:val="00FD408A"/>
    <w:rsid w:val="00FD485E"/>
    <w:rsid w:val="00FD53A8"/>
    <w:rsid w:val="00FD6000"/>
    <w:rsid w:val="00FD718D"/>
    <w:rsid w:val="00FD79A9"/>
    <w:rsid w:val="00FD7BAC"/>
    <w:rsid w:val="00FE0A81"/>
    <w:rsid w:val="00FE2F28"/>
    <w:rsid w:val="00FE3B8A"/>
    <w:rsid w:val="00FE3DCB"/>
    <w:rsid w:val="00FE406F"/>
    <w:rsid w:val="00FE4920"/>
    <w:rsid w:val="00FE5AF2"/>
    <w:rsid w:val="00FE631A"/>
    <w:rsid w:val="00FE7579"/>
    <w:rsid w:val="00FE7941"/>
    <w:rsid w:val="00FF3B4D"/>
    <w:rsid w:val="00FF493A"/>
    <w:rsid w:val="00FF49DE"/>
    <w:rsid w:val="00FF597E"/>
    <w:rsid w:val="00FF6157"/>
    <w:rsid w:val="00FF6F3A"/>
    <w:rsid w:val="00FF7483"/>
    <w:rsid w:val="00FF7AC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93FC2"/>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05417"/>
    <w:pPr>
      <w:ind w:left="720"/>
      <w:contextualSpacing/>
    </w:pPr>
  </w:style>
  <w:style w:type="paragraph" w:styleId="a4">
    <w:name w:val="Balloon Text"/>
    <w:basedOn w:val="a"/>
    <w:link w:val="a5"/>
    <w:uiPriority w:val="99"/>
    <w:semiHidden/>
    <w:unhideWhenUsed/>
    <w:rsid w:val="00F15406"/>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F15406"/>
    <w:rPr>
      <w:rFonts w:ascii="Tahoma" w:hAnsi="Tahoma" w:cs="Tahoma"/>
      <w:sz w:val="16"/>
      <w:szCs w:val="16"/>
    </w:rPr>
  </w:style>
  <w:style w:type="character" w:styleId="a6">
    <w:name w:val="Hyperlink"/>
    <w:basedOn w:val="a0"/>
    <w:uiPriority w:val="99"/>
    <w:unhideWhenUsed/>
    <w:rsid w:val="00707755"/>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microsoft.com/office/2007/relationships/stylesWithEffects" Target="stylesWithEffects.xml"/><Relationship Id="rId7" Type="http://schemas.openxmlformats.org/officeDocument/2006/relationships/hyperlink" Target="mailto:pryakhinaparpieva@mail.ru" TargetMode="Externa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hyperlink" Target="mailto:vera_rostova84@mail.ru" TargetMode="Externa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D4B74F-17EE-4463-B4E0-FD24C30E8F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1080</TotalTime>
  <Pages>10</Pages>
  <Words>1597</Words>
  <Characters>9104</Characters>
  <Application>Microsoft Office Word</Application>
  <DocSecurity>0</DocSecurity>
  <Lines>75</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10680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Алюшевы</dc:creator>
  <cp:keywords/>
  <dc:description/>
  <cp:lastModifiedBy>Windows User</cp:lastModifiedBy>
  <cp:revision>28</cp:revision>
  <cp:lastPrinted>2021-02-01T07:31:00Z</cp:lastPrinted>
  <dcterms:created xsi:type="dcterms:W3CDTF">2021-01-28T10:27:00Z</dcterms:created>
  <dcterms:modified xsi:type="dcterms:W3CDTF">2024-01-25T12:07:00Z</dcterms:modified>
</cp:coreProperties>
</file>