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8024" w14:textId="77777777" w:rsidR="00123CF9" w:rsidRDefault="00B07DDF">
      <w:pPr>
        <w:pStyle w:val="docdata"/>
        <w:spacing w:beforeAutospacing="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Диагностический инструментарий к образовательному комплекту «Юные географы родной земли» по ознакомлению старших дошкольников с Самарским краем.</w:t>
      </w:r>
    </w:p>
    <w:p w14:paraId="2B939F86" w14:textId="7BF577DC" w:rsidR="00123CF9" w:rsidRDefault="00B07D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(Проведение мониторинга по образовательным блокам с использованием бесед</w:t>
      </w:r>
      <w:r w:rsidR="00605B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игровых </w:t>
      </w:r>
      <w:r w:rsidR="00605B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заданий и тестов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).</w:t>
      </w:r>
    </w:p>
    <w:p w14:paraId="595BA53B" w14:textId="4E22886B" w:rsidR="00123CF9" w:rsidRDefault="00B07DDF">
      <w:pPr>
        <w:pStyle w:val="docdata"/>
        <w:spacing w:beforeAutospacing="0" w:afterAutospacing="0"/>
        <w:ind w:left="-85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 w:rsidR="00605BB4">
        <w:rPr>
          <w:b/>
          <w:bCs/>
          <w:color w:val="000000"/>
          <w:sz w:val="28"/>
          <w:szCs w:val="28"/>
        </w:rPr>
        <w:t xml:space="preserve"> мониторинга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уточнение и выявление уровня знаний о Самарском крае.</w:t>
      </w:r>
    </w:p>
    <w:p w14:paraId="303E59A9" w14:textId="5FFAE224" w:rsidR="00EA0935" w:rsidRPr="00EA0935" w:rsidRDefault="00EA0935" w:rsidP="00EA0935">
      <w:pPr>
        <w:pStyle w:val="docdata"/>
        <w:spacing w:beforeAutospacing="0" w:afterAutospacing="0"/>
        <w:ind w:left="-142"/>
      </w:pPr>
      <w:r w:rsidRPr="00EA0935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 Блок «Красная книга Самарской области»</w:t>
      </w:r>
    </w:p>
    <w:p w14:paraId="2BDEA233" w14:textId="1B6A3E50" w:rsidR="00123CF9" w:rsidRPr="00EA0935" w:rsidRDefault="00605BB4" w:rsidP="00605BB4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 w:rsidRPr="00EA09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EA09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  <w:r w:rsidRPr="00EA0935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 </w:t>
      </w:r>
    </w:p>
    <w:p w14:paraId="1701493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выяснить, знает ли ребенок о редких и исчезающих видах растений и животных нашего края, понимает ли важность их сохранения.</w:t>
      </w:r>
    </w:p>
    <w:p w14:paraId="24B2C6C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есть такие животные и растения, которых осталось очень мало? Как ты думаешь, почему так происходит?"</w:t>
      </w:r>
    </w:p>
    <w:p w14:paraId="79801C7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"А слышал ли ты про Красную книгу? Что это такое?"</w:t>
      </w:r>
    </w:p>
    <w:p w14:paraId="42D154E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"Можешь ли ты назвать каких-нибудь животных или растений из Красной книги Самарской области, которых ты видел или о которых слышал?"</w:t>
      </w:r>
    </w:p>
    <w:p w14:paraId="73B30100" w14:textId="05E45AAE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"Почему важно беречь природу и этих редких обитателей?"</w:t>
      </w:r>
    </w:p>
    <w:p w14:paraId="2477723F" w14:textId="77777777" w:rsidR="00605BB4" w:rsidRDefault="00605BB4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53A4A19" w14:textId="77777777" w:rsidR="00123CF9" w:rsidRPr="00605BB4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605BB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Тест:</w:t>
      </w:r>
    </w:p>
    <w:p w14:paraId="1839668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Инструкция для взрослого: прочитайте ребёнку вопрос и три варианта ответа. Пусть выберет правильный. </w:t>
      </w:r>
    </w:p>
    <w:p w14:paraId="71F9C9E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7054A8F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Какое редкое животное Самарской области занесено в Красную книгу и у него длинный подвижный носик, похожий на хоботок?</w:t>
      </w:r>
    </w:p>
    <w:p w14:paraId="7AE244B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Заяц</w:t>
      </w:r>
    </w:p>
    <w:p w14:paraId="5572595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Выхухоль</w:t>
      </w:r>
    </w:p>
    <w:p w14:paraId="1EDB835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Кошка</w:t>
      </w:r>
    </w:p>
    <w:p w14:paraId="664A03FB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087A58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2EE6E53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Какой красивый весенний цветок нельзя рвать — он охраняется в Самарской области?</w:t>
      </w:r>
    </w:p>
    <w:p w14:paraId="6AF55F4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Одуванчик</w:t>
      </w:r>
    </w:p>
    <w:p w14:paraId="6254116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Тюльпан Шренка</w:t>
      </w:r>
    </w:p>
    <w:p w14:paraId="4E2BD59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Ромашка</w:t>
      </w:r>
    </w:p>
    <w:p w14:paraId="02AEA8ED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1934B1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0AB5682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Какая большая хищная птица с острыми когтями живёт в Самарской области и нуждается в защите?</w:t>
      </w:r>
    </w:p>
    <w:p w14:paraId="6C69C87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Воробей</w:t>
      </w:r>
    </w:p>
    <w:p w14:paraId="313BCF8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Орёл (степной орёл или орёл-могильник)</w:t>
      </w:r>
    </w:p>
    <w:p w14:paraId="5E94714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Синица</w:t>
      </w:r>
    </w:p>
    <w:p w14:paraId="7FCAED29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6438DF0" w14:textId="77777777" w:rsidR="000B284D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40C4EE5E" w14:textId="24499771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Какого жука с «рогами» на голове нельзя обижать — он редкий и занесён в Красную книгу?</w:t>
      </w:r>
    </w:p>
    <w:p w14:paraId="5DF95B4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Божья коровка</w:t>
      </w:r>
    </w:p>
    <w:p w14:paraId="422F5F1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Б) Жук-олень</w:t>
      </w:r>
    </w:p>
    <w:p w14:paraId="2E5F432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Кузнечик</w:t>
      </w:r>
    </w:p>
    <w:p w14:paraId="17A0148C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3410F7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21FBCC9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 называется специальная книга, в которую записаны все редкие и исчезающие животные и растения нашей области?</w:t>
      </w:r>
    </w:p>
    <w:p w14:paraId="53E537F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Красная книга</w:t>
      </w:r>
    </w:p>
    <w:p w14:paraId="1B9FE60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Синяя книга</w:t>
      </w:r>
    </w:p>
    <w:p w14:paraId="60486D5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Жёлтая книга</w:t>
      </w:r>
    </w:p>
    <w:p w14:paraId="5597716E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DE7661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607FAC0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1 – Б</w:t>
      </w:r>
    </w:p>
    <w:p w14:paraId="1CF71A8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2 – Б</w:t>
      </w:r>
    </w:p>
    <w:p w14:paraId="4EC1774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3 – Б</w:t>
      </w:r>
    </w:p>
    <w:p w14:paraId="6F0A78A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4 – Б</w:t>
      </w:r>
    </w:p>
    <w:p w14:paraId="7FC4450F" w14:textId="77777777" w:rsidR="00123CF9" w:rsidRPr="00605BB4" w:rsidRDefault="00123CF9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</w:p>
    <w:p w14:paraId="069A534E" w14:textId="156A4862" w:rsidR="00EA0935" w:rsidRDefault="00EA0935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605BB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EA09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EA09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"Кто в Красной книге?"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642C3E66" w14:textId="643955B8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Подготовьте карточки с изображениями животных и растений (как редких, так и обычных для нашего края). Ребенок должен выбрать карточки с теми, кто занесен в Красную книгу. Можно добавить вопросы: "Почему ты думаешь, что это животное редкое?"</w:t>
      </w:r>
    </w:p>
    <w:p w14:paraId="1062B975" w14:textId="1C056116" w:rsidR="00123CF9" w:rsidRDefault="00EA0935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игра</w:t>
      </w:r>
      <w:r w:rsid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EA0935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"Собери пазл с редким животным"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(например, с орланом-белохвостом или степным орлом). После сборки обсудите, где это животное обитает и почему оно нуждается в защите.</w:t>
      </w:r>
    </w:p>
    <w:p w14:paraId="1B64AC78" w14:textId="77777777" w:rsidR="00605BB4" w:rsidRDefault="00605BB4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6716E48" w14:textId="179D6349" w:rsidR="00123CF9" w:rsidRPr="00EA0935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 w:rsidRPr="00EA0935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2.</w:t>
      </w:r>
      <w:r w:rsidR="00EA0935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="00EA0935" w:rsidRPr="00EA0935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Блок</w:t>
      </w:r>
      <w:r w:rsidRPr="00EA0935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 «Достопримечательности Самарской области»</w:t>
      </w:r>
    </w:p>
    <w:p w14:paraId="0CBA5635" w14:textId="77777777" w:rsidR="00EA0935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A09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EA09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61C13A89" w14:textId="77777777" w:rsidR="00EA0935" w:rsidRDefault="00EA0935" w:rsidP="00EA0935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проверить знание ребенком известных мест и памятников Самарской области.</w:t>
      </w:r>
    </w:p>
    <w:p w14:paraId="72CE413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"Если бы к нам приехал гость из другого города, какие самые интересные места Самары или области ты бы ему показал?"</w:t>
      </w:r>
    </w:p>
    <w:p w14:paraId="6DA83F5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"Что тебе больше всего нравится в нашем городе/области? Есть ли места, которые тебе особенно запомнились?"</w:t>
      </w:r>
    </w:p>
    <w:p w14:paraId="6A9278D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"А знаешь ли ты, почему Жигулевские горы так называются?"</w:t>
      </w:r>
    </w:p>
    <w:p w14:paraId="1031DB2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"Какие памятники в Самаре ты знаешь? Что они означают?"</w:t>
      </w:r>
    </w:p>
    <w:p w14:paraId="63B0DF86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37C03A8" w14:textId="77777777" w:rsidR="00123CF9" w:rsidRPr="00EA0935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A093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Тест «Что интересного есть в Самарском крае?»</w:t>
      </w:r>
    </w:p>
    <w:p w14:paraId="2D3F78D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770BAC4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Какой огромный металлический памятник, похожий на настоящую ракету, стоит в Самаре?</w:t>
      </w:r>
    </w:p>
    <w:p w14:paraId="15DC969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Ракета-носитель «Союз»</w:t>
      </w:r>
    </w:p>
    <w:p w14:paraId="4A89789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Большой карандаш</w:t>
      </w:r>
    </w:p>
    <w:p w14:paraId="16E3337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Железная башня</w:t>
      </w:r>
    </w:p>
    <w:p w14:paraId="253AE99A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6E95D0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51A2FFC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Где в Самаре любят гулять родители с детьми, кататься на велосипеде, смотреть на реку и корабли?</w:t>
      </w:r>
    </w:p>
    <w:p w14:paraId="753B698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А) В лесу</w:t>
      </w:r>
    </w:p>
    <w:p w14:paraId="034B6F8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Набережная реки Волги</w:t>
      </w:r>
    </w:p>
    <w:p w14:paraId="0001623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На крыше дома</w:t>
      </w:r>
    </w:p>
    <w:p w14:paraId="50225E62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524101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038AA34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 называется самое высокое здание в Самаре, которое похоже на свечку и находится на площади Славы?</w:t>
      </w:r>
    </w:p>
    <w:p w14:paraId="78A732C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Дом с часами</w:t>
      </w:r>
    </w:p>
    <w:p w14:paraId="415522B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Монумент Славы (стела с рабочим и лётчиком)</w:t>
      </w:r>
    </w:p>
    <w:p w14:paraId="7A228A1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Кремль</w:t>
      </w:r>
    </w:p>
    <w:p w14:paraId="3EF08247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BC2A59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6556D2B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Что находится на самом дне Волги в Самарской области и считается необычным природным местом, а в легендах там живёт огромная рыба?</w:t>
      </w:r>
    </w:p>
    <w:p w14:paraId="4EDDA56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Подводный лес</w:t>
      </w:r>
    </w:p>
    <w:p w14:paraId="281FE0E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Жигулёвские ворота и Жигулёвские горы (ущелье, скалы)</w:t>
      </w:r>
    </w:p>
    <w:p w14:paraId="6A03A80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Водопад</w:t>
      </w:r>
    </w:p>
    <w:p w14:paraId="47ABB1D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Уточнение для взрослого: правильный ответ — Жигулёвские горы. Это не «дно», а живописный берег Волги, но для детей 5–6 лет формулировка про «необычное место» и «скалы из-под воды» подойдёт.</w:t>
      </w:r>
    </w:p>
    <w:p w14:paraId="20D2713B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44E9C0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16C4B03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 называется самый большой и главный парк в Самарской области, где есть колесо обозрения, зоопарк и аттракционы?</w:t>
      </w:r>
    </w:p>
    <w:p w14:paraId="12A897C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Парк «Ёлочки»</w:t>
      </w:r>
    </w:p>
    <w:p w14:paraId="68D4764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Парк Гагарина (парк имени Юрия Гагарина)</w:t>
      </w:r>
    </w:p>
    <w:p w14:paraId="39CB583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Парк «Динозаврия»</w:t>
      </w:r>
    </w:p>
    <w:p w14:paraId="3C6F767F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B21B14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3DACC79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1 – А</w:t>
      </w:r>
    </w:p>
    <w:p w14:paraId="2871E3D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2 – Б</w:t>
      </w:r>
    </w:p>
    <w:p w14:paraId="343D9B5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3 – Б</w:t>
      </w:r>
    </w:p>
    <w:p w14:paraId="3A7D77A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4 – Б (Жигулёвские горы / Жигулёвские ворота — можно принять как общее название достопримечательности)</w:t>
      </w:r>
    </w:p>
    <w:p w14:paraId="7A65199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5 – Б</w:t>
      </w:r>
    </w:p>
    <w:p w14:paraId="1D6FC34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Совет: показывайте ребёнку реальные фотографии ракеты, набережной, монумента Славы и парка Гагарина — так запомнить легче.</w:t>
      </w:r>
    </w:p>
    <w:p w14:paraId="63A29497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A175C60" w14:textId="54C9C25F" w:rsidR="000B284D" w:rsidRDefault="000B284D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"Угадай достопримечательность по описанию"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(или по картинке).</w:t>
      </w:r>
    </w:p>
    <w:p w14:paraId="6A75744C" w14:textId="5CE36144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Описывайте известные места (например, "Это высокая гора, с которой открывается красивый вид на Волгу", "Это место, где раньше добывали нефть и где сейчас стоит памятник").</w:t>
      </w:r>
    </w:p>
    <w:p w14:paraId="36FB7B39" w14:textId="765FD05F" w:rsidR="00123CF9" w:rsidRDefault="000B284D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Развивающая игра </w:t>
      </w:r>
      <w:r w:rsidR="00B07DDF"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"Карта путешественника"</w:t>
      </w:r>
      <w:r w:rsidR="00B07DDF" w:rsidRPr="000B284D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 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>Нарисуйте простую карту Самарской области и попросите ребенка отметить на ней известные ему достопримечательности.</w:t>
      </w:r>
    </w:p>
    <w:p w14:paraId="770CA906" w14:textId="77777777" w:rsidR="000B284D" w:rsidRDefault="000B284D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68B31DF5" w14:textId="108FC88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lastRenderedPageBreak/>
        <w:t xml:space="preserve">3. </w:t>
      </w:r>
      <w:r w:rsidR="000B284D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Блок </w:t>
      </w: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«Предприятия Самарской области»</w:t>
      </w:r>
    </w:p>
    <w:p w14:paraId="718CC098" w14:textId="32B8161F" w:rsidR="00123CF9" w:rsidRPr="000B284D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43E9D84D" w14:textId="77777777" w:rsidR="000B284D" w:rsidRDefault="000B284D" w:rsidP="000B284D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выяснить, знает ли ребенок о крупных промышленных предприятиях региона и чем они занимаются.</w:t>
      </w:r>
    </w:p>
    <w:p w14:paraId="3FC5898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в Самарской области много заводов и фабрик? Как ты думаешь, что они производят?"</w:t>
      </w:r>
    </w:p>
    <w:p w14:paraId="1839885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"Слышал ли ты про такие предприятия, как 'АвтоВАЗ', 'Самарский завод 'Металлург', 'КуйбышевАзот'?"</w:t>
      </w:r>
    </w:p>
    <w:p w14:paraId="7231117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 ты думаешь, почему эти заводы важны для нашего края?"</w:t>
      </w:r>
    </w:p>
    <w:p w14:paraId="5F78704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"Если бы ты мог выбрать, на каком предприятии хотел бы побывать на экскурсии, куда бы ты пошел и почему?"</w:t>
      </w:r>
    </w:p>
    <w:p w14:paraId="2A78307B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FE8AC9B" w14:textId="77777777" w:rsidR="00123CF9" w:rsidRPr="000B284D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Тест «Что делают в Самарском крае?»</w:t>
      </w:r>
    </w:p>
    <w:p w14:paraId="4006977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57EDB62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На каком самарском заводе делают настоящие космические ракеты, которые летают в космос?</w:t>
      </w:r>
    </w:p>
    <w:p w14:paraId="5570DA2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Завод игрушек</w:t>
      </w:r>
    </w:p>
    <w:p w14:paraId="656E76B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Ракетно-космический центр «Прогресс»</w:t>
      </w:r>
    </w:p>
    <w:p w14:paraId="59CD352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Хлебозавод</w:t>
      </w:r>
    </w:p>
    <w:p w14:paraId="307DF25D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AC7ACA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09377ED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Какое вкусное лакомство производят на самарской фабрике «Россия»?</w:t>
      </w:r>
    </w:p>
    <w:p w14:paraId="31093DB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Шоколад и конфеты</w:t>
      </w:r>
    </w:p>
    <w:p w14:paraId="4A927AB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Мороженое</w:t>
      </w:r>
    </w:p>
    <w:p w14:paraId="707B80E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Суп</w:t>
      </w:r>
    </w:p>
    <w:p w14:paraId="4D0CC208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D7C9C0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307A7A5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 называется самарский завод, который делает автомобили «Лада»? Раньше он был в Тольятти (это город в Самарской области).</w:t>
      </w:r>
    </w:p>
    <w:p w14:paraId="65B3D4E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Завод «Ракета»</w:t>
      </w:r>
    </w:p>
    <w:p w14:paraId="3EFCCEA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АвтоВАЗ</w:t>
      </w:r>
    </w:p>
    <w:p w14:paraId="0390EA3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Завод «Сладко»</w:t>
      </w:r>
    </w:p>
    <w:p w14:paraId="6975D1A9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7F93B8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5F6C880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Какое прохладное и сладкое угощение производят в Самаре на комбинате «Сам-По» (или «Сам-По»)?</w:t>
      </w:r>
    </w:p>
    <w:p w14:paraId="61AC197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Горячий чай</w:t>
      </w:r>
    </w:p>
    <w:p w14:paraId="2258B8C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Мороженое</w:t>
      </w:r>
    </w:p>
    <w:p w14:paraId="40B6658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Котлеты</w:t>
      </w:r>
    </w:p>
    <w:p w14:paraId="30615903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1A09CB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29A7C23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На каком заводе в Самарской области делают вкусные булки, батоны и пряники?</w:t>
      </w:r>
    </w:p>
    <w:p w14:paraId="23D1726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Завод «Металлист»</w:t>
      </w:r>
    </w:p>
    <w:p w14:paraId="351E670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Хлебозавод</w:t>
      </w:r>
    </w:p>
    <w:p w14:paraId="6A64602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Завод «Стекло»</w:t>
      </w:r>
    </w:p>
    <w:p w14:paraId="190DADAE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CCC9F5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Ответы для проверяющего:</w:t>
      </w:r>
    </w:p>
    <w:p w14:paraId="1152CC9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1 – Б</w:t>
      </w:r>
    </w:p>
    <w:p w14:paraId="3080490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2 – Б</w:t>
      </w:r>
    </w:p>
    <w:p w14:paraId="447E488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3 – Б</w:t>
      </w:r>
    </w:p>
    <w:p w14:paraId="3BB1BC6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4 – Б</w:t>
      </w:r>
    </w:p>
    <w:p w14:paraId="2C95DFA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5 – Б</w:t>
      </w:r>
    </w:p>
    <w:p w14:paraId="0CB2363B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113860D" w14:textId="77777777" w:rsidR="000B284D" w:rsidRDefault="000B284D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0B284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"Что производит завод?"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7A1DCF3C" w14:textId="38391626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Подготовьте карточки с названиями предприятий и карточки с изображениями продукции (автомобили, удобрения, металлоконструкции, самолеты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 w:bidi="ar-SA"/>
        </w:rPr>
        <w:t>т.д.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ar-SA"/>
        </w:rPr>
        <w:t>). Ребенок должен соединить предприятие с его продукцией. Можно добавить вопросы: "А как ты думаешь, где используют эти удобрения?" или "Для чего нужны эти самолеты?"</w:t>
      </w:r>
    </w:p>
    <w:p w14:paraId="42808E18" w14:textId="77777777" w:rsidR="00AD2D96" w:rsidRDefault="00AD2D96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Дидактическая игра </w:t>
      </w:r>
      <w:r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«</w:t>
      </w:r>
      <w:r w:rsidR="00B07DDF"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Промышленный детектив"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64A41CFE" w14:textId="1EAF3492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Дайте ребенку загадку или описание процесса производства, а он должен угадать, на каком предприятии это происходит. Например: "На этом заводе из металла делают детали для машин, которые потом ездят по дорогам всего мира. Что это за завод?"</w:t>
      </w:r>
    </w:p>
    <w:p w14:paraId="4371CD5F" w14:textId="77777777" w:rsidR="00AD2D96" w:rsidRDefault="00AD2D96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6F92135" w14:textId="70EC7536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4.</w:t>
      </w:r>
      <w:r w:rsidR="00AD2D96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 Блок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 «Сельское хозяйство Самарской области»</w:t>
      </w:r>
    </w:p>
    <w:p w14:paraId="07C28E2C" w14:textId="77777777" w:rsidR="00AD2D96" w:rsidRPr="00AD2D96" w:rsidRDefault="00B07DDF" w:rsidP="00AD2D96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AD2D96"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14900FF9" w14:textId="5FACEB0F" w:rsidR="00AD2D96" w:rsidRDefault="00AD2D96" w:rsidP="00AD2D96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проверить, знает ли ребенок о том, что выращивают и производят в сельской местности Самарской области.</w:t>
      </w:r>
    </w:p>
    <w:p w14:paraId="1056B02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"Кроме заводов, в Самарской области есть и поля, и фермы. Как ты думаешь, что там выращивают и разводят?"</w:t>
      </w:r>
    </w:p>
    <w:p w14:paraId="68B189F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"Какие овощи и фрукты растут в нашем крае? А какие зерновые культуры?"</w:t>
      </w:r>
    </w:p>
    <w:p w14:paraId="7E07680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такое животноводство? Какие животные живут на фермах?"</w:t>
      </w:r>
    </w:p>
    <w:p w14:paraId="7D2DD7E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"Почему важно, чтобы в нашем крае было свое сельское хозяйство?"</w:t>
      </w:r>
    </w:p>
    <w:p w14:paraId="62C1E97A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426DEB0" w14:textId="77777777" w:rsidR="00123CF9" w:rsidRPr="00AD2D96" w:rsidRDefault="00B07DDF" w:rsidP="00B07DDF">
      <w:pPr>
        <w:pStyle w:val="ac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2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Тест «Что выращивают и кого разводят в Самарской области?»</w:t>
      </w:r>
    </w:p>
    <w:p w14:paraId="204512BC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Вопрос 1.</w:t>
      </w:r>
    </w:p>
    <w:p w14:paraId="14EC8713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Что самарские фермеры выращивают в поле, чтобы потом испечь хлеб, булки и пирожки?</w:t>
      </w:r>
    </w:p>
    <w:p w14:paraId="51069009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А) Пшеницу</w:t>
      </w:r>
    </w:p>
    <w:p w14:paraId="03D08297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Б) Конфеты</w:t>
      </w:r>
    </w:p>
    <w:p w14:paraId="712E7BBF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В) Мороженое</w:t>
      </w:r>
    </w:p>
    <w:p w14:paraId="1F4E44A0" w14:textId="77777777" w:rsidR="00123CF9" w:rsidRPr="00B07DDF" w:rsidRDefault="00123CF9" w:rsidP="00B07DD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8AB79E1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Вопрос 2.</w:t>
      </w:r>
    </w:p>
    <w:p w14:paraId="056F78B8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Из какого растения в Самарской области делают вкусное подсолнечное масло?</w:t>
      </w:r>
    </w:p>
    <w:p w14:paraId="2076E55D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А) Из огурца</w:t>
      </w:r>
    </w:p>
    <w:p w14:paraId="0C49F54F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Б) Из подсолнуха</w:t>
      </w:r>
    </w:p>
    <w:p w14:paraId="0C5486FC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В) Из картошки</w:t>
      </w:r>
    </w:p>
    <w:p w14:paraId="21CB1644" w14:textId="77777777" w:rsidR="00123CF9" w:rsidRPr="00B07DDF" w:rsidRDefault="00123CF9" w:rsidP="00B07DD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721E255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Вопрос 3.</w:t>
      </w:r>
    </w:p>
    <w:p w14:paraId="39F49020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Кто из этих животных даёт молоко, из которого делают творог, сметану и йогурт?</w:t>
      </w:r>
    </w:p>
    <w:p w14:paraId="7649ECC5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А) Корова</w:t>
      </w:r>
    </w:p>
    <w:p w14:paraId="0D0D36E8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lastRenderedPageBreak/>
        <w:t>Б) Собака</w:t>
      </w:r>
    </w:p>
    <w:p w14:paraId="4F002724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В) Лиса</w:t>
      </w:r>
    </w:p>
    <w:p w14:paraId="53EA6725" w14:textId="77777777" w:rsidR="00123CF9" w:rsidRPr="00B07DDF" w:rsidRDefault="00123CF9" w:rsidP="00B07DD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283D2D4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Вопрос 4.</w:t>
      </w:r>
    </w:p>
    <w:p w14:paraId="763BE76E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Какая домашняя птица несёт яйца и живёт на многих самарских фермах?</w:t>
      </w:r>
    </w:p>
    <w:p w14:paraId="732A4DAF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А) Воробей</w:t>
      </w:r>
    </w:p>
    <w:p w14:paraId="38F333FA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Б) Курица</w:t>
      </w:r>
    </w:p>
    <w:p w14:paraId="651DCBF8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В) Синица</w:t>
      </w:r>
    </w:p>
    <w:p w14:paraId="4326D43E" w14:textId="77777777" w:rsidR="00123CF9" w:rsidRPr="00B07DDF" w:rsidRDefault="00123CF9" w:rsidP="00B07DD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3A91E9F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Вопрос 5.</w:t>
      </w:r>
    </w:p>
    <w:p w14:paraId="4A089A45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Что ещё, кроме зерна, выращивают на полях Самарской области (этот овощ бывает белым, жёлтым и красным)?</w:t>
      </w:r>
    </w:p>
    <w:p w14:paraId="4713211B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А) Кукуруза</w:t>
      </w:r>
    </w:p>
    <w:p w14:paraId="43E9F30F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Б) Помидор</w:t>
      </w:r>
    </w:p>
    <w:p w14:paraId="011E4FA9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В) Арбуз</w:t>
      </w:r>
    </w:p>
    <w:p w14:paraId="4BEAF54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>Примечание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: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в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Самарской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области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выращивают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кукурузу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,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помидоры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,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капусту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,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морковь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,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свёклу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.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Для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детей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5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–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6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лет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можно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выбрать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кукурузу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как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узнаваемую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культуру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.</w:t>
      </w:r>
    </w:p>
    <w:p w14:paraId="0FCF6B89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35D126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>Ответы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для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проверяющего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:</w:t>
      </w:r>
    </w:p>
    <w:p w14:paraId="6B6E3CD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1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–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А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(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пшеница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)</w:t>
      </w:r>
    </w:p>
    <w:p w14:paraId="7F20118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2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–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Б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(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подсолнух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)</w:t>
      </w:r>
    </w:p>
    <w:p w14:paraId="0C4DBF7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3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–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А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(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корова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)</w:t>
      </w:r>
    </w:p>
    <w:p w14:paraId="1DB6F41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4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–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Б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(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курица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)</w:t>
      </w:r>
    </w:p>
    <w:p w14:paraId="0EBF41F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5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–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А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(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кукуруза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)</w:t>
      </w:r>
    </w:p>
    <w:p w14:paraId="5A5192BD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853C782" w14:textId="77777777" w:rsidR="00AD2D96" w:rsidRPr="00AD2D96" w:rsidRDefault="00AD2D96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"Фермерская мозаика" </w:t>
      </w:r>
    </w:p>
    <w:p w14:paraId="2AFEC9CC" w14:textId="5CAA9CF2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Разложите на столе картинки с различными сельскохозяйственными продуктами (пшеница, подсолнечник, картофель, молоко, мясо, яблоки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 w:bidi="ar-SA"/>
        </w:rPr>
        <w:t>т.д.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ar-SA"/>
        </w:rPr>
        <w:t>) и попросите ребенка разложить их по категориям: "Что растет на поле?", "Что дают животные?", "Что растет в саду?".</w:t>
      </w:r>
    </w:p>
    <w:p w14:paraId="0E8FEB4C" w14:textId="77777777" w:rsidR="00AD2D96" w:rsidRPr="00AD2D96" w:rsidRDefault="00AD2D96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Дидактическая игра </w:t>
      </w:r>
      <w:r w:rsidR="00B07DDF"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"Угадай урожай"</w:t>
      </w:r>
    </w:p>
    <w:p w14:paraId="0B905D19" w14:textId="6A104E12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Опишите условия, в которых растет определенная культура (например, "Это растение любит солнце, его семена используют для масла и в еде. Что это?").</w:t>
      </w:r>
    </w:p>
    <w:p w14:paraId="62FF975A" w14:textId="77777777" w:rsidR="00AD2D96" w:rsidRDefault="00AD2D96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C502E39" w14:textId="2946DEAC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5. </w:t>
      </w:r>
      <w:r w:rsidR="00AD2D96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Блок </w:t>
      </w: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«Олимпийские чемпионы Самарской области»</w:t>
      </w:r>
    </w:p>
    <w:p w14:paraId="7A87429C" w14:textId="20A0F44D" w:rsidR="00123CF9" w:rsidRPr="00AD2D96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 w:rsidRPr="00AD2D96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Беседа</w:t>
      </w:r>
      <w:r w:rsidR="00AD2D96" w:rsidRPr="00AD2D96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.</w:t>
      </w:r>
    </w:p>
    <w:p w14:paraId="5ECA6C3B" w14:textId="77777777" w:rsidR="00AD2D96" w:rsidRDefault="00AD2D96" w:rsidP="00AD2D96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выяснить, знает ли ребенок о спортсменах из Самарской области, которые добились успехов на Олимпийских играх.</w:t>
      </w:r>
    </w:p>
    <w:p w14:paraId="3213596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любишь спорт? А знаешь ли ты, что в Самарской области есть спортсмены, которые становились чемпионами на Олимпийских играх?"</w:t>
      </w:r>
    </w:p>
    <w:p w14:paraId="2B5897B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"Можешь ли ты назвать кого-нибудь из них? В каком виде спорта они выступали?"</w:t>
      </w:r>
    </w:p>
    <w:p w14:paraId="00C0E0C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 ты думаешь, что нужно делать, чтобы стать олимпийским чемпионом?"</w:t>
      </w:r>
    </w:p>
    <w:p w14:paraId="027D27D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"Почему важно гордиться нашими спортсменами?"</w:t>
      </w:r>
    </w:p>
    <w:p w14:paraId="166D1C66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2E73F1E" w14:textId="77777777" w:rsidR="00123CF9" w:rsidRPr="00AD2D96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Тест «Кто из Самарской области побеждал на Олимпийских играх?»</w:t>
      </w:r>
    </w:p>
    <w:p w14:paraId="2C6D4D16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833058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58670EC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Какой знаменитый гимнаст из города Тольятти (Самарская область) выиграл 4 золотые олимпийские медали?</w:t>
      </w:r>
    </w:p>
    <w:p w14:paraId="04AE341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Алексей Немов</w:t>
      </w:r>
    </w:p>
    <w:p w14:paraId="2A10593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Фёдор Емельяненко</w:t>
      </w:r>
    </w:p>
    <w:p w14:paraId="503BD2D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Евгений Плющенко</w:t>
      </w:r>
    </w:p>
    <w:p w14:paraId="221595D2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9731FD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009A78B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Какую легкоатлетку, которая жила и тренировалась в Самаре, называют «королевой шеста» (она прыгает в высоту с длинной палкой)?</w:t>
      </w:r>
    </w:p>
    <w:p w14:paraId="4115E1F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Елена Исинбаева</w:t>
      </w:r>
    </w:p>
    <w:p w14:paraId="7F8B9B1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Светлана Хоркина</w:t>
      </w:r>
    </w:p>
    <w:p w14:paraId="29CAF55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Мария Шарапова</w:t>
      </w:r>
    </w:p>
    <w:p w14:paraId="5FC32FDD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E10263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2C982D7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Какая спортсменка из Самарской области победила в прыжках в длину на Олимпийских играх?</w:t>
      </w:r>
    </w:p>
    <w:p w14:paraId="6515A56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Татьяна Лебедева</w:t>
      </w:r>
    </w:p>
    <w:p w14:paraId="0A77DCA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Анна Курникова</w:t>
      </w:r>
    </w:p>
    <w:p w14:paraId="3357CF6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Ирина Слуцкая</w:t>
      </w:r>
    </w:p>
    <w:p w14:paraId="4ABC5DC3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8DA7D3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5101B65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Что вручают спортсмену, который выиграл Олимпийские игры?</w:t>
      </w:r>
    </w:p>
    <w:p w14:paraId="49BDE76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Золотую медаль</w:t>
      </w:r>
    </w:p>
    <w:p w14:paraId="1563173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Серебряную медаль</w:t>
      </w:r>
    </w:p>
    <w:p w14:paraId="157D4BD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Шоколадную медаль</w:t>
      </w:r>
    </w:p>
    <w:p w14:paraId="02D2D11F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DD21B6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10727D6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 каком городе Самарской области есть знаменитая школа гимнастики, где тренировался олимпийский чемпион Алексей Немов?</w:t>
      </w:r>
    </w:p>
    <w:p w14:paraId="1341FF1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Самара</w:t>
      </w:r>
    </w:p>
    <w:p w14:paraId="65E2BB1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Тольятти</w:t>
      </w:r>
    </w:p>
    <w:p w14:paraId="463036A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Сызрань</w:t>
      </w:r>
    </w:p>
    <w:p w14:paraId="42AC66BA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C64573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711C68D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1 – А</w:t>
      </w:r>
    </w:p>
    <w:p w14:paraId="69F010B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2 – А</w:t>
      </w:r>
    </w:p>
    <w:p w14:paraId="39BF523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3 – А</w:t>
      </w:r>
    </w:p>
    <w:p w14:paraId="7BC1F83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4 – А</w:t>
      </w:r>
    </w:p>
    <w:p w14:paraId="5B5C804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5 – Б</w:t>
      </w:r>
    </w:p>
    <w:p w14:paraId="06B29225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3C1C12E" w14:textId="44C2FDE5" w:rsidR="00AD2D96" w:rsidRDefault="004F527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 </w:t>
      </w:r>
      <w:r w:rsidR="00AD2D96" w:rsidRPr="00AD2D96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Дидактическая и</w:t>
      </w:r>
      <w:r w:rsidR="00B07DDF" w:rsidRPr="00AD2D96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гра:</w:t>
      </w:r>
      <w:r w:rsidR="00AD2D96" w:rsidRPr="00AD2D96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 </w:t>
      </w:r>
      <w:r w:rsidR="00B07DDF" w:rsidRPr="00AD2D96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"Спортивный портрет"</w:t>
      </w:r>
    </w:p>
    <w:p w14:paraId="2ADB1E5D" w14:textId="656C3889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Подготовьте фотографии или описания известных самарских олимпийцев. Ребенок должен угадать, кто это, и назвать вид спорта.</w:t>
      </w:r>
    </w:p>
    <w:p w14:paraId="5DBC0CAD" w14:textId="77777777" w:rsidR="00AD2D96" w:rsidRPr="00AD2D96" w:rsidRDefault="00AD2D96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 w:rsidRPr="00AD2D96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Игровое задание </w:t>
      </w:r>
      <w:r w:rsidR="00B07DDF" w:rsidRPr="00AD2D96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"Олимпийская эстафета" </w:t>
      </w:r>
    </w:p>
    <w:p w14:paraId="3328B1A6" w14:textId="38242569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Придумайте простые спортивные задания (например, прыжки на месте, бросок мяча в цель, имитация бега) и проведите мини-эстафету, называя имена самарских олимпийцев в честь кого она проводится.</w:t>
      </w:r>
    </w:p>
    <w:p w14:paraId="1E89846D" w14:textId="77777777" w:rsidR="00AD2D96" w:rsidRDefault="00AD2D96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B33FB4E" w14:textId="332BDA4F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6.</w:t>
      </w:r>
      <w:r w:rsidR="00AD2D96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 Блок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 «Известные люди Самарской области»</w:t>
      </w:r>
    </w:p>
    <w:p w14:paraId="391A1F33" w14:textId="41131B2B" w:rsidR="00123CF9" w:rsidRPr="00AD2D96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AD2D96"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1B5CC542" w14:textId="77777777" w:rsidR="00AD2D96" w:rsidRDefault="00AD2D96" w:rsidP="00AD2D96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Цель: проверить знание ребенка о выдающихся личностях, связанных с Самарским краем (писатели, ученые, деятели культуры, политики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 w:bidi="ar-SA"/>
        </w:rPr>
        <w:t>т.д.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ar-SA"/>
        </w:rPr>
        <w:t>).</w:t>
      </w:r>
    </w:p>
    <w:p w14:paraId="3A2BC74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"Кроме спортсменов, в Самарской области жили и живут очень интересные и талантливые люди. Ты знаешь кого-нибудь из них?"</w:t>
      </w:r>
    </w:p>
    <w:p w14:paraId="3C891A9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"Может быть, ты слышал о писателях, которые писали о нашем крае? Или о ученых, которые сделали важные открытия?"</w:t>
      </w:r>
    </w:p>
    <w:p w14:paraId="72CE730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"Что тебе больше всего нравится в жизни и творчестве этих людей?"</w:t>
      </w:r>
    </w:p>
    <w:p w14:paraId="75203274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F3C74AA" w14:textId="77777777" w:rsidR="00123CF9" w:rsidRPr="00AD2D96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D2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Тест «Известные люди Самарского края»</w:t>
      </w:r>
    </w:p>
    <w:p w14:paraId="2EBBE07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789F031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Какой космонавт родился в Самарской области (в городе Сызрань)?</w:t>
      </w:r>
    </w:p>
    <w:p w14:paraId="07460BE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Юрий Малышев</w:t>
      </w:r>
    </w:p>
    <w:p w14:paraId="25437DA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Юрий Гагарин</w:t>
      </w:r>
    </w:p>
    <w:p w14:paraId="2938364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Герман Титов</w:t>
      </w:r>
    </w:p>
    <w:p w14:paraId="6E98F00B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C3DB70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66A36A1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Кто написал сказку «Приключения Буратино» и жил в Самаре?</w:t>
      </w:r>
    </w:p>
    <w:p w14:paraId="26292F5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Алексей Толстой</w:t>
      </w:r>
    </w:p>
    <w:p w14:paraId="150A380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Корней Чуковский</w:t>
      </w:r>
    </w:p>
    <w:p w14:paraId="441373E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Николай Носов</w:t>
      </w:r>
    </w:p>
    <w:p w14:paraId="395324B6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5B43D3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2E9E7FA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Какой знаменитый гимнаст из города Тольятти (Самарская область) выиграл 4 золотые олимпийские медали?</w:t>
      </w:r>
    </w:p>
    <w:p w14:paraId="119383A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Алексей Немов</w:t>
      </w:r>
    </w:p>
    <w:p w14:paraId="632F808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Евгений Плющенко</w:t>
      </w:r>
    </w:p>
    <w:p w14:paraId="30629E7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Илья Авербух</w:t>
      </w:r>
    </w:p>
    <w:p w14:paraId="52666338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CF93E5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40D8CDF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Кого называют «самарским Маресьевым» — лётчик, который потерял ноги, но продолжал летать? (Он жил в Самаре после войны.)</w:t>
      </w:r>
    </w:p>
    <w:p w14:paraId="5862787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Алексей Маресьев</w:t>
      </w:r>
    </w:p>
    <w:p w14:paraId="54B3364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Алексей Маресьев (он действительно жил в Самаре? Да, в 1946–1949 гг. жил в Куйбышеве)</w:t>
      </w:r>
    </w:p>
    <w:p w14:paraId="7A35461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Пётр Нестеров</w:t>
      </w:r>
    </w:p>
    <w:p w14:paraId="68CE981A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8ADFCA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25C373E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Какой итальянский политик, в честь которого назвали город Тольятти, был другом Советского Союза?</w:t>
      </w:r>
    </w:p>
    <w:p w14:paraId="5641625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Пальмиро Тольятти</w:t>
      </w:r>
    </w:p>
    <w:p w14:paraId="2565A6A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Джордано Бруно</w:t>
      </w:r>
    </w:p>
    <w:p w14:paraId="47B622D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В) Марко Поло</w:t>
      </w:r>
    </w:p>
    <w:p w14:paraId="316450DA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16D9FD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3397ED8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1 – А</w:t>
      </w:r>
    </w:p>
    <w:p w14:paraId="66810B3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2 – А</w:t>
      </w:r>
    </w:p>
    <w:p w14:paraId="7F984AB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3 – А</w:t>
      </w:r>
    </w:p>
    <w:p w14:paraId="10784E5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4 – А (Алексей Маресьев — хотя родился в Камышине, но тема «известные люди края» включает тех, кто жил и работал в регионе)</w:t>
      </w:r>
    </w:p>
    <w:p w14:paraId="7262280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5 – А</w:t>
      </w:r>
    </w:p>
    <w:p w14:paraId="3AA7BA17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F2DE87F" w14:textId="77777777" w:rsidR="005B1CF8" w:rsidRPr="005B1CF8" w:rsidRDefault="00AD2D96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</w:t>
      </w:r>
      <w:r w:rsidR="005B1CF8"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и</w:t>
      </w:r>
      <w:r w:rsidR="00B07DDF"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гра:</w:t>
      </w:r>
      <w:r w:rsidR="005B1CF8"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"Кто есть кто?" </w:t>
      </w:r>
    </w:p>
    <w:p w14:paraId="02CC7B88" w14:textId="630E85BF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Подготовьте карточки с именами известных людей Самарской области и карточки с краткими описаниями их достижений или сфер деятельности. Ребенок должен сопоставить имя с описанием.</w:t>
      </w:r>
    </w:p>
    <w:p w14:paraId="58AE98B5" w14:textId="77777777" w:rsidR="005B1CF8" w:rsidRDefault="005B1CF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Викторина </w:t>
      </w:r>
      <w:r w:rsidR="00B07DDF"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"Портретная галерея"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79ABB8F0" w14:textId="3EEB01BD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Покажите ребенку портреты известных людей и попросите угадать, кто это, и рассказать, чем он знаменит.</w:t>
      </w:r>
    </w:p>
    <w:p w14:paraId="5AB7FA2D" w14:textId="77777777" w:rsidR="005B1CF8" w:rsidRDefault="005B1CF8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4BE2D9A8" w14:textId="4220F42B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7. </w:t>
      </w:r>
      <w:r w:rsidR="005B1CF8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Блок </w:t>
      </w: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«Национальности Самарской области»</w:t>
      </w:r>
    </w:p>
    <w:p w14:paraId="14C63995" w14:textId="3DA64FDD" w:rsidR="00123CF9" w:rsidRPr="005B1CF8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5B1CF8"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57EDDF69" w14:textId="77777777" w:rsidR="005B1CF8" w:rsidRDefault="005B1CF8" w:rsidP="005B1CF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выяснить, знает ли ребенок о многонациональном составе населения Самарской области и уважительном отношении к разным культурам.</w:t>
      </w:r>
    </w:p>
    <w:p w14:paraId="139BBAA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в Самарской области живут люди разных национальностей? Как ты думаешь, какие народы живут рядом с нами?"</w:t>
      </w:r>
    </w:p>
    <w:p w14:paraId="58549B5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"А чем отличаются люди разных национальностей? Может быть, у них разные традиции, песни, танцы или еда?"</w:t>
      </w:r>
    </w:p>
    <w:p w14:paraId="40D8506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"Почему важно дружить со всеми, независимо от того, какой национальности человек?"</w:t>
      </w:r>
    </w:p>
    <w:p w14:paraId="4591DD5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"Слышал ли ты про какие-нибудь национальные праздники, которые отмечают в нашем крае?"</w:t>
      </w:r>
    </w:p>
    <w:p w14:paraId="07E5C6A7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50298F0" w14:textId="77777777" w:rsidR="00123CF9" w:rsidRPr="005B1CF8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Тест «Путешествие по Самарскому краю»</w:t>
      </w:r>
    </w:p>
    <w:p w14:paraId="05D2EB2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0792D32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 называется самая длинная река в Европе, которая протекает через Самарскую область и на берегу которой стоит город Самара?</w:t>
      </w:r>
    </w:p>
    <w:p w14:paraId="26BBB00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Волга</w:t>
      </w:r>
    </w:p>
    <w:p w14:paraId="095BBD4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Москва-река</w:t>
      </w:r>
    </w:p>
    <w:p w14:paraId="1F78248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Енисей</w:t>
      </w:r>
    </w:p>
    <w:p w14:paraId="00C882BD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74C423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3395CCC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Какие высокие горы (хотя они не очень высокие, а красивые) находятся в Самарской области прямо на берегу Волги?</w:t>
      </w:r>
    </w:p>
    <w:p w14:paraId="14DD5FC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Уральские горы</w:t>
      </w:r>
    </w:p>
    <w:p w14:paraId="0BB0D61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Жигулёвские горы</w:t>
      </w:r>
    </w:p>
    <w:p w14:paraId="1A12CCD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Кавказские горы</w:t>
      </w:r>
    </w:p>
    <w:p w14:paraId="6684454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7B636C6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В каком самарском музее можно увидеть настоящий космический корабль, в котором космонавты летали в космос?</w:t>
      </w:r>
    </w:p>
    <w:p w14:paraId="30432FB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Музей игрушек</w:t>
      </w:r>
    </w:p>
    <w:p w14:paraId="1C8A809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Музей «Самара космическая» (ракета-носитель «Союз» у входа)</w:t>
      </w:r>
    </w:p>
    <w:p w14:paraId="0873ACB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Музей сладостей</w:t>
      </w:r>
    </w:p>
    <w:p w14:paraId="58B4F6F7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BB00E0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1C15D0E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 называется самая старая площадь в Самаре, где стоит памятник Ленину и где раньше были торговые ряды?</w:t>
      </w:r>
    </w:p>
    <w:p w14:paraId="0BFBB23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Театральная площадь</w:t>
      </w:r>
    </w:p>
    <w:p w14:paraId="51EFC2D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Площадь Куйбышева (одна из самых больших в Европе)</w:t>
      </w:r>
    </w:p>
    <w:p w14:paraId="76127F0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Вокзальная площадь</w:t>
      </w:r>
    </w:p>
    <w:p w14:paraId="47F4F2D6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B14E43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0B830D9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Какой уникальный природный объект Самарской области называют «Жигулёвские ворота»?</w:t>
      </w:r>
    </w:p>
    <w:p w14:paraId="3DACE88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Обычная калитка в городе</w:t>
      </w:r>
    </w:p>
    <w:p w14:paraId="2D61E70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Ущелье между горами, где Волга делает крутой поворот</w:t>
      </w:r>
    </w:p>
    <w:p w14:paraId="1FE9AD4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Метро в Самаре</w:t>
      </w:r>
    </w:p>
    <w:p w14:paraId="319C51EB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4FF65A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20AED72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1 – А</w:t>
      </w:r>
    </w:p>
    <w:p w14:paraId="6E80202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2 – Б</w:t>
      </w:r>
    </w:p>
    <w:p w14:paraId="445E21C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3 – Б</w:t>
      </w:r>
    </w:p>
    <w:p w14:paraId="6A41BBC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4 – Б</w:t>
      </w:r>
    </w:p>
    <w:p w14:paraId="76CCE8B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5 – Б</w:t>
      </w:r>
    </w:p>
    <w:p w14:paraId="2C4296F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Совет взрослому: покажите ребёнку фотографии Жигулёвских гор, ракеты на проспекте Ленина в Самаре и площади Куйбышева. Объясните, что Волга — наша главная река, а Жигули — символ Самарской области.</w:t>
      </w:r>
    </w:p>
    <w:p w14:paraId="6C34368C" w14:textId="77777777" w:rsidR="005B1CF8" w:rsidRDefault="005B1CF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9F10D81" w14:textId="77777777" w:rsidR="005B1CF8" w:rsidRDefault="005B1CF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5B1C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"Национальный костюм"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452DF3C5" w14:textId="408A6FD5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Подготовьте карточки с изображениями элементов национальных костюмов разных народов, проживающих в Самарской области (русские, татары, чуваши, мордва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 w:bidi="ar-SA"/>
        </w:rPr>
        <w:t>т.д.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ar-SA"/>
        </w:rPr>
        <w:t>). Ребенок должен попробовать угадать, какому народу принадлежит костюм.</w:t>
      </w:r>
    </w:p>
    <w:p w14:paraId="0FD907F7" w14:textId="77777777" w:rsidR="004F5278" w:rsidRDefault="004F527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Музыкальная викторина </w:t>
      </w:r>
      <w:r w:rsidR="00B07DDF"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"Музыкальный калейдоскоп"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0EED9374" w14:textId="36705E28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Включите короткие отрывки народной музыки разных национальностей и попросите ребенка угадать, какой народ мог бы танцевать под эту музыку. Обсудите, чем отличается музыка разных народов.</w:t>
      </w:r>
    </w:p>
    <w:p w14:paraId="42165A78" w14:textId="77777777" w:rsidR="004F5278" w:rsidRDefault="004F527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B3E762C" w14:textId="79D93C3E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8. </w:t>
      </w:r>
      <w:r w:rsidR="004F5278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Блок </w:t>
      </w: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«Полезные ископаемые Самарской области»</w:t>
      </w:r>
    </w:p>
    <w:p w14:paraId="101F7856" w14:textId="7D0BD145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4F5278"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6850D6F0" w14:textId="77777777" w:rsidR="004F5278" w:rsidRDefault="004F5278" w:rsidP="004F527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проверить знание ребенка о природных богатствах недр Самарской области и их использовании.</w:t>
      </w:r>
    </w:p>
    <w:p w14:paraId="17DBDA42" w14:textId="77777777" w:rsidR="004F5278" w:rsidRDefault="004F527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258294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под землей в нашем крае спрятано много полезных вещей? Как ты думаешь, что это может быть?"</w:t>
      </w:r>
    </w:p>
    <w:p w14:paraId="2B3343F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"Слышал ли ты про нефть, газ, серу, песок, глину? Для чего они нужны?"</w:t>
      </w:r>
    </w:p>
    <w:p w14:paraId="68C2E15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 люди добывают полезные ископаемые? Это легкая работа?"</w:t>
      </w:r>
    </w:p>
    <w:p w14:paraId="174B066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"Почему важно бережно относиться к природным ресурсам?"</w:t>
      </w:r>
    </w:p>
    <w:p w14:paraId="344110FB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F35412E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Тест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«Богатства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под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землёй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в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Самарской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области»</w:t>
      </w:r>
    </w:p>
    <w:p w14:paraId="4E1E7B1D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0265DEFB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Какое чёрное жидкое «золото» добывают в Самарской области, из которого делают бензин и топливо для машин?</w:t>
      </w:r>
    </w:p>
    <w:p w14:paraId="1927F5B0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Вода</w:t>
      </w:r>
    </w:p>
    <w:p w14:paraId="2D0924C0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Нефть</w:t>
      </w:r>
    </w:p>
    <w:p w14:paraId="52D3B2FD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Молоко</w:t>
      </w:r>
    </w:p>
    <w:p w14:paraId="1E867A90" w14:textId="77777777" w:rsidR="00123CF9" w:rsidRPr="004F5278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7B033ED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1DC4F307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Какой горючий газ, который горит синим пламенем, добывают вместе с нефтью в нашей области?</w:t>
      </w:r>
    </w:p>
    <w:p w14:paraId="27AC048C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Кислород</w:t>
      </w:r>
    </w:p>
    <w:p w14:paraId="0D3740C2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Природный газ</w:t>
      </w:r>
    </w:p>
    <w:p w14:paraId="1BBC1A69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Углекислый газ</w:t>
      </w:r>
    </w:p>
    <w:p w14:paraId="1A4DF002" w14:textId="77777777" w:rsidR="00123CF9" w:rsidRPr="004F5278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AFD499B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21FD80B9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Что добывают в карьерах Самарской области, чтобы строить дома, делать песочницы и добавлять в бетон?</w:t>
      </w:r>
    </w:p>
    <w:p w14:paraId="154002A4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Песок</w:t>
      </w:r>
    </w:p>
    <w:p w14:paraId="53B2015A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Соль</w:t>
      </w:r>
    </w:p>
    <w:p w14:paraId="6EEAC73D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Сахар</w:t>
      </w:r>
    </w:p>
    <w:p w14:paraId="3FEA5E6E" w14:textId="77777777" w:rsidR="00123CF9" w:rsidRPr="004F5278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D3571C3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265A0A7A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Какую мягкую горную породу белого цвета используют для побелки стен, а ещё в школе рисуют на доске мелом?</w:t>
      </w:r>
    </w:p>
    <w:p w14:paraId="6750AC7B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Глина</w:t>
      </w:r>
    </w:p>
    <w:p w14:paraId="1CF5D370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Мел</w:t>
      </w:r>
    </w:p>
    <w:p w14:paraId="1DBD209E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Гранит</w:t>
      </w:r>
    </w:p>
    <w:p w14:paraId="7B991853" w14:textId="77777777" w:rsidR="00123CF9" w:rsidRPr="004F5278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B471A92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31D3149A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Из какой вязкой земли лепят посуду, кирпичи и игрушки? Её тоже добывают в Самарской области.</w:t>
      </w:r>
    </w:p>
    <w:p w14:paraId="09CA2F51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Глина</w:t>
      </w:r>
    </w:p>
    <w:p w14:paraId="2C85E1F6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Пластилин</w:t>
      </w:r>
    </w:p>
    <w:p w14:paraId="273A624D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Тесто</w:t>
      </w:r>
    </w:p>
    <w:p w14:paraId="05D9E5D7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3530F9F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14C56FC8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1 – Б</w:t>
      </w:r>
    </w:p>
    <w:p w14:paraId="755DFF6E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2 – Б</w:t>
      </w:r>
    </w:p>
    <w:p w14:paraId="321D0C82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3 – А</w:t>
      </w:r>
    </w:p>
    <w:p w14:paraId="1F75A049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4 – Б</w:t>
      </w:r>
    </w:p>
    <w:p w14:paraId="7E92C7D0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5 – А</w:t>
      </w:r>
    </w:p>
    <w:p w14:paraId="0C570E9B" w14:textId="77777777" w:rsidR="004F5278" w:rsidRDefault="004F5278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</w:p>
    <w:p w14:paraId="3DC2215D" w14:textId="70B289A2" w:rsidR="004F5278" w:rsidRPr="004F5278" w:rsidRDefault="004F5278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lastRenderedPageBreak/>
        <w:t>Дидактическая и</w:t>
      </w:r>
      <w:r w:rsidR="00B07DDF"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"Что из чего сделано?" </w:t>
      </w:r>
    </w:p>
    <w:p w14:paraId="2AB33C98" w14:textId="375B1F0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Подготовьте образцы или картинки полезных ископаемых (камень, песок, глина, уголь, нефть) и предметы, которые из них производят (стекло, кирпич, пластмасса, бензин). Ребенок должен соединить ископаемое с продуктом.</w:t>
      </w:r>
    </w:p>
    <w:p w14:paraId="7EE3C5E2" w14:textId="77777777" w:rsidR="004F5278" w:rsidRPr="004F5278" w:rsidRDefault="004F5278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Дидактическая игра </w:t>
      </w:r>
      <w:r w:rsidR="00B07DDF"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"Геологическая экспедиция" </w:t>
      </w:r>
    </w:p>
    <w:p w14:paraId="39285083" w14:textId="00600671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Спрячьте в песочнице или в коробке с крупой "полезные ископаемые" (камешки, кусочки угля, бутылочки с "нефтью" – темной жидкостью) и предложите ребенку их "добыть", используя игрушечные инструменты.</w:t>
      </w:r>
    </w:p>
    <w:p w14:paraId="345143C8" w14:textId="77777777" w:rsidR="004F5278" w:rsidRDefault="004F527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AA57B65" w14:textId="10FE62D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9. </w:t>
      </w:r>
      <w:r w:rsidR="004F5278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Блок </w:t>
      </w: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«Космонавты Самарского края»</w:t>
      </w:r>
    </w:p>
    <w:p w14:paraId="37F4B7A4" w14:textId="07BF9AC6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3CB85A38" w14:textId="77777777" w:rsidR="004F5278" w:rsidRDefault="004F5278" w:rsidP="004F527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выяснить, знает ли ребенок о связи Самарской области с космосом и о космонавтах, родившихся или живших в нашем регионе.</w:t>
      </w:r>
    </w:p>
    <w:p w14:paraId="4235D95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Самара – это космическая столица? Как ты думаешь, почему?"</w:t>
      </w:r>
    </w:p>
    <w:p w14:paraId="26E05C8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"А слышал ли ты про космонавтов, которые родились или жили в нашем крае?" (например, Олег Кононенко, Михаил Корниенко).</w:t>
      </w:r>
    </w:p>
    <w:p w14:paraId="084AE3D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"Что нужно, чтобы стать космонавтом? Это очень сложная профессия?"</w:t>
      </w:r>
    </w:p>
    <w:p w14:paraId="3C1464E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 ты думаешь, что чувствует человек, когда летит в космос?"</w:t>
      </w:r>
    </w:p>
    <w:p w14:paraId="757101E2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B622BDF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Тест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«Кто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из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самарского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края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летал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в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космос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?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»</w:t>
      </w:r>
    </w:p>
    <w:p w14:paraId="54495D82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1D95343F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 каком городе Самарской области родился космонавт Юрий Малышев?</w:t>
      </w:r>
    </w:p>
    <w:p w14:paraId="00021D92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В Самаре</w:t>
      </w:r>
    </w:p>
    <w:p w14:paraId="6C3524DB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В Сызрани</w:t>
      </w:r>
    </w:p>
    <w:p w14:paraId="4DD3D5F4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В Тольятти</w:t>
      </w:r>
    </w:p>
    <w:p w14:paraId="52C3C4BC" w14:textId="77777777" w:rsidR="00123CF9" w:rsidRPr="004F5278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1CCE54A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3C851AC1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Какой космонавт родился в городе Чапаевске Самарской области и подолгу жил на орбитальной станции «Мир»?</w:t>
      </w:r>
    </w:p>
    <w:p w14:paraId="596033E8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Юрий Гагарин</w:t>
      </w:r>
    </w:p>
    <w:p w14:paraId="5AB4244B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Сергей Авдеев</w:t>
      </w:r>
    </w:p>
    <w:p w14:paraId="4BE1495B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Олег Кононенко</w:t>
      </w:r>
    </w:p>
    <w:p w14:paraId="40F7BAFA" w14:textId="77777777" w:rsidR="00123CF9" w:rsidRPr="004F5278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ACCD4F2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1F1236BC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Какой космонавт учился в Самарском авиационном институте, а потом побил мировой рекорд по общему времени, проведённому в космосе?</w:t>
      </w:r>
    </w:p>
    <w:p w14:paraId="18CA96A7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Алексей Леонов</w:t>
      </w:r>
    </w:p>
    <w:p w14:paraId="2F023BAB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Олег Кононенко</w:t>
      </w:r>
    </w:p>
    <w:p w14:paraId="03B7CF0A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Герман Титов</w:t>
      </w:r>
    </w:p>
    <w:p w14:paraId="1A96F5DB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C629240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5C9163DC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Какой знаменитый памятник космонавтике стоит в Самаре и виден издалека?</w:t>
      </w:r>
    </w:p>
    <w:p w14:paraId="50B0DB1E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Космический корабль «Восток»</w:t>
      </w:r>
    </w:p>
    <w:p w14:paraId="2BD2F2D4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Ракета-носитель «Союз»</w:t>
      </w:r>
    </w:p>
    <w:p w14:paraId="56BA7C31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Памятник Юрию Гагарину</w:t>
      </w:r>
    </w:p>
    <w:p w14:paraId="4B3B4116" w14:textId="77777777" w:rsidR="00123CF9" w:rsidRPr="004F5278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B3CC84D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25DD0D9D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Сколько раз летал в космос космонавт из Сызрани Юрий Малышев?</w:t>
      </w:r>
    </w:p>
    <w:p w14:paraId="2C5FF922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Один раз</w:t>
      </w:r>
    </w:p>
    <w:p w14:paraId="78E5508F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Два раза</w:t>
      </w:r>
    </w:p>
    <w:p w14:paraId="10507B88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Пять раз</w:t>
      </w:r>
    </w:p>
    <w:p w14:paraId="7A9FD45D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504336A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3099112B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1 – Б</w:t>
      </w:r>
    </w:p>
    <w:p w14:paraId="7B346520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2 – Б</w:t>
      </w:r>
    </w:p>
    <w:p w14:paraId="241879E8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3 – Б</w:t>
      </w:r>
    </w:p>
    <w:p w14:paraId="5A0987BB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4 – Б</w:t>
      </w:r>
    </w:p>
    <w:p w14:paraId="3AA8F197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5 – Б</w:t>
      </w:r>
    </w:p>
    <w:p w14:paraId="7E4913D4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12516A8" w14:textId="3AAF4F08" w:rsidR="004F5278" w:rsidRPr="004F5278" w:rsidRDefault="004F5278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игра «Космический</w:t>
      </w:r>
      <w:r w:rsidR="00B07DDF"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пазл" </w:t>
      </w:r>
    </w:p>
    <w:p w14:paraId="683703EB" w14:textId="670836A4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Соберите пазл с изображением ракеты "Союз" или Международной космической станции. Обсудите, как Самара связана с этими объектами.</w:t>
      </w:r>
    </w:p>
    <w:p w14:paraId="6DD0C722" w14:textId="77777777" w:rsidR="004F5278" w:rsidRDefault="004F527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Сюжетно-ролевая игра </w:t>
      </w:r>
      <w:r w:rsidR="00B07DDF"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"Полет в космос"</w:t>
      </w:r>
    </w:p>
    <w:p w14:paraId="219E32ED" w14:textId="606A6C7C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Предложите ребенку "построить" свою ракету из подручных материалов и "отправиться в полет", рассказывая, что он видит из иллюминатора.</w:t>
      </w:r>
    </w:p>
    <w:p w14:paraId="70E340F5" w14:textId="77777777" w:rsidR="004F5278" w:rsidRDefault="004F527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D147ECC" w14:textId="69B35183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10.</w:t>
      </w:r>
      <w:r w:rsidR="004F5278"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 Блок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 xml:space="preserve"> «Памятники природы Самарской области»</w:t>
      </w:r>
    </w:p>
    <w:p w14:paraId="11D101A7" w14:textId="30ECE9AD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4F5278" w:rsidRPr="004F52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5E0D8EF7" w14:textId="77777777" w:rsidR="004F5278" w:rsidRDefault="004F5278" w:rsidP="004F5278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проверить знание ребенка об уникальных природных объектах, находящихся под охраной государства.</w:t>
      </w:r>
    </w:p>
    <w:p w14:paraId="1A392A8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в нашем крае есть очень красивые и необычные места, которые называют памятниками природы? Что это за места, как ты думаешь?"</w:t>
      </w:r>
    </w:p>
    <w:p w14:paraId="1E22369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"Может быть, ты слышал про Молодецкий курган, гору Стрельную, Серноводские источники или Рачейские скалы? Чем они особенны?"</w:t>
      </w:r>
    </w:p>
    <w:p w14:paraId="21962B9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"Почему важно сохранять такие места? Что может случиться, если мы не будем о них заботиться?"</w:t>
      </w:r>
    </w:p>
    <w:p w14:paraId="1913BBD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"Если бы ты мог выбрать одно место, чтобы показать его другу, какой памятник природы ты бы выбрал и почем?"</w:t>
      </w:r>
    </w:p>
    <w:p w14:paraId="2519FB7A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0D13F06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Тест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«Удивительная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природа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Самарского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Pr="004F5278">
        <w:rPr>
          <w:rFonts w:hAnsi="Times New Roman" w:cs="Times New Roman"/>
          <w:b/>
          <w:bCs/>
          <w:i/>
          <w:iCs/>
          <w:sz w:val="28"/>
          <w:szCs w:val="28"/>
          <w:lang w:eastAsia="ru-RU" w:bidi="ar-SA"/>
        </w:rPr>
        <w:t>края»</w:t>
      </w:r>
    </w:p>
    <w:p w14:paraId="0F1F7187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44530855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Как называются знаменитые горы на берегу Волги, которые считаются памятником природы?</w:t>
      </w:r>
    </w:p>
    <w:p w14:paraId="407378E0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Уральские горы</w:t>
      </w:r>
    </w:p>
    <w:p w14:paraId="28F0F49B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Жигулёвские горы</w:t>
      </w:r>
    </w:p>
    <w:p w14:paraId="3EE49FDF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Алтайские горы</w:t>
      </w:r>
    </w:p>
    <w:p w14:paraId="63D60560" w14:textId="77777777" w:rsidR="00123CF9" w:rsidRPr="004F5278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4992C23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233F02A6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Какой курган стоит у самой Волги и похож на шапку? Легенда говорит, что его насыпал царь.</w:t>
      </w:r>
    </w:p>
    <w:p w14:paraId="43555C2B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Царёв курган</w:t>
      </w:r>
    </w:p>
    <w:p w14:paraId="3CBDAA80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Мамаев курган</w:t>
      </w:r>
    </w:p>
    <w:p w14:paraId="5342B1E9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Курган славы</w:t>
      </w:r>
    </w:p>
    <w:p w14:paraId="40B02770" w14:textId="77777777" w:rsidR="00123CF9" w:rsidRPr="004F5278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0E5CDD4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Вопрос 3.</w:t>
      </w:r>
    </w:p>
    <w:p w14:paraId="4B160532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 каком лесу Самарской области растут удивительные сосны, которым больше 200 лет, и там живут редкие птицы?</w:t>
      </w:r>
    </w:p>
    <w:p w14:paraId="26D23E6F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Берёзовая роща</w:t>
      </w:r>
    </w:p>
    <w:p w14:paraId="6AB1F80C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Рачейский бор</w:t>
      </w:r>
    </w:p>
    <w:p w14:paraId="4885C863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Дубовая дубрава</w:t>
      </w:r>
    </w:p>
    <w:p w14:paraId="4F656A9C" w14:textId="77777777" w:rsidR="00123CF9" w:rsidRPr="004F5278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0B7CB0D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25F5662D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Как называется озеро в Самарской области, вода в котором пахнет тухлыми яйцами (там много серы), но оно очень полезное?</w:t>
      </w:r>
    </w:p>
    <w:p w14:paraId="525D8585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Голубое озеро</w:t>
      </w:r>
    </w:p>
    <w:p w14:paraId="68D814FF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Серное озеро (в посёлке Серноводск)</w:t>
      </w:r>
    </w:p>
    <w:p w14:paraId="44AA5C58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Светлое озеро</w:t>
      </w:r>
    </w:p>
    <w:p w14:paraId="56A57069" w14:textId="77777777" w:rsidR="00123CF9" w:rsidRPr="004F5278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3D6612F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725B1745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Какую скалу на Волге называют «каменным стражем» Жигулей? На неё любят забираться туристы.</w:t>
      </w:r>
    </w:p>
    <w:p w14:paraId="2B98B20C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А) Молодецкий курган</w:t>
      </w:r>
    </w:p>
    <w:p w14:paraId="1BF33321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Б) Лысая гора</w:t>
      </w:r>
    </w:p>
    <w:p w14:paraId="5BFD3860" w14:textId="77777777" w:rsidR="00123CF9" w:rsidRPr="004F5278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4F5278">
        <w:rPr>
          <w:rFonts w:ascii="Times New Roman" w:hAnsi="Times New Roman" w:cs="Times New Roman"/>
          <w:sz w:val="28"/>
          <w:szCs w:val="28"/>
          <w:lang w:eastAsia="ru-RU" w:bidi="ar-SA"/>
        </w:rPr>
        <w:t>В) Дед-камень</w:t>
      </w:r>
    </w:p>
    <w:p w14:paraId="1C68AE58" w14:textId="77777777" w:rsidR="00123CF9" w:rsidRPr="004F5278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6F515E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>Ответы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для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проверяющего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:</w:t>
      </w:r>
    </w:p>
    <w:p w14:paraId="272F409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1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–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Б</w:t>
      </w:r>
    </w:p>
    <w:p w14:paraId="5ACDF12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2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–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А</w:t>
      </w:r>
    </w:p>
    <w:p w14:paraId="29A9D25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3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–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Б</w:t>
      </w:r>
    </w:p>
    <w:p w14:paraId="72F6432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4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–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Б</w:t>
      </w:r>
    </w:p>
    <w:p w14:paraId="6C7AB47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5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–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 xml:space="preserve"> </w:t>
      </w:r>
      <w:r w:rsidRPr="00B07DDF">
        <w:rPr>
          <w:rFonts w:hAnsi="Times New Roman" w:cs="Times New Roman"/>
          <w:sz w:val="28"/>
          <w:szCs w:val="28"/>
          <w:lang w:eastAsia="ru-RU" w:bidi="ar-SA"/>
        </w:rPr>
        <w:t>А</w:t>
      </w:r>
    </w:p>
    <w:p w14:paraId="3A6AF55B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45364B9" w14:textId="18218F72" w:rsidR="00123CF9" w:rsidRPr="00A93A95" w:rsidRDefault="00A93A95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«Угадай место и расскажи о нем»</w:t>
      </w:r>
    </w:p>
    <w:p w14:paraId="7E4BDDAD" w14:textId="5A88B512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Подготовьте фотографии различных памятников природы Самарской области. Ребенок должен угадать место и рассказать, что он о нем знает.</w:t>
      </w:r>
    </w:p>
    <w:p w14:paraId="15F6B750" w14:textId="77777777" w:rsidR="00A93A95" w:rsidRPr="00A93A95" w:rsidRDefault="00A93A95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Игра-приключение </w:t>
      </w:r>
      <w:r w:rsidR="00B07DDF"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"Экологический дозор" </w:t>
      </w:r>
    </w:p>
    <w:p w14:paraId="3F843933" w14:textId="1F803ED2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Разыграйте ситуацию, где ребенок – "экологический дозорный", который должен найти "нарушителей" (например, мусор на картинке с природой) и объяснить, почему так делать нельзя.</w:t>
      </w:r>
    </w:p>
    <w:p w14:paraId="4E931D0A" w14:textId="77777777" w:rsidR="00123CF9" w:rsidRDefault="000333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pict w14:anchorId="2336B960">
          <v:rect id="1026" o:spid="_x0000_i1025" style="width:0;height:1.5pt;visibility:visible;mso-wrap-distance-left:0;mso-wrap-distance-right:0" o:hralign="center" o:hrstd="t" o:hr="t" fillcolor="#a0a0a0" stroked="f"/>
        </w:pict>
      </w:r>
    </w:p>
    <w:p w14:paraId="7CCDD55B" w14:textId="77777777" w:rsidR="00123CF9" w:rsidRPr="00B07DDF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b/>
          <w:sz w:val="28"/>
          <w:szCs w:val="28"/>
          <w:lang w:eastAsia="ru-RU" w:bidi="ar-SA"/>
        </w:rPr>
        <w:t>Общие рекомендации по проведению мониторинга:</w:t>
      </w:r>
    </w:p>
    <w:p w14:paraId="7F7F044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Создайте комфортную атмосферу: Мониторинг не должен быть похож на экзамен. Улыбайтесь, подбадривайте ребенка, хвалите за любые попытки ответить.</w:t>
      </w:r>
    </w:p>
    <w:p w14:paraId="46D3501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Будьте гибкими: если ребенок не знает ответ на один вопрос, переходите к другому. Если он проявляет интерес к какой-то теме, углубитесь в нее.</w:t>
      </w:r>
    </w:p>
    <w:p w14:paraId="33B43C6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Используйте наглядность: Картинки, карты, фотографии, небольшие предметы – все это поможет сделать беседу и игры более интересными и понятными.</w:t>
      </w:r>
    </w:p>
    <w:p w14:paraId="247EF2AC" w14:textId="34E3344E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Задавайте открытые вопросы: вместо "Ты знаешь, что такое Красная книга?" лучше спросить</w:t>
      </w:r>
      <w:r w:rsidR="00A93A95">
        <w:rPr>
          <w:rFonts w:ascii="Times New Roman" w:hAnsi="Times New Roman" w:cs="Times New Roman"/>
          <w:sz w:val="28"/>
          <w:szCs w:val="28"/>
          <w:lang w:eastAsia="ru-RU" w:bidi="ar-SA"/>
        </w:rPr>
        <w:t>: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"Что ты знаешь о Красной книге?". Это стимулирует ребенка к развернутому ответу.</w:t>
      </w:r>
    </w:p>
    <w:p w14:paraId="3530787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Не исправляйте ошибки резко: если ребенок ошибся, мягко поправьте его, объясните правильный ответ, но не акцентируйте внимание на его неправоте. Например: "Ты почти угадал! Это очень похоже на... но на самом деле это..."</w:t>
      </w:r>
    </w:p>
    <w:p w14:paraId="1F8B429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Поощряйте любознательность: если ребенок задает вопросы, отвечайте на них подробно и с энтузиазмом.</w:t>
      </w:r>
    </w:p>
    <w:p w14:paraId="3C86FD1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Фиксируйте результаты: для себя вы можете делать пометки, что ребенок знает хорошо, а что требует дополнительного изучения. Это поможет вам в дальнейшем планировании занятий.</w:t>
      </w:r>
    </w:p>
    <w:p w14:paraId="21A736F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Завершите на позитивной ноте: обязательно похвалите ребенка за участие, за его знания и старания.</w:t>
      </w:r>
    </w:p>
    <w:p w14:paraId="26F467A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Проведение мониторинга– это не просто проверка, а увлекательное путешествие по родному краю, которое оставит у ребенка яркие впечатления и желание узнавать больше. Ведь именно через такие интерактивные формы обучения формируется глубокая связь с местом, где ты родился и живешь, развивается чувство гордости за свою малую родину и понимание ее уникальности.</w:t>
      </w:r>
    </w:p>
    <w:p w14:paraId="0938C41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Помимо перечисленных тем, можно также затронуть и другие аспекты жизни Самарского края, расширяя кругозор ребенка и углубляя его знания. Например:</w:t>
      </w:r>
    </w:p>
    <w:p w14:paraId="61C85597" w14:textId="606D45AE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«Реки Самарской области»</w:t>
      </w:r>
    </w:p>
    <w:p w14:paraId="53C526BD" w14:textId="782C5DBA" w:rsidR="00B07DDF" w:rsidRPr="00A93A95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602D2FD0" w14:textId="77777777" w:rsidR="00A93A95" w:rsidRDefault="00A93A95" w:rsidP="00A93A95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выяснить, знает ли ребенок основные реки Самарской области, их значение и особенности.</w:t>
      </w:r>
    </w:p>
    <w:p w14:paraId="4D6C0E0E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в нашем крае очень много рек? Какая самая большая и известная река?"</w:t>
      </w:r>
    </w:p>
    <w:p w14:paraId="4564106B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"А какие еще реки ты знаешь? Может быть, ты видел их или купался в них?"</w:t>
      </w:r>
    </w:p>
    <w:p w14:paraId="2AD6B0D7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"Для чего нужны реки? Какую пользу они приносят людям и природе?"</w:t>
      </w:r>
    </w:p>
    <w:p w14:paraId="094AE507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 ты думаешь, почему важно, чтобы реки были чистыми?"</w:t>
      </w:r>
    </w:p>
    <w:p w14:paraId="1940E482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78E6710" w14:textId="06C6FAAF" w:rsidR="00B07DDF" w:rsidRPr="00B07DDF" w:rsidRDefault="00B07DDF" w:rsidP="00A93A95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zh-CN"/>
        </w:rPr>
        <w:t>Тест</w:t>
      </w:r>
      <w:r w:rsid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zh-CN"/>
        </w:rPr>
        <w:t>:</w:t>
      </w: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 </w:t>
      </w:r>
    </w:p>
    <w:p w14:paraId="4D1486D6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Вопрос 1. Самая главная и большая река в Самарской области, на которой стоит наш город?</w:t>
      </w:r>
    </w:p>
    <w:p w14:paraId="27859829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А) Река Самара</w:t>
      </w:r>
    </w:p>
    <w:p w14:paraId="4B2B1D42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Б) Река Волга</w:t>
      </w:r>
    </w:p>
    <w:p w14:paraId="500E47F0" w14:textId="77777777" w:rsid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zh-CN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В) Река Сок</w:t>
      </w:r>
    </w:p>
    <w:p w14:paraId="010A266C" w14:textId="77777777" w:rsidR="00A93A95" w:rsidRPr="00B07DDF" w:rsidRDefault="00A93A95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EEAAFA8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Вопрос 2. Какая река дала название нашему городу Самара?</w:t>
      </w:r>
    </w:p>
    <w:p w14:paraId="1C61A855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А) Река Самара</w:t>
      </w:r>
    </w:p>
    <w:p w14:paraId="698398B9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Б) Река Волга</w:t>
      </w:r>
    </w:p>
    <w:p w14:paraId="7886D4DC" w14:textId="77777777" w:rsid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zh-CN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В) Река Чапаевка</w:t>
      </w:r>
    </w:p>
    <w:p w14:paraId="64E5028F" w14:textId="77777777" w:rsidR="00A93A95" w:rsidRPr="00B07DDF" w:rsidRDefault="00A93A95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7A0EC16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Вопрос 3. Что впадает в реку Волга? (Как маленькие ручейки и речки бегут к маме-реке)</w:t>
      </w:r>
    </w:p>
    <w:p w14:paraId="238E050D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А) Река Сок</w:t>
      </w:r>
    </w:p>
    <w:p w14:paraId="1A647D45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Б) Река Москва</w:t>
      </w:r>
    </w:p>
    <w:p w14:paraId="1C2686BA" w14:textId="77777777" w:rsid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zh-CN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В) Река Амазонка</w:t>
      </w:r>
    </w:p>
    <w:p w14:paraId="58799123" w14:textId="77777777" w:rsidR="00A93A95" w:rsidRPr="00B07DDF" w:rsidRDefault="00A93A95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D0B4C10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Вопрос 4. Какая река протекает возле знаменитых Жигулёвских гор и очень красива?</w:t>
      </w:r>
    </w:p>
    <w:p w14:paraId="0571C806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А) Река Чапаевка</w:t>
      </w:r>
    </w:p>
    <w:p w14:paraId="79134938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Б) Река Волга</w:t>
      </w:r>
    </w:p>
    <w:p w14:paraId="73ECEEA3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В) Река Кинель</w:t>
      </w:r>
    </w:p>
    <w:p w14:paraId="638BE8CF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96F484F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Вопрос 5. Если мы отправимся в поход на лодке, какую рыбу мы можем поймать в реках нашей области?</w:t>
      </w:r>
    </w:p>
    <w:p w14:paraId="0D35C2E3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А) Крокодила</w:t>
      </w:r>
    </w:p>
    <w:p w14:paraId="62823D2E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Б) Щуку</w:t>
      </w:r>
    </w:p>
    <w:p w14:paraId="3971E8D3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В) Попугая</w:t>
      </w:r>
    </w:p>
    <w:p w14:paraId="61FDBBB2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5E167BB8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Вопрос 6. Зачем реки нужны людям и природе?</w:t>
      </w:r>
    </w:p>
    <w:p w14:paraId="1F953CCE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А) Чтобы в них купаться, ловить рыбу и возить корабли</w:t>
      </w:r>
    </w:p>
    <w:p w14:paraId="3B4A6116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Б) Чтобы по ним бегали зайцы</w:t>
      </w:r>
    </w:p>
    <w:p w14:paraId="2F7B4FF3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В) Чтобы реки прятались под землю</w:t>
      </w:r>
    </w:p>
    <w:p w14:paraId="28B6F7A5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E472AAB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Вопрос 7. Название какой реки похоже на название вкусного фрукта или сладкого сока?</w:t>
      </w:r>
    </w:p>
    <w:p w14:paraId="5B3C9EA9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А) Река Волга</w:t>
      </w:r>
    </w:p>
    <w:p w14:paraId="3F9FB09B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Б) Река Сок</w:t>
      </w:r>
    </w:p>
    <w:p w14:paraId="6C4703C5" w14:textId="77777777" w:rsid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zh-CN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В) Река Самара</w:t>
      </w:r>
    </w:p>
    <w:p w14:paraId="06ADAB4C" w14:textId="77777777" w:rsidR="00A93A95" w:rsidRPr="00B07DDF" w:rsidRDefault="00A93A95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B68981F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Ответы для проверки:</w:t>
      </w:r>
    </w:p>
    <w:p w14:paraId="76A0CB54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1. Б (Волга)</w:t>
      </w:r>
    </w:p>
    <w:p w14:paraId="11A54F47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2. А (Самара)</w:t>
      </w:r>
    </w:p>
    <w:p w14:paraId="0DDF10B7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3. А (Сок)</w:t>
      </w:r>
    </w:p>
    <w:p w14:paraId="4190FF9E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4. Б (Волга)</w:t>
      </w:r>
    </w:p>
    <w:p w14:paraId="72AB20A5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5. Б (Щука — знакомая детям речная рыба)</w:t>
      </w:r>
    </w:p>
    <w:p w14:paraId="2A104863" w14:textId="77777777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6. А (Купание, рыбалка, корабли — понятные ребенку действия)</w:t>
      </w:r>
    </w:p>
    <w:p w14:paraId="4DB5CDEA" w14:textId="77777777" w:rsid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zh-CN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7. Б (Сок — как сок из коробки)</w:t>
      </w:r>
    </w:p>
    <w:p w14:paraId="52A95C94" w14:textId="71260A36" w:rsidR="00B07DDF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zh-CN"/>
        </w:rPr>
        <w:t>Совет для взрослого</w:t>
      </w:r>
      <w:r w:rsidR="00A93A95" w:rsidRPr="00B07DDF">
        <w:rPr>
          <w:rFonts w:ascii="Times New Roman" w:hAnsi="Times New Roman" w:cs="Times New Roman"/>
          <w:sz w:val="28"/>
          <w:szCs w:val="28"/>
          <w:lang w:eastAsia="zh-CN"/>
        </w:rPr>
        <w:t>: после</w:t>
      </w:r>
      <w:r w:rsidRPr="00B07DDF">
        <w:rPr>
          <w:rFonts w:ascii="Times New Roman" w:hAnsi="Times New Roman" w:cs="Times New Roman"/>
          <w:sz w:val="28"/>
          <w:szCs w:val="28"/>
          <w:lang w:eastAsia="zh-CN"/>
        </w:rPr>
        <w:t xml:space="preserve"> теста похвалите ребенка: «Ты настоящий знаток рек!». Можно вместе нарисовать Волгу — широкую голубую ленту.</w:t>
      </w:r>
    </w:p>
    <w:p w14:paraId="744ECCBE" w14:textId="77777777" w:rsidR="00A93A95" w:rsidRDefault="00A93A95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067CECD" w14:textId="77777777" w:rsidR="00A93A95" w:rsidRPr="00A93A95" w:rsidRDefault="00A93A95" w:rsidP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"Речная карта" </w:t>
      </w:r>
    </w:p>
    <w:p w14:paraId="3EC407DC" w14:textId="32EA450D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Нарисуйте контур Самарской области и попросите ребенка нарисовать на ней известные ему реки. Можно добавить названия рек на отдельных карточках, чтобы он их расставил.</w:t>
      </w:r>
    </w:p>
    <w:p w14:paraId="45502AB4" w14:textId="77777777" w:rsidR="00A93A95" w:rsidRPr="00A93A95" w:rsidRDefault="00A93A95" w:rsidP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Сюжетно-ролевая игра </w:t>
      </w:r>
      <w:r w:rsidR="00B07DDF"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"Путешествие по Волге" </w:t>
      </w:r>
    </w:p>
    <w:p w14:paraId="016E532D" w14:textId="5930EF10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Предложите ребенку представить себя капитаном корабля, плывущего по Волге. Он должен рассказывать, что он видит по берегам, какие города проплывает, какие притоки впадают в Волгу.</w:t>
      </w:r>
    </w:p>
    <w:p w14:paraId="535C43E6" w14:textId="77777777" w:rsidR="00A93A95" w:rsidRDefault="00A93A95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0798712" w14:textId="293B72FB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«Районы Самарской области»</w:t>
      </w:r>
    </w:p>
    <w:p w14:paraId="085E54F5" w14:textId="76220A6A" w:rsidR="00B07DDF" w:rsidRPr="00A93A95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A93A95"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387A6D03" w14:textId="77777777" w:rsidR="00A93A95" w:rsidRDefault="00A93A95" w:rsidP="00A93A95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проверить знание ребенка о географическом делении Самарской области и некоторых особенностях районов.</w:t>
      </w:r>
    </w:p>
    <w:p w14:paraId="3AE32E77" w14:textId="77777777" w:rsidR="00A93A95" w:rsidRDefault="00A93A95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5EDF4DA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"Ты знаешь, что Самарская область делится на много маленьких частей, которые называются районами? В каком районе живешь ты?"</w:t>
      </w:r>
    </w:p>
    <w:p w14:paraId="34D70B5D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"А какие еще районы ты знаешь? Может быть, у тебя там живут родственники или друзья?"</w:t>
      </w:r>
    </w:p>
    <w:p w14:paraId="38DBC328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 ты думаешь, чем отличаются районы друг от друга? Может быть, где-то больше лесов, а где-то – полей?"</w:t>
      </w:r>
    </w:p>
    <w:p w14:paraId="61DA9D3C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"Почему важно знать, как устроена наша область?"</w:t>
      </w:r>
    </w:p>
    <w:p w14:paraId="1ACF007C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25247ED" w14:textId="77777777" w:rsidR="00B07DDF" w:rsidRPr="00A93A95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Тест «Путешествие по районам Самарской области»</w:t>
      </w:r>
    </w:p>
    <w:p w14:paraId="3FC11CF6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6E80D4AB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 каком районе находится самый большой город нашей области — Самара?</w:t>
      </w:r>
    </w:p>
    <w:p w14:paraId="5F6B9303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Волжский район (Самара — административный центр области, но формально городской округ; для детей можно упростить: «в Волжском районе» или «в Самарском районе города»? Лучше спросить про сам город)</w:t>
      </w:r>
    </w:p>
    <w:p w14:paraId="3CF3D3B3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10D4C4C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Уточним вопрос для детей:</w:t>
      </w:r>
    </w:p>
    <w:p w14:paraId="2634EA62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1 (правильный).</w:t>
      </w:r>
    </w:p>
    <w:p w14:paraId="5710854C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 называется главный город Самарской области, где живет больше всего людей?</w:t>
      </w:r>
    </w:p>
    <w:p w14:paraId="2FD68A54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Самара</w:t>
      </w:r>
    </w:p>
    <w:p w14:paraId="54858A90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Тольятти</w:t>
      </w:r>
    </w:p>
    <w:p w14:paraId="22218C2F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Сызрань</w:t>
      </w:r>
    </w:p>
    <w:p w14:paraId="7C0BA0B1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5209A4A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2ECBE99E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 каком городе Самарской области находится огромный автомобильный завод «АвтоВАЗ», где делают машины «Лада»?</w:t>
      </w:r>
    </w:p>
    <w:p w14:paraId="5FCE18FB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Самара</w:t>
      </w:r>
    </w:p>
    <w:p w14:paraId="00A13313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Тольятти</w:t>
      </w:r>
    </w:p>
    <w:p w14:paraId="433103DE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Новокуйбышевск</w:t>
      </w:r>
    </w:p>
    <w:p w14:paraId="4A6E3CAE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21ACD23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593C56BC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Какой район Самарской области называют «жигулёвскими воротами», потому что там находятся </w:t>
      </w:r>
      <w:proofErr w:type="gramStart"/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Жигулёвские горы</w:t>
      </w:r>
      <w:proofErr w:type="gramEnd"/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и река Волга делает крутой поворот?</w:t>
      </w:r>
    </w:p>
    <w:p w14:paraId="7AD84BC7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Кинельский район</w:t>
      </w:r>
    </w:p>
    <w:p w14:paraId="56E00E33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Ставропольский район (на его территории — город Тольятти и Жигулёвские горы)</w:t>
      </w:r>
    </w:p>
    <w:p w14:paraId="6C8D8C92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Похвистневский район</w:t>
      </w:r>
    </w:p>
    <w:p w14:paraId="530E6C33" w14:textId="77777777" w:rsidR="00B07DDF" w:rsidRDefault="00B07DDF" w:rsidP="00B07DD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B59BC16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6C9196D8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 каком районе Самарской области есть знаменитое Серное озеро с целебной водой?</w:t>
      </w:r>
    </w:p>
    <w:p w14:paraId="2854CA3E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Красноярский район</w:t>
      </w:r>
    </w:p>
    <w:p w14:paraId="57DF640B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Сергиевский район (посёлок Серноводск)</w:t>
      </w:r>
    </w:p>
    <w:p w14:paraId="300DEAB1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Безенчукский район</w:t>
      </w:r>
    </w:p>
    <w:p w14:paraId="20F142F9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503F097" w14:textId="14C43DA9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5</w:t>
      </w:r>
      <w:r w:rsidR="00A93A95">
        <w:rPr>
          <w:rFonts w:ascii="Times New Roman" w:hAnsi="Times New Roman" w:cs="Times New Roman"/>
          <w:sz w:val="28"/>
          <w:szCs w:val="28"/>
          <w:lang w:eastAsia="ru-RU" w:bidi="ar-SA"/>
        </w:rPr>
        <w:t>.</w:t>
      </w: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53318741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Есть в Самарской области район с очень «усатым» названием — Кошкинский. Как ты думаешь, что там можно увидеть?</w:t>
      </w:r>
    </w:p>
    <w:p w14:paraId="2E1E9D82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Много кошек</w:t>
      </w:r>
    </w:p>
    <w:p w14:paraId="678D5659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Красивую природу, поля и фермы (а кошек там столько же, сколько везде)</w:t>
      </w:r>
    </w:p>
    <w:p w14:paraId="3436712B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Только заводы</w:t>
      </w:r>
    </w:p>
    <w:p w14:paraId="27A05A7C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DBC150C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2BB99B62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1 – А (Самара)</w:t>
      </w:r>
    </w:p>
    <w:p w14:paraId="0A8AB800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2 – Б</w:t>
      </w:r>
    </w:p>
    <w:p w14:paraId="06C190B9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3 – Б</w:t>
      </w:r>
    </w:p>
    <w:p w14:paraId="4AD9CFF0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4 – Б</w:t>
      </w:r>
    </w:p>
    <w:p w14:paraId="210B1603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5 – Б (принимается любой вариант, но правильный по сути — Б)</w:t>
      </w:r>
    </w:p>
    <w:p w14:paraId="4158332D" w14:textId="77777777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73BBE9C" w14:textId="77777777" w:rsidR="00A93A95" w:rsidRDefault="00A93A95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"Пазл 'Карта районов'"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53D9F866" w14:textId="0908F215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Разрежьте карту Самарской области на несколько частей, соответствующих крупным районам. Ребенок должен собрать карту и назвать районы, которые он узнает.</w:t>
      </w:r>
    </w:p>
    <w:p w14:paraId="631E79C6" w14:textId="77777777" w:rsidR="00A93A95" w:rsidRDefault="00A93A95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Дидактическая игра </w:t>
      </w:r>
      <w:r w:rsidR="00B07DDF"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"Гербы районов"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6C1B51F8" w14:textId="1E9F5F79" w:rsidR="00B07DDF" w:rsidRDefault="00B07DDF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Подготовьте изображения гербов нескольких районов Самарской области. Ребенок должен попробовать угадать, какому району принадлежит герб, и, если знает, рассказать, что символизируют элементы герба.</w:t>
      </w:r>
    </w:p>
    <w:p w14:paraId="6F248D07" w14:textId="77777777" w:rsidR="00B07DDF" w:rsidRDefault="000333F9" w:rsidP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pict w14:anchorId="057263DB">
          <v:rect id="_x0000_i1026" style="width:0;height:1.5pt;visibility:visible;mso-wrap-distance-left:0;mso-wrap-distance-right:0" o:hralign="center" o:hrstd="t" o:hr="t" fillcolor="#a0a0a0" stroked="f"/>
        </w:pict>
      </w:r>
    </w:p>
    <w:p w14:paraId="6843422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История Самарского края</w:t>
      </w:r>
    </w:p>
    <w:p w14:paraId="747457F4" w14:textId="5A60DFE4" w:rsidR="00123CF9" w:rsidRPr="00A93A95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74A58985" w14:textId="77777777" w:rsidR="00A93A95" w:rsidRDefault="00A93A95" w:rsidP="00A93A95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выяснить, знает ли ребенок ключевые исторические события и периоды развития Самарской области.</w:t>
      </w:r>
    </w:p>
    <w:p w14:paraId="2E5F30A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у нашего города и области очень богатая история? Как ты думаешь, когда появился наш город?"</w:t>
      </w:r>
    </w:p>
    <w:p w14:paraId="14D9C6F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"Слышал ли ты про основание Самарской крепости? Зачем она была нужна?"</w:t>
      </w:r>
    </w:p>
    <w:p w14:paraId="01B1CA5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"Какие важные события происходили в Самаре во время Великой Отечественной войны? Почему наш город был так важен?"</w:t>
      </w:r>
    </w:p>
    <w:p w14:paraId="1CAC4DB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 ты думаешь, почему важно знать историю своего края?"</w:t>
      </w:r>
    </w:p>
    <w:p w14:paraId="192D29DD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4ABD45B" w14:textId="77777777" w:rsidR="00123CF9" w:rsidRPr="00A93A95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A93A9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Тест «Как жили люди в Самарском крае раньше?»</w:t>
      </w:r>
    </w:p>
    <w:p w14:paraId="7EFE956D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7B765D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605BB4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21CBC57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 называлась Самара в старину, когда её только построили как крепость для защиты от врагов?</w:t>
      </w:r>
    </w:p>
    <w:p w14:paraId="2162916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Город Солнца</w:t>
      </w:r>
    </w:p>
    <w:p w14:paraId="5D7151A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Самарский городок (крепость Самара)</w:t>
      </w:r>
    </w:p>
    <w:p w14:paraId="5F56F5D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Столица</w:t>
      </w:r>
    </w:p>
    <w:p w14:paraId="2623434E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1D9D24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0C6446C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Кто основал город Самара в 1586 году по приказу царя?</w:t>
      </w:r>
    </w:p>
    <w:p w14:paraId="7DFB41F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605BB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А) Царь Пётр </w:t>
      </w:r>
      <w:r>
        <w:rPr>
          <w:rFonts w:ascii="Times New Roman" w:hAnsi="Times New Roman" w:cs="Times New Roman"/>
          <w:sz w:val="28"/>
          <w:szCs w:val="28"/>
          <w:lang w:val="en-US" w:eastAsia="ru-RU" w:bidi="ar-SA"/>
        </w:rPr>
        <w:t>I</w:t>
      </w:r>
    </w:p>
    <w:p w14:paraId="2B1E712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Воевода Григорий Засекин</w:t>
      </w:r>
    </w:p>
    <w:p w14:paraId="49E6D51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Кузьма Минин</w:t>
      </w:r>
    </w:p>
    <w:p w14:paraId="22E96D9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Вопрос 3.</w:t>
      </w:r>
    </w:p>
    <w:p w14:paraId="701E8F5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 каком году люди впервые полетели в космос, и Самарская область помогала делать ракеты?</w:t>
      </w:r>
    </w:p>
    <w:p w14:paraId="5F6D4FF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В 1917 году</w:t>
      </w:r>
    </w:p>
    <w:p w14:paraId="7FA0ED3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В 1961 году (полёт Юрия Гагарина)</w:t>
      </w:r>
    </w:p>
    <w:p w14:paraId="5BB99CA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В 2000 году</w:t>
      </w:r>
    </w:p>
    <w:p w14:paraId="77C7E429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A88E76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0122A45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Какая великая река всегда была главной дорогой для жителей Самарского края: по ней плавали купцы, рыбаки и военные?</w:t>
      </w:r>
    </w:p>
    <w:p w14:paraId="2907D82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Волга</w:t>
      </w:r>
    </w:p>
    <w:p w14:paraId="2CFD1B2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Дон</w:t>
      </w:r>
    </w:p>
    <w:p w14:paraId="05068BB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Обь</w:t>
      </w:r>
    </w:p>
    <w:p w14:paraId="672B52BF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412485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605BB4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4C6EC0D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 время Великой Отечественной войны (1941–1945) в город Куйбышев (так раньше называлась Самара) привезли из Москвы важных людей и заводы. Какую знаменитую песню впервые спели именно в Куйбышеве?</w:t>
      </w:r>
    </w:p>
    <w:p w14:paraId="4FE90CF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«Катюша»</w:t>
      </w:r>
    </w:p>
    <w:p w14:paraId="3AA41CA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«Священная война»</w:t>
      </w:r>
    </w:p>
    <w:p w14:paraId="44ECFFB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«День Победы»</w:t>
      </w:r>
    </w:p>
    <w:p w14:paraId="531B451B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837020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6ABDA297" w14:textId="517A262A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1 – Б</w:t>
      </w:r>
    </w:p>
    <w:p w14:paraId="08135BA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2 – Б</w:t>
      </w:r>
    </w:p>
    <w:p w14:paraId="69B0564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3 – Б</w:t>
      </w:r>
    </w:p>
    <w:p w14:paraId="2CEBEE7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4 – А</w:t>
      </w:r>
    </w:p>
    <w:p w14:paraId="722815E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5 – Б</w:t>
      </w:r>
    </w:p>
    <w:p w14:paraId="06DE4F5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Совет взрослому: покажите ребёнку картинки старой самарской крепости, памятник Григорию Засекину (в Самаре у речного вокзала), фотографию ракеты и Волгу. Объясните, что раньше не было машин, и люди плавали на лодках по реке, а во время войны наша область помогала защищать страну.</w:t>
      </w:r>
    </w:p>
    <w:p w14:paraId="3A224279" w14:textId="77777777" w:rsidR="00A93A95" w:rsidRDefault="00A93A95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B2A4C8A" w14:textId="598FC437" w:rsidR="00E438FB" w:rsidRPr="00E438FB" w:rsidRDefault="00E438FB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Игра-путешествие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«Исторические факты»</w:t>
      </w:r>
    </w:p>
    <w:p w14:paraId="1A5ADFDC" w14:textId="58A8B4BB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Спрячьте несколько карточек с историческими фактами или изображениями старой Самары в разных местах комнаты. Ребенок должен найти их и рассказать, что он узнал.</w:t>
      </w:r>
    </w:p>
    <w:p w14:paraId="72F5568A" w14:textId="77777777" w:rsidR="00E438FB" w:rsidRDefault="00E438FB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2B4AB392" w14:textId="00C72579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Символика Самарской области (герб, флаг, гимн)</w:t>
      </w:r>
    </w:p>
    <w:p w14:paraId="4B4D536A" w14:textId="288248D7" w:rsidR="00123CF9" w:rsidRPr="00E438FB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E438FB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1DA693F0" w14:textId="77777777" w:rsidR="00E438FB" w:rsidRDefault="00E438FB" w:rsidP="00E438FB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проверить знание ребенком официальных символов региона и их значения.</w:t>
      </w:r>
    </w:p>
    <w:p w14:paraId="7085F1B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у нашей Самарской области, как и у страны, есть свои символы? Какие символы ты знаешь?"</w:t>
      </w:r>
    </w:p>
    <w:p w14:paraId="5D97862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"Что изображено на гербе Самарской области? Что означают эти символы?"</w:t>
      </w:r>
    </w:p>
    <w:p w14:paraId="19032DE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"Какого цвета флаг Самарской области? Почему именно такие цвета?"</w:t>
      </w:r>
    </w:p>
    <w:p w14:paraId="2A051B0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"Слышал ли ты гимн Самарской области? Когда его исполняют?"</w:t>
      </w:r>
    </w:p>
    <w:p w14:paraId="20EA13F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"Почему важно знать и уважать символы своего края?"</w:t>
      </w:r>
    </w:p>
    <w:p w14:paraId="4F0D98D7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7AD5854" w14:textId="77777777" w:rsidR="00123CF9" w:rsidRPr="00E438FB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Тест «Главные знаки Самарской области»</w:t>
      </w:r>
    </w:p>
    <w:p w14:paraId="302281C2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6D8B0E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3206E44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Какого цвета флаг Самарской области?</w:t>
      </w:r>
    </w:p>
    <w:p w14:paraId="4D6F921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Красный и зелёный</w:t>
      </w:r>
    </w:p>
    <w:p w14:paraId="4C45501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Белый, синий и красный (как у России, но с крестом)</w:t>
      </w:r>
    </w:p>
    <w:p w14:paraId="1A1DFE8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Жёлтый и чёрный</w:t>
      </w:r>
    </w:p>
    <w:p w14:paraId="0BBA9D7F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138CEC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4B627B1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Что изображено на гербе Самарской области?</w:t>
      </w:r>
    </w:p>
    <w:p w14:paraId="1C1A164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Ракета</w:t>
      </w:r>
    </w:p>
    <w:p w14:paraId="2FD5563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Дикая белая коза на зелёной траве (на самом деле — серебряный дикий козёл на голубом фоне, но для детей: белая коза)</w:t>
      </w:r>
    </w:p>
    <w:p w14:paraId="265A680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Медведь</w:t>
      </w:r>
    </w:p>
    <w:p w14:paraId="7556D1A0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C189EE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7794D78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Куда смотрят по сторонам, когда звучит гимн Самарской области?</w:t>
      </w:r>
    </w:p>
    <w:p w14:paraId="241D97E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Бегают и прыгают</w:t>
      </w:r>
    </w:p>
    <w:p w14:paraId="1E588F5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Встают и слушают стоя</w:t>
      </w:r>
    </w:p>
    <w:p w14:paraId="467FFF6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Закрывают уши</w:t>
      </w:r>
    </w:p>
    <w:p w14:paraId="6B085892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A3ADAB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7EE66EA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Что на флаге Самарской области означает белый цвет?</w:t>
      </w:r>
    </w:p>
    <w:p w14:paraId="69310A3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Мир и чистоту</w:t>
      </w:r>
    </w:p>
    <w:p w14:paraId="196297E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Кровь</w:t>
      </w:r>
    </w:p>
    <w:p w14:paraId="766A7FA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Леса</w:t>
      </w:r>
    </w:p>
    <w:p w14:paraId="5DE885C6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C60F2C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6E4F24D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Какой город является столицей (главным городом) Самарской области, и у него тоже есть свой герб?</w:t>
      </w:r>
    </w:p>
    <w:p w14:paraId="6D4651A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Тольятти</w:t>
      </w:r>
    </w:p>
    <w:p w14:paraId="3DB7815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Самара</w:t>
      </w:r>
    </w:p>
    <w:p w14:paraId="43EA6C7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Сызрань</w:t>
      </w:r>
    </w:p>
    <w:p w14:paraId="13507E28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204855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0863E0F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1 – Б</w:t>
      </w:r>
    </w:p>
    <w:p w14:paraId="7ABAE7B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2 – Б</w:t>
      </w:r>
    </w:p>
    <w:p w14:paraId="6F58D60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3 – Б</w:t>
      </w:r>
    </w:p>
    <w:p w14:paraId="3E170C4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4 – А</w:t>
      </w:r>
    </w:p>
    <w:p w14:paraId="153EDBE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5 – Б</w:t>
      </w:r>
    </w:p>
    <w:p w14:paraId="278629A5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2C55F02" w14:textId="77777777" w:rsidR="00E438FB" w:rsidRPr="00E438FB" w:rsidRDefault="00E438FB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"Собери герб/флаг" </w:t>
      </w:r>
    </w:p>
    <w:p w14:paraId="35E571D9" w14:textId="44EA7CDF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Подготовьте разрезанные на части изображения герба и флага Самарской области. Ребенок должен собрать их и объяснить, что он видит.</w:t>
      </w:r>
    </w:p>
    <w:p w14:paraId="5597E44D" w14:textId="77777777" w:rsidR="00E438FB" w:rsidRPr="00E438FB" w:rsidRDefault="00E438FB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Дидактическая игра 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"Что лишнее?" </w:t>
      </w:r>
    </w:p>
    <w:p w14:paraId="3E4D6707" w14:textId="25F8D1DD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Покажите несколько изображений гербов (Самарской области, России, другого региона) и попросите ребенка выбрать герб Самарской области, объяснив свой выбор.</w:t>
      </w:r>
    </w:p>
    <w:p w14:paraId="04198635" w14:textId="77777777" w:rsidR="00E438FB" w:rsidRDefault="00E438FB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50DD358A" w14:textId="6238D1E4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Экологические проблемы Самарской области</w:t>
      </w:r>
    </w:p>
    <w:p w14:paraId="49BE042E" w14:textId="5AF0AD09" w:rsidR="00123CF9" w:rsidRPr="00E438FB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4E52653B" w14:textId="77777777" w:rsidR="00E438FB" w:rsidRDefault="00E438FB" w:rsidP="00E438FB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выяснить, осознает ли ребенок существующие экологические проблемы региона, понимает ли их причины и возможные пути решения, а также свою роль в сохранении природы.</w:t>
      </w:r>
    </w:p>
    <w:p w14:paraId="19B3345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иногда природа болеет? Как ты думаешь, что может вредить нашей природе в Самарской области?"</w:t>
      </w:r>
    </w:p>
    <w:p w14:paraId="0AEC19C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"Какие экологические проблемы ты замечал в нашем городе или за городом? (Например, мусор, грязный воздух, загрязнение рек)."</w:t>
      </w:r>
    </w:p>
    <w:p w14:paraId="1EA643F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 ты думаешь, почему возникают эти проблемы? Кто в этом виноват?"</w:t>
      </w:r>
    </w:p>
    <w:p w14:paraId="6B89E53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"Что мы можем сделать, чтобы помочь природе? Что ты сам можешь делать каждый день?"</w:t>
      </w:r>
    </w:p>
    <w:p w14:paraId="242B7FA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"Почему важно заботиться об экологии? Что будет, если мы не будем этого делать?"</w:t>
      </w:r>
    </w:p>
    <w:p w14:paraId="33CD935F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09B6B97" w14:textId="77777777" w:rsidR="00123CF9" w:rsidRPr="00E438FB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Тест «Как помочь природе Самарской области?»</w:t>
      </w:r>
    </w:p>
    <w:p w14:paraId="157B7605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C6B628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7EAF9E2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Что случается с рыбой в реке Волга, если заводы сливают в неё грязную воду?</w:t>
      </w:r>
    </w:p>
    <w:p w14:paraId="3253E29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Рыба радуется</w:t>
      </w:r>
    </w:p>
    <w:p w14:paraId="572978C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Рыба может заболеть и погибнуть</w:t>
      </w:r>
    </w:p>
    <w:p w14:paraId="6D0B38A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Рыба становится разноцветной</w:t>
      </w:r>
    </w:p>
    <w:p w14:paraId="6289D1CF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C42DC5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0C0D111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Почему нельзя бросать мусор в лесу или на берегу Волги?</w:t>
      </w:r>
    </w:p>
    <w:p w14:paraId="6C564EE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Мусор загрязняет землю и воду, животные могут пораниться</w:t>
      </w:r>
    </w:p>
    <w:p w14:paraId="461D540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Мусор красиво смотрится</w:t>
      </w:r>
    </w:p>
    <w:p w14:paraId="6E2C4F7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Мусор сам исчезнет</w:t>
      </w:r>
    </w:p>
    <w:p w14:paraId="34F0EB9C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98B8AD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1959A19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Что происходит с воздухом в больших городах Самарской области (Самара, Тольятти) от машин и заводов?</w:t>
      </w:r>
    </w:p>
    <w:p w14:paraId="1E99B92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Воздух становится вкусным</w:t>
      </w:r>
    </w:p>
    <w:p w14:paraId="0A612B6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Воздух загрязняется, им трудно дышать</w:t>
      </w:r>
    </w:p>
    <w:p w14:paraId="4CCB735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Воздух становится сладким</w:t>
      </w:r>
    </w:p>
    <w:p w14:paraId="34140D9F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05B57C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4B42CD3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 ты можешь помочь природе Самарской области?</w:t>
      </w:r>
    </w:p>
    <w:p w14:paraId="5CC7E77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Выбрасывать мусор только в урну</w:t>
      </w:r>
    </w:p>
    <w:p w14:paraId="7C0692D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Ломать ветки деревьев</w:t>
      </w:r>
    </w:p>
    <w:p w14:paraId="233C5C8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Бросать фантики на землю</w:t>
      </w:r>
    </w:p>
    <w:p w14:paraId="5DB6B52E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551958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65E1500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Почему полезно сажать деревья в городах и сёлах Самарской области?</w:t>
      </w:r>
    </w:p>
    <w:p w14:paraId="0FC6FD8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Деревья очищают воздух и дают тень</w:t>
      </w:r>
    </w:p>
    <w:p w14:paraId="5FF9ACC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Деревья мешают ходить</w:t>
      </w:r>
    </w:p>
    <w:p w14:paraId="0865AAE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Деревья сами растут без пользы</w:t>
      </w:r>
    </w:p>
    <w:p w14:paraId="3F5B2A21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76BFA46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746D117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7F055BD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1 – Б</w:t>
      </w:r>
    </w:p>
    <w:p w14:paraId="0BA0517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2 – А</w:t>
      </w:r>
    </w:p>
    <w:p w14:paraId="20623BD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3 – Б</w:t>
      </w:r>
    </w:p>
    <w:p w14:paraId="739E796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4 – А</w:t>
      </w:r>
    </w:p>
    <w:p w14:paraId="21A342A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5 – А</w:t>
      </w:r>
    </w:p>
    <w:p w14:paraId="0F40AE01" w14:textId="77777777" w:rsidR="00123CF9" w:rsidRDefault="00123CF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BE742EC" w14:textId="4CC50B9F" w:rsidR="00E438FB" w:rsidRPr="00E438FB" w:rsidRDefault="00E438FB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"Сортировка мусора" </w:t>
      </w:r>
    </w:p>
    <w:p w14:paraId="62AE63E3" w14:textId="3861D2F8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Подготовьте несколько видов "мусора" (картинки или реальные предметы: пластиковая бутылка, бумажка, огрызок яблока, батарейка) и несколько контейнеров с обозначениями "пластик", "бумага", "органика", "опасные отходы". Ребенок должен правильно рассортировать мусор, объясняя свой выбор.</w:t>
      </w:r>
    </w:p>
    <w:p w14:paraId="353EB830" w14:textId="77777777" w:rsidR="00E438FB" w:rsidRDefault="00E438FB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Дидактическая игра 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"Экологический светофор"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573AF7B2" w14:textId="45B7BF9D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Подготовьте карточки с изображениями различных действий (например, бросить фантик на землю, посадить дерево, вылить грязную воду в реку, выключить свет, уходя из комнаты). Ребенок должен разделить их на "зеленые" (полезные для природы) и "красные" (вредные) действия, объясняя свой выбор.</w:t>
      </w:r>
    </w:p>
    <w:p w14:paraId="1B55008B" w14:textId="77777777" w:rsidR="00E438FB" w:rsidRPr="00E438FB" w:rsidRDefault="00E438FB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Дидактическая игра 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"Что изменилось?"</w:t>
      </w:r>
    </w:p>
    <w:p w14:paraId="0C3D47A7" w14:textId="5FAA1784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Покажите ребенку две картинки: одна изображает чистый лес/реку, другая – тот же пейзаж, но с мусором, вырубленными деревьями или загрязненной водой. Попросите ребенка найти отличия и рассказать, почему так произошло и как это можно исправить.</w:t>
      </w:r>
    </w:p>
    <w:p w14:paraId="266695CC" w14:textId="77777777" w:rsidR="00E438FB" w:rsidRDefault="00E438FB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25F278EF" w14:textId="270282F4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Транспорт Самарской области</w:t>
      </w:r>
    </w:p>
    <w:p w14:paraId="0650FBC0" w14:textId="0D80E9FD" w:rsidR="00123CF9" w:rsidRPr="00E438FB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Беседа</w:t>
      </w:r>
      <w:r w:rsid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08092FCC" w14:textId="77777777" w:rsidR="00E438FB" w:rsidRDefault="00E438FB" w:rsidP="00E438FB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проверить знание ребенка о различных видах транспорта, используемых в Самарской области, их значении и особенностях.</w:t>
      </w:r>
    </w:p>
    <w:p w14:paraId="6BD6AC45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 ты думаешь, на чем люди передвигаются по Самарской области? Какие виды транспорта ты знаешь?"</w:t>
      </w:r>
    </w:p>
    <w:p w14:paraId="259BC3C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"Какой транспорт самый популярный в нашем городе? А какой – за городом?"</w:t>
      </w:r>
    </w:p>
    <w:p w14:paraId="63B1CA8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"Слышал ли ты про Самарский метрополитен? А про речной вокзал?"</w:t>
      </w:r>
    </w:p>
    <w:p w14:paraId="36B2BFAF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 ты думаешь, почему важно иметь разные виды транспорта?"</w:t>
      </w:r>
    </w:p>
    <w:p w14:paraId="027069FB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"Какой вид транспорта тебе нравится больше всего и почему?"</w:t>
      </w:r>
    </w:p>
    <w:p w14:paraId="2D9E67A6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0FB1E41" w14:textId="77777777" w:rsidR="00123CF9" w:rsidRPr="00E438FB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Тест «На чём можно путешествовать по Самарской области?»</w:t>
      </w:r>
    </w:p>
    <w:p w14:paraId="0730724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1.</w:t>
      </w:r>
    </w:p>
    <w:p w14:paraId="689D071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Какой подземный транспорт есть только в одном городе Самарской области — в Самаре?</w:t>
      </w:r>
    </w:p>
    <w:p w14:paraId="6B264D3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Трамвай</w:t>
      </w:r>
    </w:p>
    <w:p w14:paraId="376CBF2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Метро</w:t>
      </w:r>
    </w:p>
    <w:p w14:paraId="61EDE70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Троллейбус</w:t>
      </w:r>
    </w:p>
    <w:p w14:paraId="7EC3CECD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8E18C9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2.</w:t>
      </w:r>
    </w:p>
    <w:p w14:paraId="3FDAD83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 называется главный аэропорт Самарской области, откуда улетают самолёты в другие города и страны?</w:t>
      </w:r>
    </w:p>
    <w:p w14:paraId="49A596A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Аэропорт Курумоч</w:t>
      </w:r>
    </w:p>
    <w:p w14:paraId="7090D13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Аэропорт Домодедово</w:t>
      </w:r>
    </w:p>
    <w:p w14:paraId="7EB626C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Аэропорт Пулково</w:t>
      </w:r>
    </w:p>
    <w:p w14:paraId="2CFB9D28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BC8C5CC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3.</w:t>
      </w:r>
    </w:p>
    <w:p w14:paraId="7058FAC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Какие большие пассажирские корабли ходят по Волге и останавливаются в Самаре, Тольятти и Сызрани?</w:t>
      </w:r>
    </w:p>
    <w:p w14:paraId="20996BB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Лодки</w:t>
      </w:r>
    </w:p>
    <w:p w14:paraId="38C58FE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Теплоходы</w:t>
      </w:r>
    </w:p>
    <w:p w14:paraId="0E2ECE5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Катера</w:t>
      </w:r>
    </w:p>
    <w:p w14:paraId="34AE9A46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96151E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4.</w:t>
      </w:r>
    </w:p>
    <w:p w14:paraId="158F3ED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На каком транспорте удобнее всего быстро доехать из Самары в Тольятти (расстояние около 80 км)?</w:t>
      </w:r>
    </w:p>
    <w:p w14:paraId="336B967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На электричке или на автомобиле (оба варианта подходят, для детей скажем: на поезде или на машине)</w:t>
      </w:r>
    </w:p>
    <w:p w14:paraId="41789944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На самокате</w:t>
      </w:r>
    </w:p>
    <w:p w14:paraId="4A9CA27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На велосипеде</w:t>
      </w:r>
    </w:p>
    <w:p w14:paraId="7611841F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90691C0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Вопрос 5.</w:t>
      </w:r>
    </w:p>
    <w:p w14:paraId="2C12293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Что перевозят по железной дороге в Самарской области длинные составы с большими цистернами?</w:t>
      </w:r>
    </w:p>
    <w:p w14:paraId="4FC44B9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А) Игрушки</w:t>
      </w:r>
    </w:p>
    <w:p w14:paraId="3893EE0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Б) Нефть и бензин</w:t>
      </w:r>
    </w:p>
    <w:p w14:paraId="1E1FD2D9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В) Цветы</w:t>
      </w:r>
    </w:p>
    <w:p w14:paraId="45E880CF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3A264F6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Ответы для проверяющего:</w:t>
      </w:r>
    </w:p>
    <w:p w14:paraId="32AC3B1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1 – Б</w:t>
      </w:r>
    </w:p>
    <w:p w14:paraId="1463A6D1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2 – А</w:t>
      </w:r>
    </w:p>
    <w:p w14:paraId="4E03620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3 – Б</w:t>
      </w:r>
    </w:p>
    <w:p w14:paraId="72D3EEDE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4 – А (электричка или автомобиль — принимается как правильный ответ «на поезде или на машине»)</w:t>
      </w:r>
    </w:p>
    <w:p w14:paraId="477FBC6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07DDF">
        <w:rPr>
          <w:rFonts w:ascii="Times New Roman" w:hAnsi="Times New Roman" w:cs="Times New Roman"/>
          <w:sz w:val="28"/>
          <w:szCs w:val="28"/>
          <w:lang w:eastAsia="ru-RU" w:bidi="ar-SA"/>
        </w:rPr>
        <w:t>5 – Б</w:t>
      </w:r>
    </w:p>
    <w:p w14:paraId="0A6C6C28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6A47436B" w14:textId="77777777" w:rsidR="00E438FB" w:rsidRDefault="00E438FB" w:rsidP="00E438FB">
      <w:pPr>
        <w:pStyle w:val="ac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"Транспортный коллаж"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0496C61F" w14:textId="7A4954CD" w:rsidR="00123CF9" w:rsidRDefault="00B07DDF" w:rsidP="00E438FB">
      <w:pPr>
        <w:pStyle w:val="ac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Подготовьте картинки с различными видами транспорта (автобус, трамвай, метро, поезд, самолет, корабль, велосипед). Ребенок должен выбрать те, которые используются в Самарской области, и рассказать, для чего они нужны.</w:t>
      </w:r>
    </w:p>
    <w:p w14:paraId="273B3B80" w14:textId="2F259D7D" w:rsidR="00123CF9" w:rsidRDefault="00E438FB" w:rsidP="00E438FB">
      <w:pPr>
        <w:pStyle w:val="ac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Познавательная игра 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"Путешествие по Самаре"</w:t>
      </w:r>
      <w:r w:rsidR="00B07DD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Предложите ребенку спланировать маршрут по Самаре, используя разные виды транспорта. Например: "Как добраться от площади Куйбышева до набережной? </w:t>
      </w:r>
    </w:p>
    <w:p w14:paraId="31CEC63B" w14:textId="77777777" w:rsidR="00E438FB" w:rsidRDefault="00E438FB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</w:p>
    <w:p w14:paraId="266665BC" w14:textId="7CC1CC7D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ar-SA"/>
        </w:rPr>
        <w:t>Образование и наука в Самарской области</w:t>
      </w:r>
    </w:p>
    <w:p w14:paraId="24A946E1" w14:textId="2CD43A27" w:rsidR="00123CF9" w:rsidRPr="00E438FB" w:rsidRDefault="00B07DDF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lastRenderedPageBreak/>
        <w:t>Беседа</w:t>
      </w:r>
      <w:r w:rsidR="00E438FB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.</w:t>
      </w:r>
    </w:p>
    <w:p w14:paraId="33DB126E" w14:textId="77777777" w:rsidR="00E438FB" w:rsidRDefault="00E438FB" w:rsidP="00E438FB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Цель: выяснить, знает ли ребенок о крупных учебных заведениях, научных достижениях и значимости образования в регионе.</w:t>
      </w:r>
    </w:p>
    <w:p w14:paraId="0D10E8A7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"Ты знаешь, что в Самарской области есть много школ, колледжей и университетов? Как ты думаешь, зачем они нужны?"</w:t>
      </w:r>
    </w:p>
    <w:p w14:paraId="5CBA0A02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"Слышал ли ты про Самарский университет (бывший СГАУ и СамГУ)? А про Самарский политехнический университет?"</w:t>
      </w:r>
    </w:p>
    <w:p w14:paraId="681EE988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"Какие профессии можно получить в нашем крае? Кем бы ты хотел стать, когда вырастешь?"</w:t>
      </w:r>
    </w:p>
    <w:p w14:paraId="04F1FB73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 ты думаешь, почему важно хорошо учиться и получать знания?"</w:t>
      </w:r>
    </w:p>
    <w:p w14:paraId="5248139D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"Какие научные открытия, сделанные в Самаре, ты знаешь или о каких слышал?"</w:t>
      </w:r>
    </w:p>
    <w:p w14:paraId="322547A7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B3A8E6F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Тест «Где учатся и что изучают в Самарской области?»</w:t>
      </w:r>
    </w:p>
    <w:p w14:paraId="24C9B25E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Вопрос 1.</w:t>
      </w:r>
    </w:p>
    <w:p w14:paraId="68CC968A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Куда дети ходят каждый день, чтобы научиться читать, писать и считать?</w:t>
      </w:r>
    </w:p>
    <w:p w14:paraId="0BB81689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А) В детский сад</w:t>
      </w:r>
    </w:p>
    <w:p w14:paraId="3045368D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Б) В школу</w:t>
      </w:r>
    </w:p>
    <w:p w14:paraId="6A4A7C36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В) В магазин</w:t>
      </w:r>
    </w:p>
    <w:p w14:paraId="08724A89" w14:textId="77777777" w:rsidR="00123CF9" w:rsidRPr="00B07DDF" w:rsidRDefault="00123CF9" w:rsidP="00B07DD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3A21ADA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Вопрос 2.</w:t>
      </w:r>
    </w:p>
    <w:p w14:paraId="1CECCFB3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Как называется самый большой и главный университет (институт) в Самаре, где учатся будущие инженеры и учёные?</w:t>
      </w:r>
    </w:p>
    <w:p w14:paraId="43E8C9D6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А) Самарский университет (имени Королёва)</w:t>
      </w:r>
    </w:p>
    <w:p w14:paraId="5493FF57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Б) Школа №1</w:t>
      </w:r>
    </w:p>
    <w:p w14:paraId="4CB79C53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В) Детский сад «Солнышко»</w:t>
      </w:r>
    </w:p>
    <w:p w14:paraId="3AF4EF53" w14:textId="77777777" w:rsidR="00123CF9" w:rsidRPr="00B07DDF" w:rsidRDefault="00123CF9" w:rsidP="00B07DD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1CD6709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Вопрос 3.</w:t>
      </w:r>
    </w:p>
    <w:p w14:paraId="5FF69783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Какой знаменитый учёный-конструктор, создавший первые ракеты, жил и работал в Самаре? (Его имя носит университет.)</w:t>
      </w:r>
    </w:p>
    <w:p w14:paraId="121F753A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А) Сергей Павлович Королёв</w:t>
      </w:r>
    </w:p>
    <w:p w14:paraId="5BE0F67A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Б) Юрий Гагарин</w:t>
      </w:r>
    </w:p>
    <w:p w14:paraId="605CA04D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В) Иван Петрович Павлов</w:t>
      </w:r>
    </w:p>
    <w:p w14:paraId="00A9E52A" w14:textId="77777777" w:rsidR="00123CF9" w:rsidRPr="00B07DDF" w:rsidRDefault="00123CF9" w:rsidP="00B07DD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0C92B64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Вопрос 4.</w:t>
      </w:r>
    </w:p>
    <w:p w14:paraId="10925879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Что изучают учёные Самарской области, чтобы запускать ракеты в космос?</w:t>
      </w:r>
    </w:p>
    <w:p w14:paraId="5958E153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А) Как варить суп</w:t>
      </w:r>
    </w:p>
    <w:p w14:paraId="41C91AA9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Б) Космические науки (астрономию, физику, конструкцию ракет)</w:t>
      </w:r>
    </w:p>
    <w:p w14:paraId="5B109DF5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В) Как рисовать мультфильмы</w:t>
      </w:r>
    </w:p>
    <w:p w14:paraId="2788B4AB" w14:textId="77777777" w:rsidR="00123CF9" w:rsidRPr="00B07DDF" w:rsidRDefault="00123CF9" w:rsidP="00B07DD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049E453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Вопрос 5.</w:t>
      </w:r>
    </w:p>
    <w:p w14:paraId="5DC92568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Где маленькие дети играют, занимаются и готовятся к школе до того, как пойти в первый класс?</w:t>
      </w:r>
    </w:p>
    <w:p w14:paraId="08ACFE4C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А) В библиотеке</w:t>
      </w:r>
    </w:p>
    <w:p w14:paraId="6FA45238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Б) В детском саду</w:t>
      </w:r>
    </w:p>
    <w:p w14:paraId="0DF3196B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В) На заводе</w:t>
      </w:r>
    </w:p>
    <w:p w14:paraId="4222E714" w14:textId="77777777" w:rsid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007AF80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lastRenderedPageBreak/>
        <w:t>Ответы для проверяющего:</w:t>
      </w:r>
    </w:p>
    <w:p w14:paraId="4936B524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1 – Б</w:t>
      </w:r>
    </w:p>
    <w:p w14:paraId="52D0005E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2 – А</w:t>
      </w:r>
    </w:p>
    <w:p w14:paraId="10AAEB45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3 – А</w:t>
      </w:r>
    </w:p>
    <w:p w14:paraId="081076BC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4 – Б</w:t>
      </w:r>
    </w:p>
    <w:p w14:paraId="7AA7B467" w14:textId="77777777" w:rsidR="00123CF9" w:rsidRPr="00B07DDF" w:rsidRDefault="00B07DDF" w:rsidP="00B07DDF">
      <w:pPr>
        <w:pStyle w:val="ac"/>
        <w:rPr>
          <w:rFonts w:ascii="Times New Roman" w:hAnsi="Times New Roman" w:cs="Times New Roman"/>
          <w:sz w:val="28"/>
          <w:szCs w:val="28"/>
        </w:rPr>
      </w:pPr>
      <w:r w:rsidRPr="00B07DDF">
        <w:rPr>
          <w:rFonts w:ascii="Times New Roman" w:hAnsi="Times New Roman" w:cs="Times New Roman"/>
          <w:sz w:val="28"/>
          <w:szCs w:val="28"/>
        </w:rPr>
        <w:t>5 – Б</w:t>
      </w:r>
    </w:p>
    <w:p w14:paraId="0EC0D6C5" w14:textId="77777777" w:rsidR="00123CF9" w:rsidRDefault="00123CF9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5B96C80E" w14:textId="77777777" w:rsidR="00E438FB" w:rsidRPr="00E438FB" w:rsidRDefault="00E438FB">
      <w:pPr>
        <w:pStyle w:val="ac"/>
        <w:ind w:left="-709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</w:pP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Дидактическая и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>гра</w:t>
      </w:r>
      <w:r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 </w:t>
      </w:r>
      <w:r w:rsidR="00B07DDF" w:rsidRPr="00E438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ar-SA"/>
        </w:rPr>
        <w:t xml:space="preserve">"Университетская викторина" </w:t>
      </w:r>
    </w:p>
    <w:p w14:paraId="5DA856FE" w14:textId="16768346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Подготовьте карточки с названиями известных самарских вузов и карточки с изображениями их факультетов или специальностей. Ребенок должен сопоставить их.</w:t>
      </w:r>
    </w:p>
    <w:p w14:paraId="1E1E281D" w14:textId="77777777" w:rsidR="00123CF9" w:rsidRDefault="00B07DDF">
      <w:pPr>
        <w:pStyle w:val="ad"/>
        <w:ind w:left="-567"/>
        <w:jc w:val="both"/>
        <w:rPr>
          <w:sz w:val="28"/>
          <w:szCs w:val="28"/>
        </w:rPr>
      </w:pPr>
      <w:r>
        <w:rPr>
          <w:rStyle w:val="ae"/>
          <w:rFonts w:eastAsia="DengXian Light"/>
          <w:sz w:val="28"/>
          <w:szCs w:val="28"/>
        </w:rPr>
        <w:t>Заключение:</w:t>
      </w:r>
    </w:p>
    <w:p w14:paraId="05F5B236" w14:textId="77777777" w:rsidR="00123CF9" w:rsidRDefault="00B07DDF">
      <w:pPr>
        <w:pStyle w:val="ad"/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позволит не только оценить уровень знаний ребенка о Самарском крае, но и пробудить в нем интерес к изучению родной земли, развить познавательную активность и сформировать чувство гордости за свой регион. Важно помнить, что главная цель – не поставить оценку, а сделать процесс обучения увлекательным и познавательным, способствуя формированию у ребенка глубокой связи с его малой родиной.</w:t>
      </w:r>
    </w:p>
    <w:p w14:paraId="3DC274A5" w14:textId="77777777" w:rsidR="00123CF9" w:rsidRDefault="00B07DDF">
      <w:pPr>
        <w:pStyle w:val="ac"/>
        <w:ind w:left="-709" w:firstLine="425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6801AC2A" w14:textId="77777777" w:rsidR="00123CF9" w:rsidRDefault="00B07DDF">
      <w:pPr>
        <w:pStyle w:val="ac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br/>
      </w:r>
    </w:p>
    <w:sectPr w:rsidR="00123CF9" w:rsidSect="000B284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FD482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multilevel"/>
    <w:tmpl w:val="64766A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BD7612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82CC2D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A6A0DB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multilevel"/>
    <w:tmpl w:val="C2780B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multilevel"/>
    <w:tmpl w:val="813A04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multilevel"/>
    <w:tmpl w:val="BCDE08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multilevel"/>
    <w:tmpl w:val="E8E2E8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A"/>
    <w:multiLevelType w:val="multilevel"/>
    <w:tmpl w:val="A0567E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00000B"/>
    <w:multiLevelType w:val="multilevel"/>
    <w:tmpl w:val="358810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00000C"/>
    <w:multiLevelType w:val="multilevel"/>
    <w:tmpl w:val="5226D8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multilevel"/>
    <w:tmpl w:val="7FFA17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E"/>
    <w:multiLevelType w:val="multilevel"/>
    <w:tmpl w:val="2188CD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multilevel"/>
    <w:tmpl w:val="567A16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10"/>
    <w:multiLevelType w:val="multilevel"/>
    <w:tmpl w:val="9BA46F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0000011"/>
    <w:multiLevelType w:val="multilevel"/>
    <w:tmpl w:val="EDD6E8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2"/>
    <w:multiLevelType w:val="multilevel"/>
    <w:tmpl w:val="3ACE3E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000013"/>
    <w:multiLevelType w:val="multilevel"/>
    <w:tmpl w:val="F3EAED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0000014"/>
    <w:multiLevelType w:val="multilevel"/>
    <w:tmpl w:val="ADA899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0000015"/>
    <w:multiLevelType w:val="multilevel"/>
    <w:tmpl w:val="1258FF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0000016"/>
    <w:multiLevelType w:val="multilevel"/>
    <w:tmpl w:val="3522B9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48741B"/>
    <w:multiLevelType w:val="multilevel"/>
    <w:tmpl w:val="64744B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173074">
    <w:abstractNumId w:val="0"/>
  </w:num>
  <w:num w:numId="2" w16cid:durableId="22370730">
    <w:abstractNumId w:val="11"/>
  </w:num>
  <w:num w:numId="3" w16cid:durableId="1918396220">
    <w:abstractNumId w:val="9"/>
  </w:num>
  <w:num w:numId="4" w16cid:durableId="481655124">
    <w:abstractNumId w:val="2"/>
  </w:num>
  <w:num w:numId="5" w16cid:durableId="1867867949">
    <w:abstractNumId w:val="13"/>
  </w:num>
  <w:num w:numId="6" w16cid:durableId="156386346">
    <w:abstractNumId w:val="5"/>
  </w:num>
  <w:num w:numId="7" w16cid:durableId="1905944320">
    <w:abstractNumId w:val="15"/>
  </w:num>
  <w:num w:numId="8" w16cid:durableId="332949207">
    <w:abstractNumId w:val="19"/>
  </w:num>
  <w:num w:numId="9" w16cid:durableId="1455901104">
    <w:abstractNumId w:val="17"/>
  </w:num>
  <w:num w:numId="10" w16cid:durableId="1566797027">
    <w:abstractNumId w:val="8"/>
  </w:num>
  <w:num w:numId="11" w16cid:durableId="1732851148">
    <w:abstractNumId w:val="4"/>
  </w:num>
  <w:num w:numId="12" w16cid:durableId="173230097">
    <w:abstractNumId w:val="7"/>
  </w:num>
  <w:num w:numId="13" w16cid:durableId="1485507418">
    <w:abstractNumId w:val="22"/>
  </w:num>
  <w:num w:numId="14" w16cid:durableId="177431803">
    <w:abstractNumId w:val="3"/>
  </w:num>
  <w:num w:numId="15" w16cid:durableId="606427612">
    <w:abstractNumId w:val="16"/>
  </w:num>
  <w:num w:numId="16" w16cid:durableId="404570866">
    <w:abstractNumId w:val="1"/>
  </w:num>
  <w:num w:numId="17" w16cid:durableId="1729455554">
    <w:abstractNumId w:val="14"/>
  </w:num>
  <w:num w:numId="18" w16cid:durableId="2117208513">
    <w:abstractNumId w:val="20"/>
  </w:num>
  <w:num w:numId="19" w16cid:durableId="796071937">
    <w:abstractNumId w:val="10"/>
  </w:num>
  <w:num w:numId="20" w16cid:durableId="1406420555">
    <w:abstractNumId w:val="6"/>
  </w:num>
  <w:num w:numId="21" w16cid:durableId="107898742">
    <w:abstractNumId w:val="18"/>
  </w:num>
  <w:num w:numId="22" w16cid:durableId="1692805562">
    <w:abstractNumId w:val="21"/>
  </w:num>
  <w:num w:numId="23" w16cid:durableId="626008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CF9"/>
    <w:rsid w:val="00082154"/>
    <w:rsid w:val="000B284D"/>
    <w:rsid w:val="00123CF9"/>
    <w:rsid w:val="004F5278"/>
    <w:rsid w:val="005B1CF8"/>
    <w:rsid w:val="005C217C"/>
    <w:rsid w:val="00605BB4"/>
    <w:rsid w:val="00A93A95"/>
    <w:rsid w:val="00AD2D96"/>
    <w:rsid w:val="00B07DDF"/>
    <w:rsid w:val="00E438FB"/>
    <w:rsid w:val="00EA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6AC9"/>
  <w15:docId w15:val="{CFD5B475-65F2-46BD-889C-46721D9F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Mangal"/>
        <w:kern w:val="2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CF9"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123CF9"/>
    <w:pPr>
      <w:keepNext/>
      <w:keepLines/>
      <w:spacing w:before="360" w:after="80"/>
      <w:outlineLvl w:val="0"/>
    </w:pPr>
    <w:rPr>
      <w:rFonts w:ascii="Aptos Display" w:eastAsia="DengXian Light" w:hAnsi="Aptos Display" w:cs="Mangal"/>
      <w:color w:val="0F4761"/>
      <w:sz w:val="40"/>
      <w:szCs w:val="36"/>
    </w:rPr>
  </w:style>
  <w:style w:type="paragraph" w:styleId="2">
    <w:name w:val="heading 2"/>
    <w:basedOn w:val="a"/>
    <w:next w:val="a"/>
    <w:link w:val="20"/>
    <w:uiPriority w:val="9"/>
    <w:qFormat/>
    <w:rsid w:val="00123CF9"/>
    <w:pPr>
      <w:keepNext/>
      <w:keepLines/>
      <w:spacing w:before="160" w:after="80"/>
      <w:outlineLvl w:val="1"/>
    </w:pPr>
    <w:rPr>
      <w:rFonts w:ascii="Aptos Display" w:eastAsia="DengXian Light" w:hAnsi="Aptos Display" w:cs="Mangal"/>
      <w:color w:val="0F4761"/>
      <w:sz w:val="32"/>
      <w:szCs w:val="29"/>
    </w:rPr>
  </w:style>
  <w:style w:type="paragraph" w:styleId="3">
    <w:name w:val="heading 3"/>
    <w:basedOn w:val="a"/>
    <w:next w:val="a"/>
    <w:link w:val="30"/>
    <w:uiPriority w:val="9"/>
    <w:qFormat/>
    <w:rsid w:val="00123CF9"/>
    <w:pPr>
      <w:keepNext/>
      <w:keepLines/>
      <w:spacing w:before="160" w:after="80"/>
      <w:outlineLvl w:val="2"/>
    </w:pPr>
    <w:rPr>
      <w:rFonts w:eastAsia="DengXian Light" w:cs="Mangal"/>
      <w:color w:val="0F4761"/>
      <w:sz w:val="28"/>
      <w:szCs w:val="25"/>
    </w:rPr>
  </w:style>
  <w:style w:type="paragraph" w:styleId="4">
    <w:name w:val="heading 4"/>
    <w:basedOn w:val="a"/>
    <w:next w:val="a"/>
    <w:link w:val="40"/>
    <w:uiPriority w:val="9"/>
    <w:qFormat/>
    <w:rsid w:val="00123CF9"/>
    <w:pPr>
      <w:keepNext/>
      <w:keepLines/>
      <w:spacing w:before="80" w:after="40"/>
      <w:outlineLvl w:val="3"/>
    </w:pPr>
    <w:rPr>
      <w:rFonts w:eastAsia="DengXian Light" w:cs="Mangal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qFormat/>
    <w:rsid w:val="00123CF9"/>
    <w:pPr>
      <w:keepNext/>
      <w:keepLines/>
      <w:spacing w:before="80" w:after="40"/>
      <w:outlineLvl w:val="4"/>
    </w:pPr>
    <w:rPr>
      <w:rFonts w:eastAsia="DengXian Light" w:cs="Mangal"/>
      <w:color w:val="0F4761"/>
    </w:rPr>
  </w:style>
  <w:style w:type="paragraph" w:styleId="6">
    <w:name w:val="heading 6"/>
    <w:basedOn w:val="a"/>
    <w:next w:val="a"/>
    <w:link w:val="60"/>
    <w:uiPriority w:val="9"/>
    <w:qFormat/>
    <w:rsid w:val="00123CF9"/>
    <w:pPr>
      <w:keepNext/>
      <w:keepLines/>
      <w:spacing w:before="40" w:after="0"/>
      <w:outlineLvl w:val="5"/>
    </w:pPr>
    <w:rPr>
      <w:rFonts w:eastAsia="DengXian Light" w:cs="Mang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rsid w:val="00123CF9"/>
    <w:pPr>
      <w:keepNext/>
      <w:keepLines/>
      <w:spacing w:before="40" w:after="0"/>
      <w:outlineLvl w:val="6"/>
    </w:pPr>
    <w:rPr>
      <w:rFonts w:eastAsia="DengXian Light" w:cs="Mangal"/>
      <w:color w:val="595959"/>
    </w:rPr>
  </w:style>
  <w:style w:type="paragraph" w:styleId="8">
    <w:name w:val="heading 8"/>
    <w:basedOn w:val="a"/>
    <w:next w:val="a"/>
    <w:link w:val="80"/>
    <w:uiPriority w:val="9"/>
    <w:qFormat/>
    <w:rsid w:val="00123CF9"/>
    <w:pPr>
      <w:keepNext/>
      <w:keepLines/>
      <w:spacing w:after="0"/>
      <w:outlineLvl w:val="7"/>
    </w:pPr>
    <w:rPr>
      <w:rFonts w:eastAsia="DengXian Light" w:cs="Mang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rsid w:val="00123CF9"/>
    <w:pPr>
      <w:keepNext/>
      <w:keepLines/>
      <w:spacing w:after="0"/>
      <w:outlineLvl w:val="8"/>
    </w:pPr>
    <w:rPr>
      <w:rFonts w:eastAsia="DengXian Light" w:cs="Mangal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CF9"/>
    <w:rPr>
      <w:rFonts w:ascii="Aptos Display" w:eastAsia="DengXian Light" w:hAnsi="Aptos Display" w:cs="Mangal"/>
      <w:color w:val="0F4761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rsid w:val="00123CF9"/>
    <w:rPr>
      <w:rFonts w:ascii="Aptos Display" w:eastAsia="DengXian Light" w:hAnsi="Aptos Display" w:cs="Mangal"/>
      <w:color w:val="0F4761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rsid w:val="00123CF9"/>
    <w:rPr>
      <w:rFonts w:eastAsia="DengXian Light" w:cs="Mangal"/>
      <w:color w:val="0F4761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rsid w:val="00123CF9"/>
    <w:rPr>
      <w:rFonts w:eastAsia="DengXian Light" w:cs="Mangal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sid w:val="00123CF9"/>
    <w:rPr>
      <w:rFonts w:eastAsia="DengXian Light" w:cs="Mangal"/>
      <w:color w:val="0F4761"/>
    </w:rPr>
  </w:style>
  <w:style w:type="character" w:customStyle="1" w:styleId="60">
    <w:name w:val="Заголовок 6 Знак"/>
    <w:basedOn w:val="a0"/>
    <w:link w:val="6"/>
    <w:uiPriority w:val="9"/>
    <w:rsid w:val="00123CF9"/>
    <w:rPr>
      <w:rFonts w:eastAsia="DengXian Light" w:cs="Mangal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sid w:val="00123CF9"/>
    <w:rPr>
      <w:rFonts w:eastAsia="DengXian Light" w:cs="Mangal"/>
      <w:color w:val="595959"/>
    </w:rPr>
  </w:style>
  <w:style w:type="character" w:customStyle="1" w:styleId="80">
    <w:name w:val="Заголовок 8 Знак"/>
    <w:basedOn w:val="a0"/>
    <w:link w:val="8"/>
    <w:uiPriority w:val="9"/>
    <w:rsid w:val="00123CF9"/>
    <w:rPr>
      <w:rFonts w:eastAsia="DengXian Light" w:cs="Mangal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sid w:val="00123CF9"/>
    <w:rPr>
      <w:rFonts w:eastAsia="DengXian Light" w:cs="Mangal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123CF9"/>
    <w:pPr>
      <w:spacing w:after="80" w:line="240" w:lineRule="auto"/>
      <w:contextualSpacing/>
    </w:pPr>
    <w:rPr>
      <w:rFonts w:ascii="Aptos Display" w:eastAsia="DengXian Light" w:hAnsi="Aptos Display" w:cs="Mangal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123CF9"/>
    <w:rPr>
      <w:rFonts w:ascii="Aptos Display" w:eastAsia="DengXian Light" w:hAnsi="Aptos Display" w:cs="Mangal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123CF9"/>
    <w:pPr>
      <w:numPr>
        <w:ilvl w:val="1"/>
      </w:numPr>
    </w:pPr>
    <w:rPr>
      <w:rFonts w:eastAsia="DengXian Light" w:cs="Mangal"/>
      <w:color w:val="595959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123CF9"/>
    <w:rPr>
      <w:rFonts w:eastAsia="DengXian Light" w:cs="Mangal"/>
      <w:color w:val="595959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123CF9"/>
    <w:pPr>
      <w:spacing w:before="160"/>
      <w:jc w:val="center"/>
    </w:pPr>
    <w:rPr>
      <w:rFonts w:cs="Mangal"/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123CF9"/>
    <w:rPr>
      <w:rFonts w:cs="Mangal"/>
      <w:i/>
      <w:iCs/>
      <w:color w:val="404040"/>
    </w:rPr>
  </w:style>
  <w:style w:type="paragraph" w:styleId="a7">
    <w:name w:val="List Paragraph"/>
    <w:basedOn w:val="a"/>
    <w:uiPriority w:val="34"/>
    <w:qFormat/>
    <w:rsid w:val="00123CF9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123CF9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123CF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cs="Mangal"/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123CF9"/>
    <w:rPr>
      <w:rFonts w:cs="Mangal"/>
      <w:i/>
      <w:iCs/>
      <w:color w:val="0F4761"/>
    </w:rPr>
  </w:style>
  <w:style w:type="character" w:styleId="ab">
    <w:name w:val="Intense Reference"/>
    <w:basedOn w:val="a0"/>
    <w:uiPriority w:val="32"/>
    <w:qFormat/>
    <w:rsid w:val="00123CF9"/>
    <w:rPr>
      <w:b/>
      <w:bCs/>
      <w:smallCaps/>
      <w:color w:val="0F4761"/>
      <w:spacing w:val="5"/>
    </w:rPr>
  </w:style>
  <w:style w:type="paragraph" w:customStyle="1" w:styleId="docdata">
    <w:name w:val="docdata"/>
    <w:basedOn w:val="a"/>
    <w:rsid w:val="0012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paragraph" w:styleId="ac">
    <w:name w:val="No Spacing"/>
    <w:uiPriority w:val="1"/>
    <w:qFormat/>
    <w:rsid w:val="00123CF9"/>
    <w:pPr>
      <w:spacing w:after="0" w:line="240" w:lineRule="auto"/>
    </w:pPr>
  </w:style>
  <w:style w:type="paragraph" w:styleId="ad">
    <w:name w:val="Normal (Web)"/>
    <w:basedOn w:val="a"/>
    <w:uiPriority w:val="99"/>
    <w:rsid w:val="0012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styleId="ae">
    <w:name w:val="Strong"/>
    <w:basedOn w:val="a0"/>
    <w:uiPriority w:val="22"/>
    <w:qFormat/>
    <w:rsid w:val="00123CF9"/>
    <w:rPr>
      <w:b/>
      <w:bCs/>
    </w:rPr>
  </w:style>
  <w:style w:type="character" w:styleId="af">
    <w:name w:val="Hyperlink"/>
    <w:basedOn w:val="a0"/>
    <w:uiPriority w:val="99"/>
    <w:rsid w:val="00123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25</Pages>
  <Words>5471</Words>
  <Characters>31185</Characters>
  <Application>Microsoft Office Word</Application>
  <DocSecurity>0</DocSecurity>
  <Lines>259</Lines>
  <Paragraphs>73</Paragraphs>
  <ScaleCrop>false</ScaleCrop>
  <Company/>
  <LinksUpToDate>false</LinksUpToDate>
  <CharactersWithSpaces>36583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Алекссей Медведевв</dc:creator>
  <cp:lastModifiedBy>Алекссей Медведевв</cp:lastModifiedBy>
  <cp:revision>5</cp:revision>
  <dcterms:created xsi:type="dcterms:W3CDTF">2026-04-06T08:55:00Z</dcterms:created>
  <dcterms:modified xsi:type="dcterms:W3CDTF">2026-04-06T15:03:00Z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318a37ed8e5f4930a5fb57d6d700fc12</vt:lpwstr>
  </property>
</Properties>
</file>