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9202" w14:textId="1AE0813E" w:rsidR="002D50EA" w:rsidRDefault="002D50EA" w:rsidP="002D50EA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Подготовила Пряхина О.Р.</w:t>
      </w:r>
    </w:p>
    <w:p w14:paraId="16FE2CF5" w14:textId="6DB92D9B" w:rsidR="00EA060A" w:rsidRPr="00EA060A" w:rsidRDefault="00EA060A" w:rsidP="00EA060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Деловая игра «Дерево мудрости»</w:t>
      </w:r>
    </w:p>
    <w:p w14:paraId="300F62E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</w:p>
    <w:p w14:paraId="5951549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профессионального мастерства педагогов ДОУ в вопросах взаимодействия с семьями воспитанников.</w:t>
      </w:r>
    </w:p>
    <w:p w14:paraId="2025F7B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дифференцированно подходить к организации работы с родителями.</w:t>
      </w:r>
    </w:p>
    <w:p w14:paraId="6B9C4A4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новых форм в работе с родителями и способов поведения в контактах с родителями.</w:t>
      </w:r>
    </w:p>
    <w:p w14:paraId="65DA146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Пояснительная записка:</w:t>
      </w:r>
    </w:p>
    <w:p w14:paraId="7A4D9D7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Во-первых: почему – Игра?</w:t>
      </w:r>
    </w:p>
    <w:p w14:paraId="0E9DD2B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что наилучший способ усвоения знаний и их демонстрации – это деятельность. Для дошкольников основной вид деятельности – это игра. Сегодня мы с вами побудем детьми и поиграем в игру. В деловую игру, где каждый покажет свои творческие способности и профессиональные знания по такому направлению нашей деятельности как взаимодействие с семьями воспитанников. В ходе игры все участники будут анализировать заданные условия, и принимать оптимальные решения, выбирать наиболее целесообразный процесс, решать проблемные ситуации.</w:t>
      </w:r>
    </w:p>
    <w:p w14:paraId="57A9883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 вторых: почему – Дерево - мудрости?</w:t>
      </w:r>
    </w:p>
    <w:p w14:paraId="1DDBF96E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Дерево - это символ природы, нашей земли, её богатства и </w:t>
      </w:r>
      <w:proofErr w:type="spellStart"/>
      <w:proofErr w:type="gramStart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красоты.Дерево</w:t>
      </w:r>
      <w:proofErr w:type="spellEnd"/>
      <w:proofErr w:type="gramEnd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самых универсальных символов духовной культуры человечества.</w:t>
      </w:r>
    </w:p>
    <w:p w14:paraId="1AFCBB1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Педагог на сегодняшний день – это мудрец, </w:t>
      </w:r>
      <w:proofErr w:type="gramStart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  видит</w:t>
      </w:r>
      <w:proofErr w:type="gramEnd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происходящее вокруг,  оценивает ситуацию, принимает  новые  требования и делает для себя не просто выводы, а формирует мудрые мысли, воплощающиеся в новых педагогических идеях и образовательных находках. </w:t>
      </w:r>
    </w:p>
    <w:p w14:paraId="6CA1474D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</w:p>
    <w:p w14:paraId="023943C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мы с Вами работаем не первый год и занимаемся изучением проблемы сотрудничества с родителями, то нас всех можно назвать профессионалами в этой области. Предлагаю игру, которая поможет нам вспомнить и уточнить уже имеющиеся знания, выделить вопросы, требующие дополнительного изучения.</w:t>
      </w:r>
    </w:p>
    <w:p w14:paraId="69EA8F1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игры вам нужно разделиться на 2 команды. Каждая команда выбирает капитанов.</w:t>
      </w:r>
    </w:p>
    <w:p w14:paraId="66808F7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сейчас я вам предлагаю провести разминку - «зарядку» для ума –</w:t>
      </w:r>
    </w:p>
    <w:p w14:paraId="6D0BDF5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«И всё-таки игра»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Ход игры по - другому? (содержание)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Любимая самостоятельная деятельность детей? (игра)</w:t>
      </w:r>
    </w:p>
    <w:p w14:paraId="7B838E5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Старинная настольно-печатная игра? (лото)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Необходимый компонент игры - без чего не начнёшь игру? (замысел)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5.Игры, обогащённые жизненным опытом? (сюжетные)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6.Атрибуты как для подвижной, так и для театрализованной игры? (маски)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Что распределяют между собой участники игры? (роли)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Пособия для организации сюжетно-ролевой игры? (атрибуты)</w:t>
      </w:r>
    </w:p>
    <w:p w14:paraId="00F80D41" w14:textId="77777777" w:rsidR="00EA060A" w:rsidRPr="00EA060A" w:rsidRDefault="00EA060A" w:rsidP="00EA060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Разговор между двумя лицами? (диалог)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Свод требований, предъявляемый к кому-то, к чему-то? (правила)</w:t>
      </w:r>
    </w:p>
    <w:p w14:paraId="472116E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++++++++++++++++++++++++++</w:t>
      </w:r>
    </w:p>
    <w:p w14:paraId="5B78A72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 И как бы в продолжении разминки, но это уже задание для команд.</w:t>
      </w:r>
    </w:p>
    <w:p w14:paraId="3EB0BB6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Сформулируйте несколько ответов на каждый из вопросов.</w:t>
      </w:r>
    </w:p>
    <w:p w14:paraId="1D119E5B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(капитаны команд берут листочки с вопросами)</w:t>
      </w:r>
    </w:p>
    <w:p w14:paraId="47F4D74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 Почему родители отдают своего ребенка на воспитание в детский сад педагогу?</w:t>
      </w:r>
    </w:p>
    <w:p w14:paraId="16F3D746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Предположительные варианты ответа:</w:t>
      </w:r>
    </w:p>
    <w:p w14:paraId="2396646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Семья не может успешно выполнять указанные функции, так как в семье нет материально-бытовых средств и условий воспитания, какие есть в ДОУ,</w:t>
      </w:r>
    </w:p>
    <w:p w14:paraId="5B96CAA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От необходимости – родители должны работать, не с кем оставить ребенка.</w:t>
      </w:r>
    </w:p>
    <w:p w14:paraId="42E9B04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Семье не хватает педагогических и психологических знаний.</w:t>
      </w:r>
    </w:p>
    <w:p w14:paraId="1A1C697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Семья не может обеспечить ребенку эмоционально-нравственный </w:t>
      </w:r>
      <w:proofErr w:type="gram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климат .</w:t>
      </w:r>
      <w:proofErr w:type="gram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- Семья не может обеспечить достаточного общения ребенка со сверстниками и взрослыми</w:t>
      </w:r>
    </w:p>
    <w:p w14:paraId="4F05B8C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 Каковы причины непонимания между родителями и педагогами?</w:t>
      </w:r>
    </w:p>
    <w:p w14:paraId="298E113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 мнению педагогов </w:t>
      </w:r>
      <w:proofErr w:type="spell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доу</w:t>
      </w:r>
      <w:proofErr w:type="spell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4A36646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Предположительные варианты ответа:</w:t>
      </w:r>
    </w:p>
    <w:p w14:paraId="23B6E14B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родители идеализируют своего ребенка, не могут объективно оценить его уровень развития, не хотят видеть недостатки;</w:t>
      </w:r>
    </w:p>
    <w:p w14:paraId="39EDC93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родители равнодушны к своим детям и детскому саду;</w:t>
      </w:r>
    </w:p>
    <w:p w14:paraId="724D546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перекладывают ответственность за воспитание и обучение на детский сад;</w:t>
      </w:r>
    </w:p>
    <w:p w14:paraId="1BAC560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низкий культурный и педагогический уровень родителей.</w:t>
      </w:r>
    </w:p>
    <w:p w14:paraId="3D6C22A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+++++++++++++++++++++++++++++++++++++++++</w:t>
      </w:r>
    </w:p>
    <w:p w14:paraId="7879522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Педагоги ДОУ </w:t>
      </w:r>
      <w:proofErr w:type="gramStart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</w:t>
      </w:r>
      <w:proofErr w:type="gramEnd"/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чтобы семья понимала повседневную жизнь детского сада и активно в ней участвовала, необходимо как можно чаще "включать родителей" в деятельность дошкольного учреждения, т.е. чтобы они принимали активное участие в работе ДОУ.</w:t>
      </w:r>
    </w:p>
    <w:p w14:paraId="61518FF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Поэтому предлагаю каждой команде перечислить нетрадиционные формы работы с родителями</w:t>
      </w:r>
    </w:p>
    <w:p w14:paraId="110BC81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(написать на листочке все нетрадиционные формы работы с родителями, затем каждая команда называет поочерёдно по одной из форм, не повторяясь)</w:t>
      </w:r>
    </w:p>
    <w:p w14:paraId="0C074B3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Предположительные варианты ответа:</w:t>
      </w:r>
    </w:p>
    <w:p w14:paraId="0EDDF77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Круглый стол;</w:t>
      </w:r>
    </w:p>
    <w:p w14:paraId="746B72A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Вечер вопросов и ответов;</w:t>
      </w:r>
    </w:p>
    <w:p w14:paraId="591B9756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Деловая игра</w:t>
      </w:r>
    </w:p>
    <w:p w14:paraId="1289B08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Семейный театр;</w:t>
      </w:r>
    </w:p>
    <w:p w14:paraId="4745452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Родительская почта;</w:t>
      </w:r>
    </w:p>
    <w:p w14:paraId="477A4EB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Семейная </w:t>
      </w:r>
      <w:proofErr w:type="gram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гостиная ;</w:t>
      </w:r>
      <w:proofErr w:type="gramEnd"/>
    </w:p>
    <w:p w14:paraId="3A2ABE1D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Семейный клуб;</w:t>
      </w:r>
    </w:p>
    <w:p w14:paraId="14CC2D2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Телефон доверия;</w:t>
      </w:r>
    </w:p>
    <w:p w14:paraId="77EC5FF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Семейная библиотека;</w:t>
      </w:r>
    </w:p>
    <w:p w14:paraId="4229A4A6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Библиотека игр;</w:t>
      </w:r>
    </w:p>
    <w:p w14:paraId="529E572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Походы;</w:t>
      </w:r>
    </w:p>
    <w:p w14:paraId="1F81A39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Родительские вечеринки;</w:t>
      </w:r>
    </w:p>
    <w:p w14:paraId="4B6DDBCE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Чайные паузы;</w:t>
      </w:r>
    </w:p>
    <w:p w14:paraId="509642A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Видеоролики;</w:t>
      </w:r>
    </w:p>
    <w:p w14:paraId="2F87F23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Рекламная информация;</w:t>
      </w:r>
    </w:p>
    <w:p w14:paraId="0D62D60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Родительская газета;</w:t>
      </w:r>
    </w:p>
    <w:p w14:paraId="23B9CC6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Родительский журнал;</w:t>
      </w:r>
    </w:p>
    <w:p w14:paraId="29E3103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Презентации;</w:t>
      </w:r>
    </w:p>
    <w:p w14:paraId="06F1D97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Переписка с родителями</w:t>
      </w:r>
    </w:p>
    <w:p w14:paraId="072F4DC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Клубы по интересам</w:t>
      </w:r>
    </w:p>
    <w:p w14:paraId="3CC82FC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++++++++++++++++++++++++++</w:t>
      </w:r>
    </w:p>
    <w:p w14:paraId="66DCABC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Воспитателям почти каждый день приходится сталкиваться с решением педагогических ситуаций. И следующее задание командам:</w:t>
      </w:r>
    </w:p>
    <w:p w14:paraId="3AB6884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Игра-инсценировка «Как поступить?»</w:t>
      </w:r>
    </w:p>
    <w:p w14:paraId="07979C6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(Каждая команда придумывает конфликтную ситуацию «воспитатель — родитель», объявляет её команде соперников. Каждая из команд должна проиграть данную ситуацию и найти выход из создавшейся ситуации. (мама предъявляет претензию, воспитатель находит выход)</w:t>
      </w:r>
    </w:p>
    <w:p w14:paraId="5E572E19" w14:textId="77777777" w:rsidR="00EA060A" w:rsidRPr="00EA060A" w:rsidRDefault="00EA060A" w:rsidP="00EA060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к педагогам после проигрывания ситуации:</w:t>
      </w:r>
    </w:p>
    <w:p w14:paraId="51904E6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1.Какую роль было легче реализовать, роль «предъявителя претензий» или роль «ответчика»?</w:t>
      </w:r>
    </w:p>
    <w:p w14:paraId="281C665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должен делать воспитатель, если он не в состоянии убедить родителя?</w:t>
      </w:r>
    </w:p>
    <w:p w14:paraId="648DDAE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3.Какие чаще всего претензии предъявляют родители?</w:t>
      </w:r>
    </w:p>
    <w:p w14:paraId="3114F4CB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++++++++++++++++++++++++++++++++++++</w:t>
      </w:r>
    </w:p>
    <w:p w14:paraId="0BFFCDC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Каждый день в утренний и вечерний отрезок времени воспитатели встречаются с добрыми, отзывчивыми, понимающими родителями. Так ли это? Не скрывается ли под маской весёлого, улыбчивого папы, вечно недовольный, сердитый родитель?</w:t>
      </w:r>
    </w:p>
    <w:p w14:paraId="6F86812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командам разыграть образы родителей в упражнении</w:t>
      </w:r>
    </w:p>
    <w:p w14:paraId="16153C3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эта маска?»</w:t>
      </w:r>
    </w:p>
    <w:p w14:paraId="47B3C074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Образы: «рубаха — парень», «вечно недовольный», «сомневающийся», «интересующийся».</w:t>
      </w:r>
    </w:p>
    <w:p w14:paraId="55EAFE0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(Каждая команда выбирает по два образа, написанных на листочках. Обыгрывая образ называть его в слух не надо, пусть команда соперников угадает тот образ, который вы изобразите).</w:t>
      </w:r>
    </w:p>
    <w:p w14:paraId="331F3A5D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к педагогам после выполнения упражнения:</w:t>
      </w:r>
    </w:p>
    <w:p w14:paraId="500EDEF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было проще создать образ или угадать его?</w:t>
      </w:r>
    </w:p>
    <w:p w14:paraId="658DB4F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2.Появились ли у вас какие-то ассоциации, воспоминания в связи с тем или иным образом?</w:t>
      </w:r>
    </w:p>
    <w:p w14:paraId="0864BA9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3.Способны ли вы с первого взгляда определить внутреннюю роль партнера по общению?</w:t>
      </w:r>
    </w:p>
    <w:p w14:paraId="1B569ED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++++++++++++++++++++++++++++++++++++</w:t>
      </w:r>
    </w:p>
    <w:p w14:paraId="6518D7ED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А сейчас хотелось бы поговорить о нас, педагогах. Посмотреть на воспитателей не глазами родителей, а глазами друг друга.</w:t>
      </w:r>
    </w:p>
    <w:p w14:paraId="05208AE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Следующее задание «Выберите наиболее подходящие пословицы и поговорки»</w:t>
      </w:r>
    </w:p>
    <w:p w14:paraId="4C7E41D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(Каждая команда выбирает одну наиболее подходящую пословицу из трёх, и </w:t>
      </w:r>
      <w:proofErr w:type="spell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обьясняет</w:t>
      </w:r>
      <w:proofErr w:type="spell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её значение, на примере воспитателя)</w:t>
      </w:r>
    </w:p>
    <w:p w14:paraId="22AFF71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детского сада – это:</w:t>
      </w:r>
    </w:p>
    <w:p w14:paraId="53A648F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«Добрая лошадка всех свезет»</w:t>
      </w:r>
    </w:p>
    <w:p w14:paraId="2D49833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«Без матки пчелки – пропащие детки»</w:t>
      </w:r>
    </w:p>
    <w:p w14:paraId="783AE4B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«И швец, и жнец и на дуде игрец».</w:t>
      </w:r>
    </w:p>
    <w:p w14:paraId="0665FCC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+++++++++++++++++++++++++++++++++++++++</w:t>
      </w:r>
    </w:p>
    <w:p w14:paraId="119E46B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А сейчас пришло время обратиться к нашему «Дереву-мудрости». Дерево это не простое. В листочках спрятаны вопросы и ответы на вопросы.</w:t>
      </w:r>
    </w:p>
    <w:p w14:paraId="000BA2B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Следующее задание для команд под названием «Копилка знаний»</w:t>
      </w:r>
    </w:p>
    <w:p w14:paraId="596DFDDA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(Каждый член команды снимает с дерева по одному жёлтому </w:t>
      </w:r>
      <w:proofErr w:type="gram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листочку(</w:t>
      </w:r>
      <w:proofErr w:type="gram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пронумерованы), зачитывает вопрос и даёт на него ответ. Затем снимает зелёный листочек, под тем же номером, и зачитывает правильный ответ). Члены команд оценивают на сколько точно был сформулирован ответ.</w:t>
      </w:r>
    </w:p>
    <w:p w14:paraId="6BB076F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на жёлтых листочках:</w:t>
      </w:r>
    </w:p>
    <w:p w14:paraId="6BD03F3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Как вы понимаете, что такое работа с родителями?</w:t>
      </w:r>
    </w:p>
    <w:p w14:paraId="2F14F87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Какие основные задачи стоят перед дошкольным учреждением по работе с родителями?</w:t>
      </w:r>
    </w:p>
    <w:p w14:paraId="528CD9F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Работа с трудными семьями. Какую семью вы считаете трудной?</w:t>
      </w:r>
    </w:p>
    <w:p w14:paraId="00922EA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Какую работу необходимо проводить с трудными семьями?</w:t>
      </w:r>
    </w:p>
    <w:p w14:paraId="0313607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Анкетирование. Что это такое? Назовите положительные и отрицательные стороны анкетирования.</w:t>
      </w:r>
    </w:p>
    <w:p w14:paraId="1968220D" w14:textId="77777777" w:rsidR="00EA060A" w:rsidRPr="00EA060A" w:rsidRDefault="00EA060A" w:rsidP="00EA060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Посещение на дому. В каких случаях целесообразно посетить семью?</w:t>
      </w:r>
    </w:p>
    <w:p w14:paraId="4AEF1EE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Примерные ответы</w:t>
      </w:r>
    </w:p>
    <w:p w14:paraId="52807A3D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работа с родителями?</w:t>
      </w:r>
    </w:p>
    <w:p w14:paraId="25DE45E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– это сложная и важная часть деятельности педагога, включающая повышение уровня педагогических знаний, умений, навыков родителей; помощь педагогов родителям в семейном воспитании для создания необходимых условий правильного воспитания детей; взаимодействие воспитателей и родителей в процессе развития детей.</w:t>
      </w:r>
    </w:p>
    <w:p w14:paraId="5B2BD32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основные задачи стоят перед дошкольным учреждением по работе с родителями?</w:t>
      </w:r>
    </w:p>
    <w:p w14:paraId="3B4F85A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семей детей</w:t>
      </w:r>
    </w:p>
    <w:p w14:paraId="74C6803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активному участию в деятельности дошкольного учреждения</w:t>
      </w:r>
    </w:p>
    <w:p w14:paraId="7E320BE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семейного опыта воспитания и обучения детей</w:t>
      </w:r>
    </w:p>
    <w:p w14:paraId="60FEBCA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родителей в области педагогики и детской психологии</w:t>
      </w:r>
    </w:p>
    <w:p w14:paraId="2797837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трудными семьями. Какую семью Вы считаете трудной? Неблагополучные семьи по своему укладу жизни очень различны. Особенно заметны семьи, где есть пьющие родители, ведущие аморальный образ жизни</w:t>
      </w:r>
    </w:p>
    <w:p w14:paraId="7A9B6CA8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тип семьи – внешне благополучный, где родители обеспеченные. Дети таких родителей рано начинают осознавать своё особое положение среди других. Воздействие на таких детей и родителей крайне затруднительно.</w:t>
      </w:r>
    </w:p>
    <w:p w14:paraId="37A44F9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Какую работу необходимо проводить с трудными семьями?</w:t>
      </w:r>
    </w:p>
    <w:p w14:paraId="358EE0C6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семьям необходимо оказать помощь в воспитании детей со стороны педагогов, психологов, руководителя ДОУ. Наиболее эффективны индивидуальные формы общения, доверительные беседы; привлекать таких родителей к наблюдению за детьми.</w:t>
      </w:r>
    </w:p>
    <w:p w14:paraId="4551E23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Анкетирование. Что это такое? Назовите положительные и отрицательные стороны анкетирования.</w:t>
      </w:r>
    </w:p>
    <w:p w14:paraId="71616E5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"анкета" в переводе с французского языка означает "список вопросов". Этот метод пришёл в педагогику из социологии, анкетирование предполагает жёстко фиксированный порядок, содержание и форму вопросов, ясное указание способа ответов. При помощи анкетирования можно узнать состав семьи, особенности семейного воспитания, положительный опыт родителей, их трудности, ошибки, отвечая на вопросы анкеты, родители начинают задумываться о проблемах воспитания, об особенностях воспитания ребёнка.</w:t>
      </w:r>
    </w:p>
    <w:p w14:paraId="41D1F4B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Положительные стороны анкетирования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возможность охвата большого количества родителей, простота обработки.</w:t>
      </w:r>
    </w:p>
    <w:p w14:paraId="2EA4E71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Недостатки:</w:t>
      </w: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недобросовестное выполнение заданий родителями.</w:t>
      </w:r>
    </w:p>
    <w:p w14:paraId="07415CE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Посещение на дому. В каких случаях целесообразно посетить семью?</w:t>
      </w:r>
    </w:p>
    <w:p w14:paraId="7196E38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 внимания требуют:</w:t>
      </w:r>
    </w:p>
    <w:p w14:paraId="44A4E1A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которые имеют неустойчивое поведение, сопровождающееся существенным ослаблением психосоматического здоровья и наличием нарушений в сфере межличностных отношений</w:t>
      </w:r>
    </w:p>
    <w:p w14:paraId="0470C0EC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асоциальным поведением (грубость, агрессивность)</w:t>
      </w:r>
    </w:p>
    <w:p w14:paraId="74A5D2A2" w14:textId="77777777" w:rsidR="00EA060A" w:rsidRPr="00EA060A" w:rsidRDefault="00EA060A" w:rsidP="00EA060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дети, имеющие различного рода неблагополучия личного плана: повышенную тревожность, депрессивность, заниженную самооценку</w:t>
      </w:r>
    </w:p>
    <w:p w14:paraId="188E73D6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застенчивые дети</w:t>
      </w:r>
    </w:p>
    <w:p w14:paraId="2BFE8A45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семьи ребёнка много даёт для её изучения, установления контакта с ребёнком, его родителями, выяснения условий воспитания.</w:t>
      </w:r>
    </w:p>
    <w:p w14:paraId="5F0B5560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проведение данного мероприятия требует от воспитателя деликатности, такта, высокого уровня наблюдательности, профессионализма.</w:t>
      </w:r>
    </w:p>
    <w:p w14:paraId="50D73BAF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задавая прямых вопросов взрослым, воспитатель может выяснить:</w:t>
      </w:r>
    </w:p>
    <w:p w14:paraId="6C19936B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микроклимат семейных отношений, культуру общения, атмосферу</w:t>
      </w:r>
    </w:p>
    <w:p w14:paraId="2C3970D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уклад (есть ли традиции, какие)</w:t>
      </w:r>
    </w:p>
    <w:p w14:paraId="32AA195B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режима ребёнка, его игр, труда, занятий.</w:t>
      </w:r>
    </w:p>
    <w:p w14:paraId="429B9592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++++++++++++++++++++++++++++++++++++++++</w:t>
      </w:r>
    </w:p>
    <w:p w14:paraId="65C5CFE3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Заключение:</w:t>
      </w:r>
    </w:p>
    <w:p w14:paraId="70C52D19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завершилась наша деловая игра «Дерево – мудрости» на тему «Учимся взаимодействовать с родителями воспитанников ДОУ».</w:t>
      </w:r>
    </w:p>
    <w:p w14:paraId="57601F07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 Я прошу Вас поделиться своими впечатлениями о прошедшей игре.</w:t>
      </w:r>
    </w:p>
    <w:p w14:paraId="1D932EA1" w14:textId="77777777" w:rsidR="00EA060A" w:rsidRPr="00EA060A" w:rsidRDefault="00EA060A" w:rsidP="00EA060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Закончи </w:t>
      </w:r>
      <w:proofErr w:type="spellStart"/>
      <w:proofErr w:type="gramStart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фразу:«</w:t>
      </w:r>
      <w:proofErr w:type="gram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proofErr w:type="spellEnd"/>
      <w:r w:rsidRPr="00EA06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знаю как вам, а мне…»</w:t>
      </w:r>
    </w:p>
    <w:p w14:paraId="32709D39" w14:textId="77777777" w:rsidR="00EA060A" w:rsidRPr="00EA060A" w:rsidRDefault="00EA060A" w:rsidP="00EA060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 могут говорить о своем эмоциональном состоянии, о знаниях, которые получили либо освежили в памяти и т. д.)</w:t>
      </w:r>
    </w:p>
    <w:p w14:paraId="254C592B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0588B4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5A6989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8F8842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6B1D7F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5782F5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47A11C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FC7A2C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E7E35E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0A70E1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993882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19CC16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B74161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541AD3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9602C4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F50B8C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8B461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BCC1C2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621095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230D8D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CBC9DF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0C15DB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AF1BA0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C381EA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5BDA6E" w14:textId="77777777" w:rsidR="00EA060A" w:rsidRDefault="00EA060A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D78182" w14:textId="77777777" w:rsidR="00F91AC5" w:rsidRPr="00F91AC5" w:rsidRDefault="00F91AC5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анализа предметно развивающей среды для речевого развития дошкольников</w:t>
      </w:r>
    </w:p>
    <w:p w14:paraId="07902003" w14:textId="77777777" w:rsidR="00F91AC5" w:rsidRPr="00F91AC5" w:rsidRDefault="00F91AC5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_____________________ Дата проведения контроля_______________________</w:t>
      </w:r>
    </w:p>
    <w:p w14:paraId="3F28C704" w14:textId="77777777" w:rsidR="00F91AC5" w:rsidRPr="00F91AC5" w:rsidRDefault="00F91AC5" w:rsidP="00F91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 _________________________________________________________________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1875"/>
        <w:gridCol w:w="1162"/>
        <w:gridCol w:w="1037"/>
        <w:gridCol w:w="1064"/>
        <w:gridCol w:w="1959"/>
        <w:gridCol w:w="960"/>
        <w:gridCol w:w="1011"/>
        <w:gridCol w:w="1163"/>
      </w:tblGrid>
      <w:tr w:rsidR="00F91AC5" w:rsidRPr="00F91AC5" w14:paraId="402B8F9F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B993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FD11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и индикаторы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45A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Насыщен-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E4A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Соответ-ствие</w:t>
            </w:r>
            <w:proofErr w:type="spellEnd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D6C2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Транс-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руемость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9D48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Поли-функциональность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8D9A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Доступ-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1A7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Безопас-ность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53E6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Вариатив-ность</w:t>
            </w:r>
            <w:proofErr w:type="spellEnd"/>
          </w:p>
        </w:tc>
      </w:tr>
      <w:tr w:rsidR="00F91AC5" w:rsidRPr="00F91AC5" w14:paraId="5EDD2FF4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A44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DF48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уголок</w:t>
            </w:r>
          </w:p>
          <w:p w14:paraId="02BD9C6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-оборудован в хорошо освещенном месте,</w:t>
            </w:r>
          </w:p>
          <w:p w14:paraId="3F27088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художественных произведений по программе</w:t>
            </w:r>
          </w:p>
          <w:p w14:paraId="577F9B82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детской литературы разных авторов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A0FE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1726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F5B4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DF9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9974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9D9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1793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AC5" w:rsidRPr="00F91AC5" w14:paraId="0E79B893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7D6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C97D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картинки  по лексическим темам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778E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76CD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65D2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10D8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E32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D08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3C22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AC5" w:rsidRPr="00F91AC5" w14:paraId="0C6C83DE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992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088D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Имеются </w:t>
            </w: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картотеки:</w:t>
            </w:r>
          </w:p>
          <w:p w14:paraId="522BBB80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 звуковой культуре речи;</w:t>
            </w:r>
          </w:p>
          <w:p w14:paraId="72C4F2C4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упражнений артикуляционной гимнастики;</w:t>
            </w:r>
          </w:p>
          <w:p w14:paraId="08A23E2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упражнений дыхательной гимнастики;</w:t>
            </w:r>
          </w:p>
          <w:p w14:paraId="5337BFED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г) пальчиковой гимнастике.</w:t>
            </w:r>
          </w:p>
          <w:p w14:paraId="1CCACBCE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игр на развитие фонематического слуха (цветовые обозначения звуков).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561C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337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EDB0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5F2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B89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B614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0318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AC5" w:rsidRPr="00F91AC5" w14:paraId="7510B3D1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8E73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B17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-Наличие в группе оборудования для театрализованной </w:t>
            </w: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деятельности: ширма, 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различные виды театров (настольный, пальчиковый и </w:t>
            </w:r>
            <w:proofErr w:type="spellStart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D3F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3566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7593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7B5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AAD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700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6A9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AC5" w:rsidRPr="00F91AC5" w14:paraId="594DBF2E" w14:textId="77777777" w:rsidTr="00F91AC5"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4E5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2B5B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Имеются </w:t>
            </w: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занятий:</w:t>
            </w:r>
          </w:p>
          <w:p w14:paraId="2675346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картотека дидактических игр по развитию речи,</w:t>
            </w:r>
          </w:p>
          <w:p w14:paraId="79680DEF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-подборки загадок, потешек, песенок, скороговорок и т.д.</w:t>
            </w:r>
          </w:p>
          <w:p w14:paraId="27EB84B5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-предметные и сюжетные картинки для составления описательных рассказов.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E966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B923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275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1438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5321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E7F7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B371" w14:textId="77777777" w:rsidR="00F91AC5" w:rsidRPr="00F91AC5" w:rsidRDefault="00F91AC5" w:rsidP="00F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AC2C58" w14:textId="77777777" w:rsidR="00F91AC5" w:rsidRPr="00F91AC5" w:rsidRDefault="00F91AC5" w:rsidP="00F91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Рекомендации:</w:t>
      </w:r>
    </w:p>
    <w:p w14:paraId="662DDD45" w14:textId="77777777" w:rsidR="00F91AC5" w:rsidRDefault="00F91AC5" w:rsidP="00F91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проверяющего______________________________________</w:t>
      </w:r>
    </w:p>
    <w:p w14:paraId="088E8DD7" w14:textId="77777777" w:rsidR="00F91AC5" w:rsidRPr="00F91AC5" w:rsidRDefault="00F91AC5" w:rsidP="00F91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воспитателей____________________________</w:t>
      </w:r>
    </w:p>
    <w:p w14:paraId="5FE4288D" w14:textId="77777777" w:rsidR="00F91AC5" w:rsidRPr="00F91AC5" w:rsidRDefault="00F91AC5" w:rsidP="00F91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F492F2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7B63312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3D1F542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8BAB5E6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DE118FC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F8872FC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0AFF58D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96C116B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E4FEA1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9092847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F5AF1B4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EF74BED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0288C27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E9591D5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B084DCE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89D9EDF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1E48BFB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7DAF425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5D53916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FFBCE64" w14:textId="77777777" w:rsidR="00F91AC5" w:rsidRDefault="00F91AC5" w:rsidP="004969B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A29C484" w14:textId="77777777" w:rsidR="00E82701" w:rsidRDefault="00E82701"/>
    <w:sectPr w:rsidR="00E82701" w:rsidSect="00F91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C7E16"/>
    <w:multiLevelType w:val="multilevel"/>
    <w:tmpl w:val="AFFE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06"/>
    <w:rsid w:val="00184D06"/>
    <w:rsid w:val="002D50EA"/>
    <w:rsid w:val="004969BA"/>
    <w:rsid w:val="00E82701"/>
    <w:rsid w:val="00EA060A"/>
    <w:rsid w:val="00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E82D"/>
  <w15:chartTrackingRefBased/>
  <w15:docId w15:val="{176A7788-5A2D-458F-A0F3-E850C54D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9BA"/>
    <w:rPr>
      <w:b/>
      <w:bCs/>
    </w:rPr>
  </w:style>
  <w:style w:type="character" w:styleId="a5">
    <w:name w:val="Emphasis"/>
    <w:basedOn w:val="a0"/>
    <w:uiPriority w:val="20"/>
    <w:qFormat/>
    <w:rsid w:val="004969BA"/>
    <w:rPr>
      <w:i/>
      <w:iCs/>
    </w:rPr>
  </w:style>
  <w:style w:type="paragraph" w:customStyle="1" w:styleId="c11">
    <w:name w:val="c11"/>
    <w:basedOn w:val="a"/>
    <w:rsid w:val="00F9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1AC5"/>
  </w:style>
  <w:style w:type="character" w:customStyle="1" w:styleId="c0">
    <w:name w:val="c0"/>
    <w:basedOn w:val="a0"/>
    <w:rsid w:val="00F91AC5"/>
  </w:style>
  <w:style w:type="paragraph" w:customStyle="1" w:styleId="c4">
    <w:name w:val="c4"/>
    <w:basedOn w:val="a"/>
    <w:rsid w:val="00F9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4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</dc:creator>
  <cp:keywords/>
  <dc:description/>
  <cp:lastModifiedBy>Detskiy_Sad#2</cp:lastModifiedBy>
  <cp:revision>5</cp:revision>
  <dcterms:created xsi:type="dcterms:W3CDTF">2021-03-15T03:50:00Z</dcterms:created>
  <dcterms:modified xsi:type="dcterms:W3CDTF">2025-11-30T09:11:00Z</dcterms:modified>
</cp:coreProperties>
</file>