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A5" w:rsidRDefault="001B47E8" w:rsidP="00D173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73A6">
        <w:rPr>
          <w:rFonts w:ascii="Times New Roman" w:hAnsi="Times New Roman" w:cs="Times New Roman"/>
          <w:b/>
          <w:sz w:val="28"/>
          <w:szCs w:val="28"/>
        </w:rPr>
        <w:t>График р</w:t>
      </w:r>
      <w:r w:rsidR="00113662" w:rsidRPr="00D173A6">
        <w:rPr>
          <w:rFonts w:ascii="Times New Roman" w:hAnsi="Times New Roman" w:cs="Times New Roman"/>
          <w:b/>
          <w:sz w:val="28"/>
          <w:szCs w:val="28"/>
        </w:rPr>
        <w:t>аботы педагога-психолога</w:t>
      </w:r>
      <w:r w:rsidR="004C41A5" w:rsidRPr="004C41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3A6" w:rsidRPr="00D173A6" w:rsidRDefault="00A32924" w:rsidP="004C41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2023-2024</w:t>
      </w:r>
      <w:r w:rsidR="001B47E8" w:rsidRPr="00D173A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13662" w:rsidTr="00113662">
        <w:trPr>
          <w:trHeight w:val="796"/>
        </w:trPr>
        <w:tc>
          <w:tcPr>
            <w:tcW w:w="4536" w:type="dxa"/>
          </w:tcPr>
          <w:bookmarkEnd w:id="0"/>
          <w:p w:rsidR="00113662" w:rsidRPr="00D173A6" w:rsidRDefault="00113662" w:rsidP="00D173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A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536" w:type="dxa"/>
          </w:tcPr>
          <w:p w:rsidR="00113662" w:rsidRPr="00D173A6" w:rsidRDefault="00113662" w:rsidP="00D173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A6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</w:tr>
      <w:tr w:rsidR="00113662" w:rsidTr="00113662">
        <w:trPr>
          <w:trHeight w:val="749"/>
        </w:trPr>
        <w:tc>
          <w:tcPr>
            <w:tcW w:w="4536" w:type="dxa"/>
          </w:tcPr>
          <w:p w:rsidR="00113662" w:rsidRPr="00D173A6" w:rsidRDefault="00113662" w:rsidP="00D17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A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536" w:type="dxa"/>
          </w:tcPr>
          <w:p w:rsidR="00113662" w:rsidRPr="00D173A6" w:rsidRDefault="00113662" w:rsidP="00D17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A6">
              <w:rPr>
                <w:rFonts w:ascii="Times New Roman" w:hAnsi="Times New Roman" w:cs="Times New Roman"/>
                <w:sz w:val="28"/>
                <w:szCs w:val="28"/>
              </w:rPr>
              <w:t>8.00 – 15.20</w:t>
            </w:r>
          </w:p>
        </w:tc>
      </w:tr>
      <w:tr w:rsidR="00113662" w:rsidTr="00113662">
        <w:trPr>
          <w:trHeight w:val="796"/>
        </w:trPr>
        <w:tc>
          <w:tcPr>
            <w:tcW w:w="4536" w:type="dxa"/>
          </w:tcPr>
          <w:p w:rsidR="00113662" w:rsidRPr="00D173A6" w:rsidRDefault="00113662" w:rsidP="00D17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536" w:type="dxa"/>
          </w:tcPr>
          <w:p w:rsidR="00113662" w:rsidRPr="00D173A6" w:rsidRDefault="00113662" w:rsidP="00D17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A6">
              <w:rPr>
                <w:rFonts w:ascii="Times New Roman" w:hAnsi="Times New Roman" w:cs="Times New Roman"/>
                <w:sz w:val="28"/>
                <w:szCs w:val="28"/>
              </w:rPr>
              <w:t>8.00 – 15.20</w:t>
            </w:r>
          </w:p>
        </w:tc>
      </w:tr>
      <w:tr w:rsidR="00113662" w:rsidTr="00113662">
        <w:trPr>
          <w:trHeight w:val="749"/>
        </w:trPr>
        <w:tc>
          <w:tcPr>
            <w:tcW w:w="4536" w:type="dxa"/>
          </w:tcPr>
          <w:p w:rsidR="00113662" w:rsidRPr="00D173A6" w:rsidRDefault="00113662" w:rsidP="00D17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A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536" w:type="dxa"/>
          </w:tcPr>
          <w:p w:rsidR="00113662" w:rsidRPr="00D173A6" w:rsidRDefault="00113662" w:rsidP="00D17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A6">
              <w:rPr>
                <w:rFonts w:ascii="Times New Roman" w:hAnsi="Times New Roman" w:cs="Times New Roman"/>
                <w:sz w:val="28"/>
                <w:szCs w:val="28"/>
              </w:rPr>
              <w:t>8.00 – 15.20</w:t>
            </w:r>
          </w:p>
        </w:tc>
      </w:tr>
      <w:tr w:rsidR="00113662" w:rsidTr="00113662">
        <w:trPr>
          <w:trHeight w:val="796"/>
        </w:trPr>
        <w:tc>
          <w:tcPr>
            <w:tcW w:w="4536" w:type="dxa"/>
          </w:tcPr>
          <w:p w:rsidR="00113662" w:rsidRPr="00D173A6" w:rsidRDefault="00113662" w:rsidP="00D17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A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536" w:type="dxa"/>
          </w:tcPr>
          <w:p w:rsidR="00113662" w:rsidRPr="00D173A6" w:rsidRDefault="00113662" w:rsidP="00D17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A6">
              <w:rPr>
                <w:rFonts w:ascii="Times New Roman" w:hAnsi="Times New Roman" w:cs="Times New Roman"/>
                <w:sz w:val="28"/>
                <w:szCs w:val="28"/>
              </w:rPr>
              <w:t>8.00 – 15.20</w:t>
            </w:r>
          </w:p>
        </w:tc>
      </w:tr>
      <w:tr w:rsidR="00113662" w:rsidTr="00113662">
        <w:trPr>
          <w:trHeight w:val="749"/>
        </w:trPr>
        <w:tc>
          <w:tcPr>
            <w:tcW w:w="4536" w:type="dxa"/>
          </w:tcPr>
          <w:p w:rsidR="00113662" w:rsidRPr="00D173A6" w:rsidRDefault="00113662" w:rsidP="00D17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A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536" w:type="dxa"/>
          </w:tcPr>
          <w:p w:rsidR="00113662" w:rsidRPr="00D173A6" w:rsidRDefault="00113662" w:rsidP="00D17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A6">
              <w:rPr>
                <w:rFonts w:ascii="Times New Roman" w:hAnsi="Times New Roman" w:cs="Times New Roman"/>
                <w:sz w:val="28"/>
                <w:szCs w:val="28"/>
              </w:rPr>
              <w:t>8.00 – 15.20</w:t>
            </w:r>
          </w:p>
        </w:tc>
      </w:tr>
    </w:tbl>
    <w:p w:rsidR="00CA6D38" w:rsidRDefault="00CA6D38" w:rsidP="00CA6D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по предварительной записи</w:t>
      </w:r>
    </w:p>
    <w:p w:rsidR="004C41A5" w:rsidRDefault="00CA6D38" w:rsidP="00CA6D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– психолог Соболева Е. В.</w:t>
      </w:r>
    </w:p>
    <w:p w:rsidR="00CA6D38" w:rsidRDefault="00CA6D38" w:rsidP="00CA6D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– психолог Варданян С. С.</w:t>
      </w:r>
    </w:p>
    <w:p w:rsidR="00D173A6" w:rsidRPr="00D173A6" w:rsidRDefault="00D173A6" w:rsidP="00CA6D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73A6" w:rsidRPr="00D1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96"/>
    <w:rsid w:val="000C757D"/>
    <w:rsid w:val="00113662"/>
    <w:rsid w:val="001173DB"/>
    <w:rsid w:val="001B47E8"/>
    <w:rsid w:val="001F1F50"/>
    <w:rsid w:val="00496290"/>
    <w:rsid w:val="004C41A5"/>
    <w:rsid w:val="0052282F"/>
    <w:rsid w:val="00A32924"/>
    <w:rsid w:val="00CA3996"/>
    <w:rsid w:val="00CA6D38"/>
    <w:rsid w:val="00D173A6"/>
    <w:rsid w:val="00E9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F1BF"/>
  <w15:chartTrackingRefBased/>
  <w15:docId w15:val="{F146A1B1-E98A-41C8-9C5D-D179CD06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2022-09-12T06:10:00Z</dcterms:created>
  <dcterms:modified xsi:type="dcterms:W3CDTF">2023-08-31T08:51:00Z</dcterms:modified>
</cp:coreProperties>
</file>