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C24E6" w14:textId="77777777" w:rsidR="0031300D" w:rsidRDefault="0031300D" w:rsidP="0031300D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 о работе наставника</w:t>
      </w:r>
    </w:p>
    <w:p w14:paraId="3C105FD9" w14:textId="71CC10E2" w:rsidR="0031300D" w:rsidRDefault="0031300D" w:rsidP="0031300D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молодым специалистом </w:t>
      </w:r>
      <w:r>
        <w:rPr>
          <w:rFonts w:ascii="Times New Roman" w:hAnsi="Times New Roman" w:cs="Times New Roman"/>
          <w:sz w:val="28"/>
          <w:szCs w:val="28"/>
        </w:rPr>
        <w:t>Гусевой А.Г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учебный год 2024-2025.</w:t>
      </w:r>
    </w:p>
    <w:p w14:paraId="5B39EEEF" w14:textId="77777777" w:rsidR="0031300D" w:rsidRDefault="0031300D" w:rsidP="0031300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2BE5EF92" w14:textId="6A15A9FB" w:rsidR="0031300D" w:rsidRDefault="0031300D" w:rsidP="0031300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оказания помощи молодому специалисту в</w:t>
      </w:r>
      <w:r>
        <w:rPr>
          <w:rFonts w:ascii="Times New Roman" w:hAnsi="Times New Roman" w:cs="Times New Roman"/>
          <w:sz w:val="28"/>
          <w:szCs w:val="28"/>
        </w:rPr>
        <w:t xml:space="preserve"> работе в дошкольном учреждении необходима помощь при работе с документацией, в работе с детьми и родителями. Я была назначена наставником воспитателя Гусевой Анны Геннадьевны.</w:t>
      </w:r>
    </w:p>
    <w:p w14:paraId="2516A86F" w14:textId="5272E57E" w:rsidR="0031300D" w:rsidRDefault="0031300D" w:rsidP="0031300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нашей дальнейшей совместной работе были поставлены цели и задачи:</w:t>
      </w:r>
    </w:p>
    <w:p w14:paraId="714873AD" w14:textId="3E5B8597" w:rsidR="0031300D" w:rsidRDefault="00E5180A" w:rsidP="0031300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300D">
        <w:rPr>
          <w:rFonts w:ascii="Times New Roman" w:hAnsi="Times New Roman" w:cs="Times New Roman"/>
          <w:sz w:val="28"/>
          <w:szCs w:val="28"/>
        </w:rPr>
        <w:t>Цель наставничества: Развитие профессиональных умений, навыков</w:t>
      </w:r>
      <w:r w:rsidR="0031300D">
        <w:rPr>
          <w:rFonts w:ascii="Times New Roman" w:hAnsi="Times New Roman" w:cs="Times New Roman"/>
          <w:sz w:val="28"/>
          <w:szCs w:val="28"/>
        </w:rPr>
        <w:t xml:space="preserve"> </w:t>
      </w:r>
      <w:r w:rsidR="0031300D">
        <w:rPr>
          <w:rFonts w:ascii="Times New Roman" w:hAnsi="Times New Roman" w:cs="Times New Roman"/>
          <w:sz w:val="28"/>
          <w:szCs w:val="28"/>
        </w:rPr>
        <w:t xml:space="preserve">молодого специалиста </w:t>
      </w:r>
      <w:r w:rsidR="0031300D">
        <w:rPr>
          <w:rFonts w:ascii="Times New Roman" w:hAnsi="Times New Roman" w:cs="Times New Roman"/>
          <w:sz w:val="28"/>
          <w:szCs w:val="28"/>
        </w:rPr>
        <w:t>Гусевой  А.Г.</w:t>
      </w:r>
    </w:p>
    <w:p w14:paraId="7A2A540D" w14:textId="7DEB350E" w:rsidR="0031300D" w:rsidRDefault="00E5180A" w:rsidP="0031300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300D">
        <w:rPr>
          <w:rFonts w:ascii="Times New Roman" w:hAnsi="Times New Roman" w:cs="Times New Roman"/>
          <w:sz w:val="28"/>
          <w:szCs w:val="28"/>
        </w:rPr>
        <w:t>Задачи наставничества:</w:t>
      </w:r>
    </w:p>
    <w:p w14:paraId="7E48D9BC" w14:textId="77777777" w:rsidR="0031300D" w:rsidRDefault="0031300D" w:rsidP="0031300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методической помощи молодому специалисту в повышении уровня организации воспитательно-образовательного процесса;</w:t>
      </w:r>
    </w:p>
    <w:p w14:paraId="4BD6089E" w14:textId="77777777" w:rsidR="0031300D" w:rsidRDefault="0031300D" w:rsidP="0031300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нормативно-правовой документации;</w:t>
      </w:r>
    </w:p>
    <w:p w14:paraId="6D157109" w14:textId="77777777" w:rsidR="0031300D" w:rsidRDefault="0031300D" w:rsidP="0031300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помощь в ведении документации воспитателя;</w:t>
      </w:r>
    </w:p>
    <w:p w14:paraId="0856AF24" w14:textId="59C7A838" w:rsidR="0031300D" w:rsidRDefault="0031300D" w:rsidP="0031300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применение различных форм и методов работы с детьми </w:t>
      </w:r>
    </w:p>
    <w:p w14:paraId="0089A2A4" w14:textId="77777777" w:rsidR="0031300D" w:rsidRDefault="0031300D" w:rsidP="0031300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общие вопросы организации работы с родителями;</w:t>
      </w:r>
    </w:p>
    <w:p w14:paraId="67CADC60" w14:textId="435F5EA2" w:rsidR="0031300D" w:rsidRDefault="0031300D" w:rsidP="0031300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вовлечение молодого специалиста </w:t>
      </w:r>
      <w:r>
        <w:rPr>
          <w:rFonts w:ascii="Times New Roman" w:hAnsi="Times New Roman" w:cs="Times New Roman"/>
          <w:sz w:val="28"/>
          <w:szCs w:val="28"/>
        </w:rPr>
        <w:t xml:space="preserve">участия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конкурсах и мероприятиях.</w:t>
      </w:r>
    </w:p>
    <w:p w14:paraId="6A732EEE" w14:textId="3CBE5321" w:rsidR="0031300D" w:rsidRDefault="0031300D" w:rsidP="0031300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16711">
        <w:rPr>
          <w:rFonts w:ascii="Times New Roman" w:hAnsi="Times New Roman" w:cs="Times New Roman"/>
          <w:sz w:val="28"/>
          <w:szCs w:val="28"/>
        </w:rPr>
        <w:t>С помощью анкеты «Молодой специалист»</w:t>
      </w:r>
      <w:r>
        <w:rPr>
          <w:rFonts w:ascii="Times New Roman" w:hAnsi="Times New Roman" w:cs="Times New Roman"/>
          <w:sz w:val="28"/>
          <w:szCs w:val="28"/>
        </w:rPr>
        <w:t>, мы выявили основные трудности в профессиональной деятельности (ведение документации группы, особенности проведения ОД с детьми</w:t>
      </w:r>
      <w:r w:rsidR="0021671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 определили совместную программу работы молодого специалиста с наставником.</w:t>
      </w:r>
    </w:p>
    <w:p w14:paraId="568BE398" w14:textId="77777777" w:rsidR="00216711" w:rsidRDefault="00216711" w:rsidP="0031300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</w:t>
      </w:r>
      <w:r w:rsidR="0031300D">
        <w:rPr>
          <w:rFonts w:ascii="Times New Roman" w:hAnsi="Times New Roman" w:cs="Times New Roman"/>
          <w:sz w:val="28"/>
          <w:szCs w:val="28"/>
        </w:rPr>
        <w:t>сновными направлениями совместной работы с молодым специалистом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BEDF5AF" w14:textId="77777777" w:rsidR="00216711" w:rsidRDefault="00216711" w:rsidP="0031300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31300D">
        <w:rPr>
          <w:rFonts w:ascii="Times New Roman" w:hAnsi="Times New Roman" w:cs="Times New Roman"/>
          <w:sz w:val="28"/>
          <w:szCs w:val="28"/>
        </w:rPr>
        <w:t xml:space="preserve">изучение нормативно – правовой базы, </w:t>
      </w:r>
    </w:p>
    <w:p w14:paraId="39575C8F" w14:textId="77777777" w:rsidR="00216711" w:rsidRDefault="00216711" w:rsidP="0031300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31300D">
        <w:rPr>
          <w:rFonts w:ascii="Times New Roman" w:hAnsi="Times New Roman" w:cs="Times New Roman"/>
          <w:sz w:val="28"/>
          <w:szCs w:val="28"/>
        </w:rPr>
        <w:t>методически грамотное ведение документации группы в соответствии с требованиями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67A5A1" w14:textId="6C87F081" w:rsidR="0031300D" w:rsidRDefault="00216711" w:rsidP="0031300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31300D">
        <w:rPr>
          <w:rFonts w:ascii="Times New Roman" w:hAnsi="Times New Roman" w:cs="Times New Roman"/>
          <w:sz w:val="28"/>
          <w:szCs w:val="28"/>
        </w:rPr>
        <w:t>развитие профессиональных компетенций молодого педагога.</w:t>
      </w:r>
    </w:p>
    <w:p w14:paraId="38F8F3AD" w14:textId="362264B3" w:rsidR="0031300D" w:rsidRDefault="00216711" w:rsidP="0031300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300D">
        <w:rPr>
          <w:rFonts w:ascii="Times New Roman" w:hAnsi="Times New Roman" w:cs="Times New Roman"/>
          <w:sz w:val="28"/>
          <w:szCs w:val="28"/>
        </w:rPr>
        <w:t xml:space="preserve">Первым шагом в работе с молодым специалистом стало знакомство с нормативно-правовой базой работников образовательной организации: проведена консультация по развитию умения пользоваться нормативно- правой базой: «Законом об образовании РФ»,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Федаральная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Образовательная программа</w:t>
      </w:r>
      <w:r w:rsidR="0031300D">
        <w:rPr>
          <w:rFonts w:ascii="Times New Roman" w:hAnsi="Times New Roman" w:cs="Times New Roman"/>
          <w:sz w:val="28"/>
          <w:szCs w:val="28"/>
        </w:rPr>
        <w:t>, СанПин для ДОУ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1300D">
        <w:rPr>
          <w:rFonts w:ascii="Times New Roman" w:hAnsi="Times New Roman" w:cs="Times New Roman"/>
          <w:sz w:val="28"/>
          <w:szCs w:val="28"/>
        </w:rPr>
        <w:t>локальными актами МБДОУ; изучены: Основная образовательная программа МБДОУ, цели и задачи годового плана МБДОУ.</w:t>
      </w:r>
    </w:p>
    <w:p w14:paraId="564A99F4" w14:textId="590BC353" w:rsidR="0031300D" w:rsidRDefault="00216711" w:rsidP="0031300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300D">
        <w:rPr>
          <w:rFonts w:ascii="Times New Roman" w:hAnsi="Times New Roman" w:cs="Times New Roman"/>
          <w:sz w:val="28"/>
          <w:szCs w:val="28"/>
        </w:rPr>
        <w:t xml:space="preserve">Оказана методическая помощь </w:t>
      </w:r>
      <w:r>
        <w:rPr>
          <w:rFonts w:ascii="Times New Roman" w:hAnsi="Times New Roman" w:cs="Times New Roman"/>
          <w:sz w:val="28"/>
          <w:szCs w:val="28"/>
        </w:rPr>
        <w:t>в составлении</w:t>
      </w:r>
      <w:r w:rsidR="0031300D">
        <w:rPr>
          <w:rFonts w:ascii="Times New Roman" w:hAnsi="Times New Roman" w:cs="Times New Roman"/>
          <w:sz w:val="28"/>
          <w:szCs w:val="28"/>
        </w:rPr>
        <w:t xml:space="preserve"> календарно-тематического планирования на месяц и на день для группы старшего возраста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E94C97D" w14:textId="33512F3B" w:rsidR="0031300D" w:rsidRDefault="00216711" w:rsidP="0031300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</w:t>
      </w:r>
      <w:r w:rsidR="0031300D">
        <w:rPr>
          <w:rFonts w:ascii="Times New Roman" w:hAnsi="Times New Roman" w:cs="Times New Roman"/>
          <w:sz w:val="28"/>
          <w:szCs w:val="28"/>
        </w:rPr>
        <w:t>ля молодого специалиста, мною проведены консультации по теме «Особенности организация режимных моментов в детском саду»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00D">
        <w:rPr>
          <w:rFonts w:ascii="Times New Roman" w:hAnsi="Times New Roman" w:cs="Times New Roman"/>
          <w:sz w:val="28"/>
          <w:szCs w:val="28"/>
        </w:rPr>
        <w:t>«Взаимодействие семьи и педагога в ДОУ»</w:t>
      </w:r>
    </w:p>
    <w:p w14:paraId="119D0A27" w14:textId="71A79187" w:rsidR="0031300D" w:rsidRDefault="00216711" w:rsidP="0031300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300D">
        <w:rPr>
          <w:rFonts w:ascii="Times New Roman" w:hAnsi="Times New Roman" w:cs="Times New Roman"/>
          <w:sz w:val="28"/>
          <w:szCs w:val="28"/>
        </w:rPr>
        <w:t xml:space="preserve">Совместно с молодым педагогом, мы участвовали в различных мероприятиях дошкольного учреждения. В течение учебного года я посещала все режимные моменты </w:t>
      </w:r>
      <w:r>
        <w:rPr>
          <w:rFonts w:ascii="Times New Roman" w:hAnsi="Times New Roman" w:cs="Times New Roman"/>
          <w:sz w:val="28"/>
          <w:szCs w:val="28"/>
        </w:rPr>
        <w:t>Гусевой А.Г.</w:t>
      </w:r>
      <w:r w:rsidR="0031300D">
        <w:rPr>
          <w:rFonts w:ascii="Times New Roman" w:hAnsi="Times New Roman" w:cs="Times New Roman"/>
          <w:sz w:val="28"/>
          <w:szCs w:val="28"/>
        </w:rPr>
        <w:t>., после чего мы проводили  их подробный анализ (положительные и отрицательные моменты), и пути исправления недочетов.</w:t>
      </w:r>
      <w:r>
        <w:rPr>
          <w:rFonts w:ascii="Times New Roman" w:hAnsi="Times New Roman" w:cs="Times New Roman"/>
          <w:sz w:val="28"/>
          <w:szCs w:val="28"/>
        </w:rPr>
        <w:t xml:space="preserve"> Была проведена консультация </w:t>
      </w:r>
      <w:r w:rsidR="0031300D">
        <w:rPr>
          <w:rFonts w:ascii="Times New Roman" w:hAnsi="Times New Roman" w:cs="Times New Roman"/>
          <w:sz w:val="28"/>
          <w:szCs w:val="28"/>
        </w:rPr>
        <w:t>молодому педагогу в подготовке к проведению родительского собрания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8BC07F" w14:textId="03F64854" w:rsidR="00E5180A" w:rsidRDefault="00E5180A" w:rsidP="0031300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Анна Геннадьевна прослушала курсы: </w:t>
      </w:r>
    </w:p>
    <w:p w14:paraId="509B301E" w14:textId="5D919847" w:rsidR="0031300D" w:rsidRDefault="00E5180A" w:rsidP="0031300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«Игры-занятия в педагогической песочнице, как средство социально-коммуникативного развития детей дошкольного возраста ( в соответствии с требованиями ФГОС дошкольного образования)»</w:t>
      </w:r>
    </w:p>
    <w:p w14:paraId="17D7B7D5" w14:textId="6574B777" w:rsidR="00E5180A" w:rsidRDefault="00E5180A" w:rsidP="0031300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«Игровые обучающиеся ситуации по формированию начальных представлений о финансовой грамотности у детей старшего дошкольного возраста». Благодаря этим курсам у Анны Геннадьевны появились новые идеи и задумки, как можно применить новые знания в своей педагогической деятельности.</w:t>
      </w:r>
    </w:p>
    <w:p w14:paraId="38437853" w14:textId="1A41701F" w:rsidR="0031300D" w:rsidRDefault="00E5180A" w:rsidP="0031300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6711">
        <w:rPr>
          <w:rFonts w:ascii="Times New Roman" w:hAnsi="Times New Roman" w:cs="Times New Roman"/>
          <w:sz w:val="28"/>
          <w:szCs w:val="28"/>
        </w:rPr>
        <w:t xml:space="preserve">Анна Геннадьевна </w:t>
      </w:r>
      <w:r w:rsidR="0031300D">
        <w:rPr>
          <w:rFonts w:ascii="Times New Roman" w:hAnsi="Times New Roman" w:cs="Times New Roman"/>
          <w:sz w:val="28"/>
          <w:szCs w:val="28"/>
        </w:rPr>
        <w:t xml:space="preserve"> </w:t>
      </w:r>
      <w:r w:rsidR="00216711">
        <w:rPr>
          <w:rFonts w:ascii="Times New Roman" w:hAnsi="Times New Roman" w:cs="Times New Roman"/>
          <w:sz w:val="28"/>
          <w:szCs w:val="28"/>
        </w:rPr>
        <w:t>принимает</w:t>
      </w:r>
      <w:r w:rsidR="0031300D">
        <w:rPr>
          <w:rFonts w:ascii="Times New Roman" w:hAnsi="Times New Roman" w:cs="Times New Roman"/>
          <w:sz w:val="28"/>
          <w:szCs w:val="28"/>
        </w:rPr>
        <w:t xml:space="preserve"> активное участие в создании и оформлении РППС </w:t>
      </w:r>
      <w:r w:rsidR="00216711">
        <w:rPr>
          <w:rFonts w:ascii="Times New Roman" w:hAnsi="Times New Roman" w:cs="Times New Roman"/>
          <w:sz w:val="28"/>
          <w:szCs w:val="28"/>
        </w:rPr>
        <w:t>группы.</w:t>
      </w:r>
      <w:r w:rsidR="0031300D">
        <w:rPr>
          <w:rFonts w:ascii="Times New Roman" w:hAnsi="Times New Roman" w:cs="Times New Roman"/>
          <w:sz w:val="28"/>
          <w:szCs w:val="28"/>
        </w:rPr>
        <w:t>. Отмечены желание молодого педагога к самосовершенствованию, повышению уровня своего профессионального мастерства.</w:t>
      </w:r>
    </w:p>
    <w:p w14:paraId="3714B29B" w14:textId="5B77122D" w:rsidR="0031300D" w:rsidRDefault="0031300D" w:rsidP="0031300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14:paraId="22E176BE" w14:textId="02013C0B" w:rsidR="0031300D" w:rsidRDefault="0031300D" w:rsidP="0031300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Молодому педагогу оказана помощь в:</w:t>
      </w:r>
    </w:p>
    <w:p w14:paraId="7A1EFB5F" w14:textId="0469107F" w:rsidR="0031300D" w:rsidRDefault="0031300D" w:rsidP="0031300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приобретении теоретических знаний и практических навыков, необходимых для педагогической работы по занимаемой должности «воспитатель»;</w:t>
      </w:r>
    </w:p>
    <w:p w14:paraId="04386D02" w14:textId="2250937D" w:rsidR="0031300D" w:rsidRDefault="0031300D" w:rsidP="0031300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выработке умения применять теоретические знания в конкретной практической работе,</w:t>
      </w:r>
      <w:r w:rsidR="00E518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0703ED" w14:textId="32CFBB52" w:rsidR="0031300D" w:rsidRDefault="0031300D" w:rsidP="00E5180A">
      <w:pPr>
        <w:spacing w:after="0" w:line="20" w:lineRule="atLeast"/>
      </w:pPr>
      <w:r>
        <w:rPr>
          <w:rFonts w:ascii="Times New Roman" w:hAnsi="Times New Roman" w:cs="Times New Roman"/>
          <w:sz w:val="28"/>
          <w:szCs w:val="28"/>
        </w:rPr>
        <w:t>Совместно с молодым специалистом мы анализировали профессиональные компетенции, которыми обладает специалист, отмечали слабые и сильные стороны, искали пути и принимали решения для их усовершенствования</w:t>
      </w:r>
      <w:r w:rsidR="00E5180A">
        <w:rPr>
          <w:rFonts w:ascii="Times New Roman" w:hAnsi="Times New Roman" w:cs="Times New Roman"/>
          <w:sz w:val="28"/>
          <w:szCs w:val="28"/>
        </w:rPr>
        <w:t>.</w:t>
      </w:r>
    </w:p>
    <w:p w14:paraId="6D295799" w14:textId="77777777" w:rsidR="007C5F29" w:rsidRDefault="007C5F29"/>
    <w:sectPr w:rsidR="007C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38"/>
    <w:rsid w:val="00116D38"/>
    <w:rsid w:val="00216711"/>
    <w:rsid w:val="0031300D"/>
    <w:rsid w:val="007C5F29"/>
    <w:rsid w:val="00E5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DFFF"/>
  <w15:chartTrackingRefBased/>
  <w15:docId w15:val="{22639360-9EF1-4527-B41E-554EACAC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0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Detskiy_Sad#2</dc:creator>
  <cp:keywords/>
  <dc:description/>
  <cp:lastModifiedBy>Detskiy_Sad#2</cp:lastModifiedBy>
  <cp:revision>3</cp:revision>
  <dcterms:created xsi:type="dcterms:W3CDTF">2025-05-27T11:53:00Z</dcterms:created>
  <dcterms:modified xsi:type="dcterms:W3CDTF">2025-05-27T12:21:00Z</dcterms:modified>
</cp:coreProperties>
</file>