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06A9" w14:textId="77777777" w:rsidR="007E31CA" w:rsidRPr="007E31CA" w:rsidRDefault="007E31CA" w:rsidP="007E31C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14:paraId="6DE2E37E" w14:textId="6E189D6D" w:rsidR="0002248C" w:rsidRPr="007E31CA" w:rsidRDefault="007E31CA" w:rsidP="007E31C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 w:rsidR="00DA48B4">
        <w:rPr>
          <w:rFonts w:ascii="Times New Roman" w:hAnsi="Times New Roman" w:cs="Times New Roman"/>
          <w:sz w:val="28"/>
          <w:szCs w:val="28"/>
        </w:rPr>
        <w:t xml:space="preserve">Мартышкиной А.А. </w:t>
      </w:r>
      <w:r w:rsidRPr="007E31CA">
        <w:rPr>
          <w:rFonts w:ascii="Times New Roman" w:hAnsi="Times New Roman" w:cs="Times New Roman"/>
          <w:sz w:val="28"/>
          <w:szCs w:val="28"/>
        </w:rPr>
        <w:t>за учебный год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1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31CA">
        <w:rPr>
          <w:rFonts w:ascii="Times New Roman" w:hAnsi="Times New Roman" w:cs="Times New Roman"/>
          <w:sz w:val="28"/>
          <w:szCs w:val="28"/>
        </w:rPr>
        <w:t>.</w:t>
      </w:r>
    </w:p>
    <w:p w14:paraId="343E3CBB" w14:textId="7777777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B77294B" w14:textId="080B9299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Для оказания помощи молодому специалисту в приобретении практических навыков, необходимых для педагогической работы по з</w:t>
      </w:r>
      <w:r w:rsidR="00DA48B4">
        <w:rPr>
          <w:rFonts w:ascii="Times New Roman" w:hAnsi="Times New Roman" w:cs="Times New Roman"/>
          <w:sz w:val="28"/>
          <w:szCs w:val="28"/>
        </w:rPr>
        <w:t>анимаемой должности «</w:t>
      </w:r>
      <w:proofErr w:type="spellStart"/>
      <w:proofErr w:type="gramStart"/>
      <w:r w:rsidR="00DA48B4">
        <w:rPr>
          <w:rFonts w:ascii="Times New Roman" w:hAnsi="Times New Roman" w:cs="Times New Roman"/>
          <w:sz w:val="28"/>
          <w:szCs w:val="28"/>
        </w:rPr>
        <w:t>физ.инструктор</w:t>
      </w:r>
      <w:proofErr w:type="spellEnd"/>
      <w:proofErr w:type="gramEnd"/>
      <w:r w:rsidRPr="007E31CA">
        <w:rPr>
          <w:rFonts w:ascii="Times New Roman" w:hAnsi="Times New Roman" w:cs="Times New Roman"/>
          <w:sz w:val="28"/>
          <w:szCs w:val="28"/>
        </w:rPr>
        <w:t xml:space="preserve">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я была назначена наставником молодого педагога – </w:t>
      </w:r>
      <w:r w:rsidR="00DA48B4">
        <w:rPr>
          <w:rFonts w:ascii="Times New Roman" w:hAnsi="Times New Roman" w:cs="Times New Roman"/>
          <w:sz w:val="28"/>
          <w:szCs w:val="28"/>
        </w:rPr>
        <w:t>Мартышкиной А.А.</w:t>
      </w:r>
    </w:p>
    <w:p w14:paraId="4577D905" w14:textId="7777777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1CD6631" w14:textId="3A679AB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ФГОС ДО предполагает, что специалист должен быть компетентным во всех областях развития дошкольного возраста, поэтому, начиная работу с молодым специалистом в 20</w:t>
      </w:r>
      <w:r w:rsidR="007E31CA">
        <w:rPr>
          <w:rFonts w:ascii="Times New Roman" w:hAnsi="Times New Roman" w:cs="Times New Roman"/>
          <w:sz w:val="28"/>
          <w:szCs w:val="28"/>
        </w:rPr>
        <w:t>24</w:t>
      </w:r>
      <w:r w:rsidRPr="007E31CA">
        <w:rPr>
          <w:rFonts w:ascii="Times New Roman" w:hAnsi="Times New Roman" w:cs="Times New Roman"/>
          <w:sz w:val="28"/>
          <w:szCs w:val="28"/>
        </w:rPr>
        <w:t>-</w:t>
      </w:r>
      <w:r w:rsidR="007E31CA">
        <w:rPr>
          <w:rFonts w:ascii="Times New Roman" w:hAnsi="Times New Roman" w:cs="Times New Roman"/>
          <w:sz w:val="28"/>
          <w:szCs w:val="28"/>
        </w:rPr>
        <w:t>2025</w:t>
      </w:r>
      <w:r w:rsidRPr="007E31CA">
        <w:rPr>
          <w:rFonts w:ascii="Times New Roman" w:hAnsi="Times New Roman" w:cs="Times New Roman"/>
          <w:sz w:val="28"/>
          <w:szCs w:val="28"/>
        </w:rPr>
        <w:t xml:space="preserve"> учебном году, мы поставили перед собой следующие цель и задачи:</w:t>
      </w:r>
    </w:p>
    <w:p w14:paraId="253B790D" w14:textId="7D96C5BA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FE5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наставничества</w:t>
      </w: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работы наставника и динамики развития молодого специалиста 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FC12F" w14:textId="23022C8E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анализа: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наставничества над молодым специалистом 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Мартышкиной А.А., </w:t>
      </w:r>
      <w:proofErr w:type="spellStart"/>
      <w:proofErr w:type="gramStart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</w:t>
      </w:r>
      <w:proofErr w:type="spellEnd"/>
      <w:proofErr w:type="gramEnd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№2» </w:t>
      </w:r>
      <w:proofErr w:type="spellStart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Самара.</w:t>
      </w:r>
    </w:p>
    <w:p w14:paraId="0CC323A2" w14:textId="602FC0BE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Татьяна Сергеевна, старший воспитатель МБДОУ «Детс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№2» </w:t>
      </w:r>
      <w:proofErr w:type="spellStart"/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Самара, стаж 11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2AB9D245" w14:textId="3BB93D76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аналитическая справка подготовлена с целью оценить эффективность программы наставничества, направленной на адаптацию и профессиональное развитие молодого с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</w:t>
      </w:r>
      <w:proofErr w:type="spellEnd"/>
      <w:proofErr w:type="gramEnd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Мартышкиной А.А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программы 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наставничества, Яковлева Т.С.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 п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Мартышкиной А.А.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освоении профессиональных навыков, адаптации к рабочему кол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лективу и специфике работы в МБДОУ «Детский сад №2» </w:t>
      </w:r>
      <w:proofErr w:type="spellStart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47A4F" w14:textId="208009F5" w:rsidR="00DA48B4" w:rsidRPr="00DA48B4" w:rsidRDefault="00FE52A0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наставничества</w:t>
      </w:r>
      <w:r w:rsidR="00DA48B4"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94E8FD" w14:textId="4C7799BB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нормативно-правовой базой: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оказывал помощь в изучении и применении нормативных документов, регламентирующих деятельность </w:t>
      </w:r>
      <w:proofErr w:type="spellStart"/>
      <w:proofErr w:type="gramStart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</w:t>
      </w:r>
      <w:proofErr w:type="spellEnd"/>
      <w:proofErr w:type="gramEnd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правила техники безопасности, санитарные нормы и требования к проведению занятий.</w:t>
      </w:r>
    </w:p>
    <w:p w14:paraId="64BB05E7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поддержка: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делился опытом в разработке и проведении тренировочных программ, подборе упражнений, использовании оборудования и инвентаря. Проводились совместные 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с целью демонстрации эффективных методик и приемов работы.</w:t>
      </w:r>
    </w:p>
    <w:p w14:paraId="75DE6082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рабочему коллективу: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способствовал интеграции молодого специалиста в коллектив, знакомил с традициями и правилами внутреннего распорядка, оказывал поддержку в налаживании межличностных отношений с коллегами и клиентами.</w:t>
      </w:r>
    </w:p>
    <w:p w14:paraId="6F294326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профессиональных компетенций: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помогал молодому специалисту в выявлении зон роста и разработке индивидуального плана развития, рекомендовал литературу, семинары и тренинги для повышения квалификации.</w:t>
      </w:r>
    </w:p>
    <w:p w14:paraId="1D02069D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Консультационная поддержка: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оказывал консультационную поддержку по вопросам, возникающим в процессе работы, помогал в решении сложных ситуаций и принятии ответственных решений.</w:t>
      </w:r>
    </w:p>
    <w:p w14:paraId="71C4679C" w14:textId="77777777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 наставника и динамика развития молодого специалиста:</w:t>
      </w:r>
    </w:p>
    <w:p w14:paraId="16C7BCD1" w14:textId="77777777" w:rsidR="00DA48B4" w:rsidRPr="00DA48B4" w:rsidRDefault="00DA48B4" w:rsidP="00DA4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аспекты:</w:t>
      </w:r>
    </w:p>
    <w:p w14:paraId="07A35C32" w14:textId="235167D0" w:rsidR="00DA48B4" w:rsidRPr="00DA48B4" w:rsidRDefault="00FE52A0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Мартышкина А.А. успешно освоила</w:t>
      </w:r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профессиональные навыки и методики работы </w:t>
      </w:r>
      <w:proofErr w:type="spellStart"/>
      <w:proofErr w:type="gramStart"/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</w:t>
      </w:r>
      <w:proofErr w:type="spellEnd"/>
      <w:proofErr w:type="gramEnd"/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49B78" w14:textId="4F0617D7" w:rsidR="00DA48B4" w:rsidRPr="00DA48B4" w:rsidRDefault="00DA48B4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 динамика в разработке и проведении тренировочных программ, учитывающих инд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ивидуальные особенности воспитанников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9D1200" w14:textId="77777777" w:rsidR="00DA48B4" w:rsidRPr="00DA48B4" w:rsidRDefault="00DA48B4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Улучшились навыки коммуникации с клиентами и коллегами.</w:t>
      </w:r>
    </w:p>
    <w:p w14:paraId="5AC867CF" w14:textId="429C1ACF" w:rsidR="00DA48B4" w:rsidRPr="00DA48B4" w:rsidRDefault="00FE52A0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Мартышкина А.А.</w:t>
      </w:r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участвует в жизни коллектива и проявляет инициативу в решении рабочих вопросов.</w:t>
      </w:r>
    </w:p>
    <w:p w14:paraId="554359EC" w14:textId="77777777" w:rsidR="00DA48B4" w:rsidRPr="00DA48B4" w:rsidRDefault="00DA48B4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уверенность в своих профессиональных компетенциях.</w:t>
      </w:r>
    </w:p>
    <w:p w14:paraId="3718C18C" w14:textId="77777777" w:rsidR="00DA48B4" w:rsidRPr="00DA48B4" w:rsidRDefault="00DA48B4" w:rsidP="00DA48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Сложности и пути их преодоления:</w:t>
      </w:r>
    </w:p>
    <w:p w14:paraId="4BC5E8C8" w14:textId="1D9F97DF" w:rsidR="00DA48B4" w:rsidRPr="00DA48B4" w:rsidRDefault="00FE52A0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Возникали сложности в работе с детьми с ОВЗ из-за недостатка опыта работы с данной категорией детей.</w:t>
      </w:r>
    </w:p>
    <w:p w14:paraId="02802118" w14:textId="3BBA93AC" w:rsidR="00DA48B4" w:rsidRPr="00DA48B4" w:rsidRDefault="00FE52A0" w:rsidP="00DA48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течении года посещала дополнительные семинары</w:t>
      </w:r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с более опытными коллег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где проводился анализ конкретных ситуаций</w:t>
      </w:r>
      <w:r w:rsidR="00DA48B4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82406E" w14:textId="77777777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07EE83F9" w14:textId="769F0063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наставничества оказала положительное влияние на профессиональное развитие молодого специалиста 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89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</w:t>
      </w:r>
      <w:r w:rsidR="006A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</w:t>
      </w:r>
      <w:proofErr w:type="spellEnd"/>
      <w:proofErr w:type="gramEnd"/>
      <w:r w:rsidR="006A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Мартышкину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поддержке и по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наставника Яковлевой Т.С., Мартышкина А.А. успешно адаптировалась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 в МБДОУ «Детский сад №2» </w:t>
      </w:r>
      <w:proofErr w:type="spellStart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Самара, освоила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профессиональные навыки и демонстрирует положительную динамику в своей деятельности.</w:t>
      </w:r>
    </w:p>
    <w:p w14:paraId="6449A0EA" w14:textId="77777777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</w:p>
    <w:p w14:paraId="77AF2E2A" w14:textId="77777777" w:rsidR="00DA48B4" w:rsidRPr="00DA48B4" w:rsidRDefault="00DA48B4" w:rsidP="00DA48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наставничества для молодых специалистов.</w:t>
      </w:r>
    </w:p>
    <w:p w14:paraId="168AEF8E" w14:textId="77777777" w:rsidR="00DA48B4" w:rsidRPr="00DA48B4" w:rsidRDefault="00DA48B4" w:rsidP="00DA48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более четкие критерии оценки эффективности работы наставника.</w:t>
      </w:r>
    </w:p>
    <w:p w14:paraId="6B14DC72" w14:textId="034E105C" w:rsidR="00DA48B4" w:rsidRPr="00DA48B4" w:rsidRDefault="00DA48B4" w:rsidP="00DA48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обмен опытом между наставниками</w:t>
      </w:r>
      <w:r w:rsidR="006A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B7A1A" w14:textId="109EBB81" w:rsidR="00FE52A0" w:rsidRPr="00FE52A0" w:rsidRDefault="00DA48B4" w:rsidP="00FE52A0">
      <w:pPr>
        <w:spacing w:after="0" w:line="20" w:lineRule="atLeast"/>
        <w:rPr>
          <w:sz w:val="28"/>
          <w:szCs w:val="28"/>
        </w:rPr>
      </w:pP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F20876" w14:textId="3775D90C" w:rsidR="00B60504" w:rsidRPr="00FE52A0" w:rsidRDefault="00B60504" w:rsidP="007E31CA">
      <w:pPr>
        <w:spacing w:after="0" w:line="20" w:lineRule="atLeast"/>
        <w:rPr>
          <w:sz w:val="28"/>
          <w:szCs w:val="28"/>
        </w:rPr>
      </w:pPr>
    </w:p>
    <w:sectPr w:rsidR="00B60504" w:rsidRPr="00FE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31D"/>
    <w:multiLevelType w:val="multilevel"/>
    <w:tmpl w:val="312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911BC"/>
    <w:multiLevelType w:val="multilevel"/>
    <w:tmpl w:val="113A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C37FE"/>
    <w:multiLevelType w:val="multilevel"/>
    <w:tmpl w:val="782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8C"/>
    <w:rsid w:val="0002248C"/>
    <w:rsid w:val="005C7B39"/>
    <w:rsid w:val="00625BDE"/>
    <w:rsid w:val="006A3F5B"/>
    <w:rsid w:val="007E31CA"/>
    <w:rsid w:val="008961E7"/>
    <w:rsid w:val="00B60504"/>
    <w:rsid w:val="00DA48B4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0806"/>
  <w15:chartTrackingRefBased/>
  <w15:docId w15:val="{903CA7F5-AB5F-4FA1-B116-F3B1B5F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Detskiy_Sad#2</dc:creator>
  <cp:keywords/>
  <dc:description/>
  <cp:lastModifiedBy>МБДОУ2</cp:lastModifiedBy>
  <cp:revision>6</cp:revision>
  <dcterms:created xsi:type="dcterms:W3CDTF">2025-05-14T11:40:00Z</dcterms:created>
  <dcterms:modified xsi:type="dcterms:W3CDTF">2025-05-28T06:18:00Z</dcterms:modified>
</cp:coreProperties>
</file>