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06A9" w14:textId="77777777" w:rsidR="007E31CA" w:rsidRPr="007E31CA" w:rsidRDefault="007E31CA" w:rsidP="007E31C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31CA">
        <w:rPr>
          <w:rFonts w:ascii="Times New Roman" w:hAnsi="Times New Roman" w:cs="Times New Roman"/>
          <w:sz w:val="28"/>
          <w:szCs w:val="28"/>
        </w:rPr>
        <w:t>Аналитическая справка о работе наставника</w:t>
      </w:r>
    </w:p>
    <w:p w14:paraId="6DE2E37E" w14:textId="26E040B4" w:rsidR="0002248C" w:rsidRPr="007E31CA" w:rsidRDefault="007E31CA" w:rsidP="007E31C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31CA">
        <w:rPr>
          <w:rFonts w:ascii="Times New Roman" w:hAnsi="Times New Roman" w:cs="Times New Roman"/>
          <w:sz w:val="28"/>
          <w:szCs w:val="28"/>
        </w:rPr>
        <w:t xml:space="preserve">с молодым специалистом </w:t>
      </w:r>
      <w:proofErr w:type="spellStart"/>
      <w:r w:rsidR="000837FC">
        <w:rPr>
          <w:rFonts w:ascii="Times New Roman" w:hAnsi="Times New Roman" w:cs="Times New Roman"/>
          <w:sz w:val="28"/>
          <w:szCs w:val="28"/>
        </w:rPr>
        <w:t>Видяйкиной</w:t>
      </w:r>
      <w:proofErr w:type="spellEnd"/>
      <w:r w:rsidR="000837FC">
        <w:rPr>
          <w:rFonts w:ascii="Times New Roman" w:hAnsi="Times New Roman" w:cs="Times New Roman"/>
          <w:sz w:val="28"/>
          <w:szCs w:val="28"/>
        </w:rPr>
        <w:t xml:space="preserve"> С.Н.</w:t>
      </w:r>
      <w:r w:rsidR="00DA48B4">
        <w:rPr>
          <w:rFonts w:ascii="Times New Roman" w:hAnsi="Times New Roman" w:cs="Times New Roman"/>
          <w:sz w:val="28"/>
          <w:szCs w:val="28"/>
        </w:rPr>
        <w:t xml:space="preserve"> </w:t>
      </w:r>
      <w:r w:rsidRPr="007E31CA">
        <w:rPr>
          <w:rFonts w:ascii="Times New Roman" w:hAnsi="Times New Roman" w:cs="Times New Roman"/>
          <w:sz w:val="28"/>
          <w:szCs w:val="28"/>
        </w:rPr>
        <w:t>за учебный год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31C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31CA">
        <w:rPr>
          <w:rFonts w:ascii="Times New Roman" w:hAnsi="Times New Roman" w:cs="Times New Roman"/>
          <w:sz w:val="28"/>
          <w:szCs w:val="28"/>
        </w:rPr>
        <w:t>.</w:t>
      </w:r>
    </w:p>
    <w:p w14:paraId="343E3CBB" w14:textId="77777777" w:rsidR="0002248C" w:rsidRPr="007E31CA" w:rsidRDefault="0002248C" w:rsidP="007E31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1B77294B" w14:textId="3901D25E" w:rsidR="0002248C" w:rsidRPr="007E31CA" w:rsidRDefault="0002248C" w:rsidP="007E31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E31CA">
        <w:rPr>
          <w:rFonts w:ascii="Times New Roman" w:hAnsi="Times New Roman" w:cs="Times New Roman"/>
          <w:sz w:val="28"/>
          <w:szCs w:val="28"/>
        </w:rPr>
        <w:t>Для оказания помощи молодому специалисту в приобретении практических навыков, необходимых для педагогической работы по з</w:t>
      </w:r>
      <w:r w:rsidR="00DA48B4">
        <w:rPr>
          <w:rFonts w:ascii="Times New Roman" w:hAnsi="Times New Roman" w:cs="Times New Roman"/>
          <w:sz w:val="28"/>
          <w:szCs w:val="28"/>
        </w:rPr>
        <w:t>анимаемой должности «</w:t>
      </w:r>
      <w:r w:rsidR="000837FC">
        <w:rPr>
          <w:rFonts w:ascii="Times New Roman" w:hAnsi="Times New Roman" w:cs="Times New Roman"/>
          <w:sz w:val="28"/>
          <w:szCs w:val="28"/>
        </w:rPr>
        <w:t>учитель-логопед</w:t>
      </w:r>
      <w:r w:rsidRPr="007E31CA">
        <w:rPr>
          <w:rFonts w:ascii="Times New Roman" w:hAnsi="Times New Roman" w:cs="Times New Roman"/>
          <w:sz w:val="28"/>
          <w:szCs w:val="28"/>
        </w:rPr>
        <w:t xml:space="preserve">», выработке умения применять теоретические знания в конкретной практической работе, а также приобретения практического опыта и дальнейшее освоение разнообразных современных технологий обучения, воспитания, я была назначена наставником молодого педагога – </w:t>
      </w:r>
      <w:proofErr w:type="spellStart"/>
      <w:r w:rsidR="000837FC">
        <w:rPr>
          <w:rFonts w:ascii="Times New Roman" w:hAnsi="Times New Roman" w:cs="Times New Roman"/>
          <w:sz w:val="28"/>
          <w:szCs w:val="28"/>
        </w:rPr>
        <w:t>Видяйкиной</w:t>
      </w:r>
      <w:proofErr w:type="spellEnd"/>
      <w:r w:rsidR="000837FC">
        <w:rPr>
          <w:rFonts w:ascii="Times New Roman" w:hAnsi="Times New Roman" w:cs="Times New Roman"/>
          <w:sz w:val="28"/>
          <w:szCs w:val="28"/>
        </w:rPr>
        <w:t xml:space="preserve"> С.Н.</w:t>
      </w:r>
    </w:p>
    <w:p w14:paraId="4577D905" w14:textId="77777777" w:rsidR="0002248C" w:rsidRPr="007E31CA" w:rsidRDefault="0002248C" w:rsidP="007E31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21CD6631" w14:textId="3A679AB7" w:rsidR="0002248C" w:rsidRPr="007E31CA" w:rsidRDefault="0002248C" w:rsidP="007E31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E31CA">
        <w:rPr>
          <w:rFonts w:ascii="Times New Roman" w:hAnsi="Times New Roman" w:cs="Times New Roman"/>
          <w:sz w:val="28"/>
          <w:szCs w:val="28"/>
        </w:rPr>
        <w:t>ФГОС ДО предполагает, что специалист должен быть компетентным во всех областях развития дошкольного возраста, поэтому, начиная работу с молодым специалистом в 20</w:t>
      </w:r>
      <w:r w:rsidR="007E31CA">
        <w:rPr>
          <w:rFonts w:ascii="Times New Roman" w:hAnsi="Times New Roman" w:cs="Times New Roman"/>
          <w:sz w:val="28"/>
          <w:szCs w:val="28"/>
        </w:rPr>
        <w:t>24</w:t>
      </w:r>
      <w:r w:rsidRPr="007E31CA">
        <w:rPr>
          <w:rFonts w:ascii="Times New Roman" w:hAnsi="Times New Roman" w:cs="Times New Roman"/>
          <w:sz w:val="28"/>
          <w:szCs w:val="28"/>
        </w:rPr>
        <w:t>-</w:t>
      </w:r>
      <w:r w:rsidR="007E31CA">
        <w:rPr>
          <w:rFonts w:ascii="Times New Roman" w:hAnsi="Times New Roman" w:cs="Times New Roman"/>
          <w:sz w:val="28"/>
          <w:szCs w:val="28"/>
        </w:rPr>
        <w:t>2025</w:t>
      </w:r>
      <w:r w:rsidRPr="007E31CA">
        <w:rPr>
          <w:rFonts w:ascii="Times New Roman" w:hAnsi="Times New Roman" w:cs="Times New Roman"/>
          <w:sz w:val="28"/>
          <w:szCs w:val="28"/>
        </w:rPr>
        <w:t xml:space="preserve"> учебном году, мы поставили перед собой следующие цель и задачи:</w:t>
      </w:r>
    </w:p>
    <w:p w14:paraId="253B790D" w14:textId="7C65D5B3" w:rsidR="00DA48B4" w:rsidRPr="00DA48B4" w:rsidRDefault="00DA48B4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FE5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наставничества</w:t>
      </w: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работы наставника и динамики разв</w:t>
      </w:r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молодого специалиста – учителя-логопеда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2024-2025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FC12F" w14:textId="25A4A64C" w:rsidR="00DA48B4" w:rsidRPr="00DA48B4" w:rsidRDefault="00DA48B4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анализа: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наставничества над молодым специалистом </w:t>
      </w:r>
      <w:proofErr w:type="spellStart"/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Видяйкиной</w:t>
      </w:r>
      <w:proofErr w:type="spellEnd"/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учителем-логопедом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№2» </w:t>
      </w:r>
      <w:proofErr w:type="spellStart"/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Самара.</w:t>
      </w:r>
    </w:p>
    <w:p w14:paraId="0CC323A2" w14:textId="40B065A4" w:rsidR="00DA48B4" w:rsidRPr="00DA48B4" w:rsidRDefault="00DA48B4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Татьяна Сергеевна, старший воспитатель МБДОУ «Детс</w:t>
      </w:r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сад №2» </w:t>
      </w:r>
      <w:proofErr w:type="spellStart"/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Самара, стаж 11</w:t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2AB9D245" w14:textId="49CE2254" w:rsidR="00DA48B4" w:rsidRPr="00DA48B4" w:rsidRDefault="00DA48B4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аналитическая справка подготовлена с целью оценить эффективность программы наставничества, направленной на адаптацию и профессиональное развитие молодого с</w:t>
      </w:r>
      <w:r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пециалиста </w:t>
      </w:r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учителя-логопеда </w:t>
      </w:r>
      <w:proofErr w:type="spellStart"/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Видяйкиной</w:t>
      </w:r>
      <w:proofErr w:type="spellEnd"/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программы </w:t>
      </w:r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наставничества, Яковлева Т.С.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оказывал</w:t>
      </w:r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и п</w:t>
      </w:r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 </w:t>
      </w:r>
      <w:proofErr w:type="spellStart"/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Видяйкиной</w:t>
      </w:r>
      <w:proofErr w:type="spellEnd"/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освоении профессиональных навыков, адаптации к рабочему кол</w:t>
      </w:r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лективу и специфике работы в МБДОУ «Детский сад №2» </w:t>
      </w:r>
      <w:proofErr w:type="spellStart"/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FE52A0" w:rsidRPr="00FE52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Самара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C47A4F" w14:textId="208009F5" w:rsidR="00DA48B4" w:rsidRPr="00DA48B4" w:rsidRDefault="00FE52A0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наставничества</w:t>
      </w:r>
      <w:r w:rsidR="00DA48B4"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D94E8FD" w14:textId="3D56235F" w:rsidR="00DA48B4" w:rsidRPr="00DA48B4" w:rsidRDefault="00DA48B4" w:rsidP="00DA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с нормативно-правовой базой: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оказывал помощь в изучении и применении нормативных документов, регламентиру</w:t>
      </w:r>
      <w:r w:rsidR="000837F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деятельность учителя-логопеда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правила техники безопасности, санитарные нормы и требования к проведению занятий.</w:t>
      </w:r>
    </w:p>
    <w:p w14:paraId="64BB05E7" w14:textId="77777777" w:rsidR="00DA48B4" w:rsidRPr="00DA48B4" w:rsidRDefault="00DA48B4" w:rsidP="00DA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поддержка: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делился опытом в разработке и проведении тренировочных программ, подборе упражнений, использовании оборудования и инвентаря. Проводились совместные 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с целью демонстрации эффективных методик и приемов работы.</w:t>
      </w:r>
    </w:p>
    <w:p w14:paraId="75DE6082" w14:textId="77777777" w:rsidR="00DA48B4" w:rsidRPr="00DA48B4" w:rsidRDefault="00DA48B4" w:rsidP="00DA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к рабочему коллективу: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способствовал интеграции молодого специалиста в коллектив, знакомил с традициями и правилами внутреннего распорядка, оказывал поддержку в налаживании межличностных отношений с коллегами и клиентами.</w:t>
      </w:r>
    </w:p>
    <w:p w14:paraId="6F294326" w14:textId="77777777" w:rsidR="00DA48B4" w:rsidRPr="00DA48B4" w:rsidRDefault="00DA48B4" w:rsidP="00DA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профессиональных компетенций: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помогал молодому специалисту в выявлении зон роста и разработке индивидуального плана развития, рекомендовал литературу, семинары и тренинги для повышения квалификации.</w:t>
      </w:r>
    </w:p>
    <w:p w14:paraId="1D02069D" w14:textId="77777777" w:rsidR="00DA48B4" w:rsidRPr="00DA48B4" w:rsidRDefault="00DA48B4" w:rsidP="00DA4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Консультационная поддержка:</w:t>
      </w:r>
      <w:r w:rsidRPr="00D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оказывал консультационную поддержку по вопросам, возникающим в процессе работы, помогал в решении сложных ситуаций и принятии ответственных решений.</w:t>
      </w:r>
    </w:p>
    <w:p w14:paraId="5A64B8E7" w14:textId="65165A9F" w:rsidR="00C57A9B" w:rsidRDefault="00C57A9B" w:rsidP="00C57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 наставника:</w:t>
      </w:r>
    </w:p>
    <w:p w14:paraId="0D1EC884" w14:textId="1B56576D" w:rsidR="00C57A9B" w:rsidRPr="00C57A9B" w:rsidRDefault="00C57A9B" w:rsidP="00C57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Методическая поддержка:</w:t>
      </w:r>
    </w:p>
    <w:p w14:paraId="70FF1BB6" w14:textId="77777777" w:rsidR="00C57A9B" w:rsidRPr="00C57A9B" w:rsidRDefault="00C57A9B" w:rsidP="00C57A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планировании коррекционно-развивающей работы с детьми, имеющими нарушения речи.</w:t>
      </w:r>
    </w:p>
    <w:p w14:paraId="05D708F3" w14:textId="77777777" w:rsidR="00C57A9B" w:rsidRPr="00C57A9B" w:rsidRDefault="00C57A9B" w:rsidP="00C57A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вопросам выбора и применения эффективных методов и приемов логопедической работы.</w:t>
      </w:r>
    </w:p>
    <w:p w14:paraId="257F15F1" w14:textId="77777777" w:rsidR="00C57A9B" w:rsidRPr="00C57A9B" w:rsidRDefault="00C57A9B" w:rsidP="00C57A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современными тенденциями и инновациями в области логопедии.</w:t>
      </w:r>
    </w:p>
    <w:p w14:paraId="177972DB" w14:textId="77777777" w:rsidR="00C57A9B" w:rsidRPr="00C57A9B" w:rsidRDefault="00C57A9B" w:rsidP="00C57A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разработка и анализ конспектов занятий.</w:t>
      </w:r>
    </w:p>
    <w:p w14:paraId="2937E6CB" w14:textId="77777777" w:rsidR="00C57A9B" w:rsidRPr="00C57A9B" w:rsidRDefault="00C57A9B" w:rsidP="00C57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помощь:</w:t>
      </w:r>
    </w:p>
    <w:p w14:paraId="609DCC2A" w14:textId="77777777" w:rsidR="00C57A9B" w:rsidRPr="00C57A9B" w:rsidRDefault="00C57A9B" w:rsidP="00C57A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занятий наставляемого с последующим анализом и обсуждением.</w:t>
      </w:r>
    </w:p>
    <w:p w14:paraId="20AE5FF8" w14:textId="77777777" w:rsidR="00C57A9B" w:rsidRPr="00C57A9B" w:rsidRDefault="00C57A9B" w:rsidP="00C57A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занятий и мастер-классов.</w:t>
      </w:r>
    </w:p>
    <w:p w14:paraId="5CA47878" w14:textId="77777777" w:rsidR="00C57A9B" w:rsidRPr="00C57A9B" w:rsidRDefault="00C57A9B" w:rsidP="00C57A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организации и проведении логопедического обследования.</w:t>
      </w:r>
    </w:p>
    <w:p w14:paraId="2CAE8975" w14:textId="77777777" w:rsidR="00C57A9B" w:rsidRPr="00C57A9B" w:rsidRDefault="00C57A9B" w:rsidP="00C57A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создании и использовании дидактических материалов.</w:t>
      </w:r>
    </w:p>
    <w:p w14:paraId="3EDC1CA1" w14:textId="77777777" w:rsidR="00C57A9B" w:rsidRPr="00C57A9B" w:rsidRDefault="00C57A9B" w:rsidP="00C57A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Консультативная поддержка:</w:t>
      </w:r>
    </w:p>
    <w:p w14:paraId="1D431F23" w14:textId="77777777" w:rsidR="00C57A9B" w:rsidRPr="00C57A9B" w:rsidRDefault="00C57A9B" w:rsidP="00C57A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решении сложных педагогических ситуаций.</w:t>
      </w:r>
    </w:p>
    <w:p w14:paraId="330E429B" w14:textId="77777777" w:rsidR="00C57A9B" w:rsidRPr="00C57A9B" w:rsidRDefault="00C57A9B" w:rsidP="00C57A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 адаптации к новым условиям работы.</w:t>
      </w:r>
    </w:p>
    <w:p w14:paraId="451DF353" w14:textId="77777777" w:rsidR="00C57A9B" w:rsidRPr="00C57A9B" w:rsidRDefault="00C57A9B" w:rsidP="00C57A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формировании положительной мотивации к профессиональному развитию.</w:t>
      </w:r>
    </w:p>
    <w:p w14:paraId="02802118" w14:textId="259F6466" w:rsidR="00DA48B4" w:rsidRDefault="00C57A9B" w:rsidP="00C57A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вопросам взаимодействия с родителями и другими специалистами.</w:t>
      </w:r>
    </w:p>
    <w:p w14:paraId="1B896343" w14:textId="77777777" w:rsidR="00C57A9B" w:rsidRPr="00C57A9B" w:rsidRDefault="00C57A9B" w:rsidP="00C57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работы наставника:</w:t>
      </w:r>
    </w:p>
    <w:p w14:paraId="00B1C275" w14:textId="77777777" w:rsidR="00C57A9B" w:rsidRPr="00C57A9B" w:rsidRDefault="00C57A9B" w:rsidP="00C57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Положительные аспекты:</w:t>
      </w:r>
    </w:p>
    <w:p w14:paraId="3E7DB010" w14:textId="7818127E" w:rsidR="00C57A9B" w:rsidRPr="00C57A9B" w:rsidRDefault="00C57A9B" w:rsidP="00C57A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Видяйкина</w:t>
      </w:r>
      <w:proofErr w:type="spellEnd"/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демонстрирует положительную динамику в освоении методики проведения логопедического обследования.</w:t>
      </w:r>
    </w:p>
    <w:p w14:paraId="76D81A12" w14:textId="77777777" w:rsidR="00C57A9B" w:rsidRPr="00C57A9B" w:rsidRDefault="00C57A9B" w:rsidP="00C57A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Улучшилось планирование коррекционно-развивающей работы, занятия стали более структурированными и эффективными.</w:t>
      </w:r>
    </w:p>
    <w:p w14:paraId="5B6D1C0C" w14:textId="110ECA0B" w:rsidR="00C57A9B" w:rsidRPr="00C57A9B" w:rsidRDefault="00C57A9B" w:rsidP="00C57A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Видяйкина</w:t>
      </w:r>
      <w:proofErr w:type="spellEnd"/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активно использует новые методы и приемы в своей работе.</w:t>
      </w:r>
    </w:p>
    <w:p w14:paraId="03D9EDC7" w14:textId="6C66B1D9" w:rsidR="00C57A9B" w:rsidRPr="00C57A9B" w:rsidRDefault="00C57A9B" w:rsidP="00C57A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уверенность в своих профессиональных компетенциях.</w:t>
      </w:r>
    </w:p>
    <w:p w14:paraId="5A83909B" w14:textId="77777777" w:rsidR="00C57A9B" w:rsidRPr="00C57A9B" w:rsidRDefault="00C57A9B" w:rsidP="00C57A9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Улучшилось взаимодействие с родителями воспитанников.</w:t>
      </w:r>
    </w:p>
    <w:p w14:paraId="0882406E" w14:textId="77777777" w:rsidR="00DA48B4" w:rsidRPr="00DA48B4" w:rsidRDefault="00DA48B4" w:rsidP="00DA4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14:paraId="2633454B" w14:textId="4D05727F" w:rsidR="00C57A9B" w:rsidRPr="00C57A9B" w:rsidRDefault="00C57A9B" w:rsidP="00C57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ра</w:t>
      </w:r>
      <w:r w:rsidR="00B63A09" w:rsidRPr="00B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наставника Яковлевой Т.С.</w:t>
      </w: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63A09" w:rsidRPr="00B63A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ценивается как хорошо</w:t>
      </w: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 эффективно оказывал методическую, практическую и ко</w:t>
      </w:r>
      <w:r w:rsidR="00B63A09" w:rsidRPr="00B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нсультативную помощь </w:t>
      </w:r>
      <w:proofErr w:type="spellStart"/>
      <w:r w:rsidR="00B63A09" w:rsidRPr="00B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Видяйкиной</w:t>
      </w:r>
      <w:proofErr w:type="spellEnd"/>
      <w:r w:rsidR="00B63A09" w:rsidRPr="00B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способствуя её</w:t>
      </w: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профессиональному росту и развитию. Несмотря на имеющиеся сложности, </w:t>
      </w:r>
      <w:bookmarkStart w:id="0" w:name="_GoBack"/>
      <w:bookmarkEnd w:id="0"/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наставника привела к положительным результатам и улучшению качества коррекционно-развивающей работы с детьми.</w:t>
      </w:r>
    </w:p>
    <w:p w14:paraId="17F60758" w14:textId="77777777" w:rsidR="00C57A9B" w:rsidRPr="00C57A9B" w:rsidRDefault="00C57A9B" w:rsidP="00C57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14:paraId="54847E2E" w14:textId="414E12CD" w:rsidR="00C57A9B" w:rsidRPr="00C57A9B" w:rsidRDefault="00C57A9B" w:rsidP="00C57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навыков планирования, использ</w:t>
      </w:r>
      <w:r w:rsidR="00B63A09" w:rsidRPr="00B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новых технологий и т.д.</w:t>
      </w:r>
    </w:p>
    <w:p w14:paraId="79E981ED" w14:textId="54264EFC" w:rsidR="00C57A9B" w:rsidRPr="00C57A9B" w:rsidRDefault="00C57A9B" w:rsidP="00C57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B63A09" w:rsidRPr="00B63A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семинаре по актуальным темам</w:t>
      </w:r>
      <w:r w:rsidRPr="00C5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63A09" w:rsidRPr="00B6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14:paraId="2CAB7A1A" w14:textId="3B5F1BFB" w:rsidR="00FE52A0" w:rsidRPr="00FE52A0" w:rsidRDefault="00C57A9B" w:rsidP="00B63A09">
      <w:pPr>
        <w:spacing w:before="100" w:beforeAutospacing="1" w:after="100" w:afterAutospacing="1" w:line="240" w:lineRule="auto"/>
        <w:rPr>
          <w:sz w:val="28"/>
          <w:szCs w:val="28"/>
        </w:rPr>
      </w:pPr>
      <w:r w:rsidRPr="00C57A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7A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5F20876" w14:textId="3775D90C" w:rsidR="00B60504" w:rsidRPr="00FE52A0" w:rsidRDefault="00B60504" w:rsidP="007E31CA">
      <w:pPr>
        <w:spacing w:after="0" w:line="20" w:lineRule="atLeast"/>
        <w:rPr>
          <w:sz w:val="28"/>
          <w:szCs w:val="28"/>
        </w:rPr>
      </w:pPr>
    </w:p>
    <w:sectPr w:rsidR="00B60504" w:rsidRPr="00FE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CAA"/>
    <w:multiLevelType w:val="multilevel"/>
    <w:tmpl w:val="56CE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9031D"/>
    <w:multiLevelType w:val="multilevel"/>
    <w:tmpl w:val="3120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C3158"/>
    <w:multiLevelType w:val="multilevel"/>
    <w:tmpl w:val="88B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911BC"/>
    <w:multiLevelType w:val="multilevel"/>
    <w:tmpl w:val="113A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57221"/>
    <w:multiLevelType w:val="multilevel"/>
    <w:tmpl w:val="7AB0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3C37FE"/>
    <w:multiLevelType w:val="multilevel"/>
    <w:tmpl w:val="78280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8C"/>
    <w:rsid w:val="0002248C"/>
    <w:rsid w:val="000837FC"/>
    <w:rsid w:val="005C7B39"/>
    <w:rsid w:val="00625BDE"/>
    <w:rsid w:val="006A3F5B"/>
    <w:rsid w:val="007E31CA"/>
    <w:rsid w:val="00B60504"/>
    <w:rsid w:val="00B63A09"/>
    <w:rsid w:val="00C57A9B"/>
    <w:rsid w:val="00DA48B4"/>
    <w:rsid w:val="00F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0806"/>
  <w15:chartTrackingRefBased/>
  <w15:docId w15:val="{903CA7F5-AB5F-4FA1-B116-F3B1B5F8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A9B"/>
    <w:rPr>
      <w:b/>
      <w:bCs/>
    </w:rPr>
  </w:style>
  <w:style w:type="character" w:styleId="a5">
    <w:name w:val="Hyperlink"/>
    <w:basedOn w:val="a0"/>
    <w:uiPriority w:val="99"/>
    <w:semiHidden/>
    <w:unhideWhenUsed/>
    <w:rsid w:val="00C57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05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Detskiy_Sad#2</dc:creator>
  <cp:keywords/>
  <dc:description/>
  <cp:lastModifiedBy>МБДОУ2</cp:lastModifiedBy>
  <cp:revision>6</cp:revision>
  <dcterms:created xsi:type="dcterms:W3CDTF">2025-05-14T11:40:00Z</dcterms:created>
  <dcterms:modified xsi:type="dcterms:W3CDTF">2025-05-28T06:11:00Z</dcterms:modified>
</cp:coreProperties>
</file>