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C6" w:rsidRPr="00177EF6" w:rsidRDefault="007979C6" w:rsidP="00797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EF6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работы педагога- наставника Софроновой Е.В. с м</w:t>
      </w:r>
      <w:r w:rsidR="00C93898">
        <w:rPr>
          <w:rFonts w:ascii="Times New Roman" w:hAnsi="Times New Roman" w:cs="Times New Roman"/>
          <w:b/>
          <w:sz w:val="28"/>
          <w:szCs w:val="28"/>
        </w:rPr>
        <w:t xml:space="preserve">олодым педагогом </w:t>
      </w:r>
      <w:proofErr w:type="spellStart"/>
      <w:r w:rsidR="00C93898">
        <w:rPr>
          <w:rFonts w:ascii="Times New Roman" w:hAnsi="Times New Roman" w:cs="Times New Roman"/>
          <w:b/>
          <w:sz w:val="28"/>
          <w:szCs w:val="28"/>
        </w:rPr>
        <w:t>Шашковой</w:t>
      </w:r>
      <w:proofErr w:type="spellEnd"/>
      <w:r w:rsidR="00C93898"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7979C6" w:rsidRPr="00177EF6" w:rsidRDefault="007979C6" w:rsidP="00797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EF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янва</w:t>
      </w:r>
      <w:r w:rsidRPr="00177EF6">
        <w:rPr>
          <w:rFonts w:ascii="Times New Roman" w:hAnsi="Times New Roman" w:cs="Times New Roman"/>
          <w:b/>
          <w:sz w:val="28"/>
          <w:szCs w:val="28"/>
        </w:rPr>
        <w:t>рь 202</w:t>
      </w:r>
      <w:r w:rsidR="00C93898">
        <w:rPr>
          <w:rFonts w:ascii="Times New Roman" w:hAnsi="Times New Roman" w:cs="Times New Roman"/>
          <w:b/>
          <w:sz w:val="28"/>
          <w:szCs w:val="28"/>
        </w:rPr>
        <w:t>2</w:t>
      </w:r>
      <w:r w:rsidRPr="00177EF6">
        <w:rPr>
          <w:rFonts w:ascii="Times New Roman" w:hAnsi="Times New Roman" w:cs="Times New Roman"/>
          <w:b/>
          <w:sz w:val="28"/>
          <w:szCs w:val="28"/>
        </w:rPr>
        <w:t>.</w:t>
      </w:r>
    </w:p>
    <w:p w:rsidR="007979C6" w:rsidRDefault="00AE5083" w:rsidP="0031233F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это</w:t>
      </w:r>
      <w:r w:rsidR="00C93898">
        <w:rPr>
          <w:rFonts w:ascii="Times New Roman" w:eastAsia="Times New Roman" w:hAnsi="Times New Roman" w:cs="Times New Roman"/>
          <w:color w:val="000000"/>
          <w:sz w:val="28"/>
          <w:szCs w:val="28"/>
        </w:rPr>
        <w:t>т отчетный период Екатерина Сергеевна принимала активное участие в творческой группе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93898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 картинки и помог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эстетически оформить </w:t>
      </w:r>
      <w:r w:rsidR="00C93898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патриотический уголок в группе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1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33E1" w:rsidRPr="00F82D62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Стремится больше узнать о профессии, о методах и новых формах воспитания и обучения дошкольников.</w:t>
      </w:r>
    </w:p>
    <w:p w:rsidR="00446B4F" w:rsidRDefault="00AE5083" w:rsidP="0031233F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документации в группе  с большинством родителей группы провела работу по подписанию дополнительных соглашений к договору.</w:t>
      </w:r>
      <w:r w:rsidR="007979C6" w:rsidRPr="007979C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31233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 грамотно общаться с родителями.</w:t>
      </w:r>
    </w:p>
    <w:p w:rsidR="004933E1" w:rsidRDefault="004933E1" w:rsidP="004933E1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82D62">
        <w:rPr>
          <w:rFonts w:ascii="Times New Roman" w:eastAsia="Times New Roman" w:hAnsi="Times New Roman" w:cs="Times New Roman"/>
          <w:color w:val="000000"/>
          <w:sz w:val="28"/>
          <w:szCs w:val="28"/>
        </w:rPr>
        <w:t>таршим воспитателем произведен инструктаж о ведении документации ОУ (ведение и проверка календарно-тематических планов).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933E1" w:rsidRPr="004933E1" w:rsidRDefault="003D1ADE" w:rsidP="004933E1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плану наставничества в январе месяце провела а</w:t>
      </w:r>
      <w:r w:rsidRPr="003D1ADE">
        <w:rPr>
          <w:rFonts w:ascii="Times New Roman" w:eastAsia="Times New Roman" w:hAnsi="Times New Roman" w:cs="Times New Roman"/>
          <w:color w:val="000000"/>
          <w:sz w:val="28"/>
          <w:szCs w:val="28"/>
        </w:rPr>
        <w:t>нкетирование по выявлению уровня адаптации молодых педагогов  к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278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493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</w:t>
      </w:r>
      <w:r w:rsidR="004933E1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анкетирования «Изучение</w:t>
      </w:r>
      <w:r w:rsidR="004933E1" w:rsidRPr="009B3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затруд</w:t>
      </w:r>
      <w:r w:rsidR="004933E1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нений начинающего педагога ДОУ»</w:t>
      </w:r>
      <w:r w:rsidR="004933E1" w:rsidRPr="00F82D62">
        <w:rPr>
          <w:rFonts w:ascii="Times New Roman" w:eastAsia="Times New Roman" w:hAnsi="Times New Roman" w:cs="Times New Roman"/>
          <w:color w:val="000000"/>
          <w:sz w:val="28"/>
          <w:szCs w:val="28"/>
        </w:rPr>
        <w:t>, выявлено, что</w:t>
      </w:r>
      <w:r w:rsidR="0035735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933E1" w:rsidRPr="00F82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933E1" w:rsidRPr="00BB66F0" w:rsidRDefault="004933E1" w:rsidP="004933E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82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профессия воспитателя была выбрана не случайно, а так как считает свою профессию творческой и разнообразной. </w:t>
      </w:r>
    </w:p>
    <w:p w:rsidR="004933E1" w:rsidRPr="00BB66F0" w:rsidRDefault="004933E1" w:rsidP="004933E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F82D62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трудностями  сталк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 w:rsidRPr="00F82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ся, но в сплоченном коллективе, с поддержкой администрации, все преодолимо. </w:t>
      </w:r>
    </w:p>
    <w:p w:rsidR="004933E1" w:rsidRPr="00BB66F0" w:rsidRDefault="004933E1" w:rsidP="004933E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82D62">
        <w:rPr>
          <w:rFonts w:ascii="Times New Roman" w:eastAsia="Times New Roman" w:hAnsi="Times New Roman" w:cs="Times New Roman"/>
          <w:color w:val="000000"/>
          <w:sz w:val="28"/>
          <w:szCs w:val="28"/>
        </w:rPr>
        <w:t>сть желание и стремление их преодолевать.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D1ADE" w:rsidRPr="004933E1" w:rsidRDefault="004933E1" w:rsidP="004933E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 Екатерина Сергеевна, в работе коллектива ощущает п</w:t>
      </w:r>
      <w:r w:rsidRPr="00F82D62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 и влияние коллег и 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0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ADE" w:rsidRPr="004933E1">
        <w:rPr>
          <w:rFonts w:ascii="Times New Roman" w:eastAsia="Times New Roman" w:hAnsi="Times New Roman" w:cs="Times New Roman"/>
          <w:color w:val="000000"/>
          <w:sz w:val="28"/>
          <w:szCs w:val="28"/>
        </w:rPr>
        <w:t>Шашкова</w:t>
      </w:r>
      <w:proofErr w:type="spellEnd"/>
      <w:r w:rsidR="003D1ADE" w:rsidRPr="00493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Е.С. оценивает свои взаимоотношения в коллективе как дружелюбные, привлекают ее в работе условия работы. А также возможность экспериментирования и постоянного профессионального роста. </w:t>
      </w:r>
      <w:r w:rsidR="00F07AEA" w:rsidRPr="00493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Прошла обучение </w:t>
      </w:r>
      <w:r w:rsidR="004A763E" w:rsidRPr="00493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F07AEA" w:rsidRPr="004933E1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</w:t>
      </w:r>
      <w:proofErr w:type="spellEnd"/>
      <w:r w:rsidR="00F07AEA" w:rsidRPr="00493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теме </w:t>
      </w:r>
      <w:r w:rsidR="0013263A" w:rsidRPr="004933E1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«Приемы мнемотехники, как инструмент развития памяти дошкольника в соответствии с ФГОС»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233F" w:rsidRPr="0031233F" w:rsidRDefault="00AC6AFB" w:rsidP="0031233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31233F" w:rsidRPr="0031233F" w:rsidSect="0044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42D24"/>
    <w:multiLevelType w:val="multilevel"/>
    <w:tmpl w:val="0982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9C6"/>
    <w:rsid w:val="000F2475"/>
    <w:rsid w:val="0013263A"/>
    <w:rsid w:val="0031233F"/>
    <w:rsid w:val="00357353"/>
    <w:rsid w:val="003D1ADE"/>
    <w:rsid w:val="00446B4F"/>
    <w:rsid w:val="004933E1"/>
    <w:rsid w:val="004A763E"/>
    <w:rsid w:val="007979C6"/>
    <w:rsid w:val="008372ED"/>
    <w:rsid w:val="00AC6AFB"/>
    <w:rsid w:val="00AE5083"/>
    <w:rsid w:val="00BD4D20"/>
    <w:rsid w:val="00C93898"/>
    <w:rsid w:val="00F0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2021-02-10T17:25:00Z</dcterms:created>
  <dcterms:modified xsi:type="dcterms:W3CDTF">2022-01-23T08:34:00Z</dcterms:modified>
</cp:coreProperties>
</file>