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7" w:rsidRDefault="00291407">
      <w:r w:rsidRPr="008F380A">
        <w:rPr>
          <w:rFonts w:ascii="Times New Roman" w:hAnsi="Times New Roman" w:cs="Times New Roman"/>
          <w:sz w:val="28"/>
        </w:rPr>
        <w:t>Персональный состав педагогических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F380A">
        <w:rPr>
          <w:rFonts w:ascii="Times New Roman" w:hAnsi="Times New Roman" w:cs="Times New Roman"/>
          <w:sz w:val="28"/>
        </w:rPr>
        <w:t xml:space="preserve">МБДОУ «Детский сад комбинированного вида № 2» </w:t>
      </w:r>
      <w:proofErr w:type="spellStart"/>
      <w:r w:rsidRPr="008F380A">
        <w:rPr>
          <w:rFonts w:ascii="Times New Roman" w:hAnsi="Times New Roman" w:cs="Times New Roman"/>
          <w:sz w:val="28"/>
        </w:rPr>
        <w:t>г.о</w:t>
      </w:r>
      <w:proofErr w:type="spellEnd"/>
      <w:r w:rsidRPr="008F380A">
        <w:rPr>
          <w:rFonts w:ascii="Times New Roman" w:hAnsi="Times New Roman" w:cs="Times New Roman"/>
          <w:sz w:val="28"/>
        </w:rPr>
        <w:t>. Самара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1"/>
        <w:gridCol w:w="2705"/>
        <w:gridCol w:w="3543"/>
        <w:gridCol w:w="4366"/>
        <w:gridCol w:w="1276"/>
        <w:gridCol w:w="1417"/>
        <w:gridCol w:w="1276"/>
      </w:tblGrid>
      <w:tr w:rsidR="00F64D8E" w:rsidRPr="00F64D8E" w:rsidTr="00291407">
        <w:tc>
          <w:tcPr>
            <w:tcW w:w="551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05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Ф.И.О., должность</w:t>
            </w:r>
          </w:p>
        </w:tc>
        <w:tc>
          <w:tcPr>
            <w:tcW w:w="3543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Уровень образования</w:t>
            </w:r>
            <w:r w:rsidR="00836A45">
              <w:rPr>
                <w:rFonts w:ascii="Times New Roman" w:hAnsi="Times New Roman" w:cs="Times New Roman"/>
                <w:sz w:val="24"/>
                <w:szCs w:val="28"/>
              </w:rPr>
              <w:t xml:space="preserve">, специальность, квалификация, </w:t>
            </w:r>
            <w:r w:rsidR="00166133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 w:rsidR="00836A45">
              <w:rPr>
                <w:rFonts w:ascii="Times New Roman" w:hAnsi="Times New Roman" w:cs="Times New Roman"/>
                <w:sz w:val="24"/>
                <w:szCs w:val="28"/>
              </w:rPr>
              <w:t xml:space="preserve"> окончания</w:t>
            </w:r>
          </w:p>
        </w:tc>
        <w:tc>
          <w:tcPr>
            <w:tcW w:w="436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Общий стаж работы</w:t>
            </w:r>
          </w:p>
        </w:tc>
        <w:tc>
          <w:tcPr>
            <w:tcW w:w="1417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F64D8E" w:rsidRPr="00F64D8E" w:rsidRDefault="00F64D8E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4D8E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Алюшева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Ранисовна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52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высшего профессионального образования «Самарский государственный университет», «Социальная педагогика», социальный педагог, 28.06.2011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E42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6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5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DD26C1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DD26C1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26C1">
              <w:rPr>
                <w:rFonts w:ascii="Times New Roman" w:hAnsi="Times New Roman" w:cs="Times New Roman"/>
                <w:sz w:val="24"/>
                <w:szCs w:val="28"/>
              </w:rPr>
              <w:t>Анисимова Оксана Валерьевна,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педагогический университет» г. Москва, психолого-педагогическое образование, бакалавр, 25.02.2019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4 м</w:t>
            </w:r>
          </w:p>
        </w:tc>
        <w:tc>
          <w:tcPr>
            <w:tcW w:w="1417" w:type="dxa"/>
          </w:tcPr>
          <w:p w:rsidR="00E422F2" w:rsidRPr="008F380A" w:rsidRDefault="00E422F2" w:rsidP="00E42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4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1853"/>
        </w:trPr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Балаваева Айганым Хабдуловна,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Казахский политехнический институт имени В.И. Ленина, «Гидрогеология и инженерная геология», горный инженер – гидрогеолог, 01.07.1983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ГБОУ ВО «Самарской области «Самарская государственная областная академия (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Наяновой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)», «Педагогика дошкольного образования»,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256 часов, 03.05.2018 г.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л 6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 г 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Бухтоярова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Алексеевна,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образовательное учреждение высшего профессионального образования «Самарский государственный педагогический университет», «Психология», психолог, 24.06.2007 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МБОУ ДПО ОДПО ЦРО г.о. Самара «Организация работы с детьми раннего возраста и дошкольного возраста» 276 часов, 15.11.2017 г.</w:t>
            </w:r>
          </w:p>
        </w:tc>
        <w:tc>
          <w:tcPr>
            <w:tcW w:w="1276" w:type="dxa"/>
          </w:tcPr>
          <w:p w:rsidR="00E422F2" w:rsidRPr="008F380A" w:rsidRDefault="00E422F2" w:rsidP="001C2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C21E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</w:p>
        </w:tc>
        <w:tc>
          <w:tcPr>
            <w:tcW w:w="1417" w:type="dxa"/>
          </w:tcPr>
          <w:p w:rsidR="00E422F2" w:rsidRPr="008F380A" w:rsidRDefault="001C21EE" w:rsidP="001C21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291407" w:rsidTr="00291407">
        <w:tc>
          <w:tcPr>
            <w:tcW w:w="551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Варданян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Леник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Самвеловна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образовательное учреждение среднего профессионального </w:t>
            </w:r>
            <w:r w:rsidRPr="002914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«Кемеровский педагогический колледж», педагогика дополнительного образования, педагог, 16.06.2010 г.</w:t>
            </w:r>
          </w:p>
        </w:tc>
        <w:tc>
          <w:tcPr>
            <w:tcW w:w="4366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291407" w:rsidRDefault="00E81E4C" w:rsidP="00E81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22F2"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22F2"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291407" w:rsidRDefault="00E81E4C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1г 11</w:t>
            </w:r>
            <w:r w:rsidR="00E422F2"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</w:tcPr>
          <w:p w:rsidR="00E422F2" w:rsidRDefault="00E422F2" w:rsidP="002914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2F2" w:rsidRPr="00291407" w:rsidRDefault="00E422F2" w:rsidP="00291407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Веремеенко Наталья Васильевна,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Частное образовательное учреждение высшего образования «Московский университет имени С.Ю.Витте», Психолого-педагогическое образование, бакалавр, 24.06.2016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АНО ДПО «Уральский институт повышения квалификации и переподготовки» «Олигофренопедагогика. Коррекционно-развивающее обучение детей с нарушениями интеллекта в условиях реализации ФГОС» 340 часов, 21.11.2016 г.</w:t>
            </w: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ГАОУ ДПО ЯНАО «Региональный институт развития образования» «Коррекционно-развивающее обучение и психолого-медико-педагогическое сопровождение детей с ограниченными возможностями здоровья, 104 часа, 15.10.2012</w:t>
            </w:r>
          </w:p>
          <w:p w:rsidR="00E422F2" w:rsidRPr="008F380A" w:rsidRDefault="00E422F2" w:rsidP="006A3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ГАОУ ДПО ЯНАО «Региональный институт развития образования» «Коррекционно-развивающее обучение и психолого-медико-педагогическое сопровождение детей с ограниченными возможностями здоровья» 72 часа, 2015 г.</w:t>
            </w:r>
          </w:p>
        </w:tc>
        <w:tc>
          <w:tcPr>
            <w:tcW w:w="1276" w:type="dxa"/>
          </w:tcPr>
          <w:p w:rsidR="00E422F2" w:rsidRPr="008F380A" w:rsidRDefault="00E81E4C" w:rsidP="00E81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81E4C" w:rsidP="00E81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Демьяненко Юлия Викторовна, воспитатель</w:t>
            </w:r>
          </w:p>
        </w:tc>
        <w:tc>
          <w:tcPr>
            <w:tcW w:w="3543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Негосударственное образовательное учреждение высшего профессионального образования «Восточная экономико-юридическая гуманитарная академия», «Психология», психолог, преподаватель психологии, 02.07.2014 </w:t>
            </w:r>
          </w:p>
        </w:tc>
        <w:tc>
          <w:tcPr>
            <w:tcW w:w="4366" w:type="dxa"/>
          </w:tcPr>
          <w:p w:rsidR="00E422F2" w:rsidRPr="00291407" w:rsidRDefault="00E422F2" w:rsidP="006A3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МБОУ ДПО ОДПО ЦРО </w:t>
            </w:r>
            <w:proofErr w:type="spellStart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spellEnd"/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. Самара «Организация работы с детьми раннего возраста и дошкольного возраста» 276 часов, 16.06.2017</w:t>
            </w:r>
          </w:p>
        </w:tc>
        <w:tc>
          <w:tcPr>
            <w:tcW w:w="1276" w:type="dxa"/>
          </w:tcPr>
          <w:p w:rsidR="00E422F2" w:rsidRPr="00291407" w:rsidRDefault="00E422F2" w:rsidP="006A3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A37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6A376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291407" w:rsidRDefault="006A376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22F2" w:rsidRPr="00291407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 м</w:t>
            </w:r>
          </w:p>
        </w:tc>
        <w:tc>
          <w:tcPr>
            <w:tcW w:w="1276" w:type="dxa"/>
            <w:shd w:val="clear" w:color="auto" w:fill="auto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1407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Денисовна</w:t>
            </w:r>
            <w:r w:rsidR="00007EE5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3D3AD4" w:rsidP="003D3A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Самарское областное училище культуры, менеджер в социально-культурной деятельности, 13.06.2019</w:t>
            </w:r>
          </w:p>
        </w:tc>
        <w:tc>
          <w:tcPr>
            <w:tcW w:w="4366" w:type="dxa"/>
          </w:tcPr>
          <w:p w:rsidR="00E422F2" w:rsidRPr="008F380A" w:rsidRDefault="003D3AD4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ГБПОУ «Самарский государственный колледж сервисных технологий и дизайна», педагогика дошкольного образования, 256 часов, 30.11.2019 г.</w:t>
            </w:r>
          </w:p>
        </w:tc>
        <w:tc>
          <w:tcPr>
            <w:tcW w:w="1276" w:type="dxa"/>
          </w:tcPr>
          <w:p w:rsidR="00E422F2" w:rsidRPr="008F380A" w:rsidRDefault="0092588F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</w:t>
            </w:r>
          </w:p>
        </w:tc>
        <w:tc>
          <w:tcPr>
            <w:tcW w:w="1417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Зайцева Ольга Валентиновна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ФГБОУ высшего профессионального образования «Поволжская государственная социально-гуманитарная академия» г. Самара, «Олигофренопедагогика с дополнительной специальностью логопедия», учитель-олигофренопедагог, учитель-логопед, 17.07.2015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5B04F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м</w:t>
            </w:r>
          </w:p>
        </w:tc>
        <w:tc>
          <w:tcPr>
            <w:tcW w:w="1417" w:type="dxa"/>
          </w:tcPr>
          <w:p w:rsidR="00E422F2" w:rsidRPr="008F380A" w:rsidRDefault="005B04F4" w:rsidP="005B04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29140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Клюг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Троицкое педагогическое училище Челябинской области, «Дошкольное воспитание», воспитатель детского сада, 02.07.1981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A93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3F7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 w:rsidR="00A93F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422F2" w:rsidP="00A93F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3F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A93F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2556"/>
        </w:trPr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Ковалева Полина Владимировна, инструктор по физической культуре 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педагогическое образование, бакалавр, 30.06.2017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л </w:t>
            </w:r>
            <w:r w:rsidR="00007EE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м</w:t>
            </w:r>
          </w:p>
        </w:tc>
        <w:tc>
          <w:tcPr>
            <w:tcW w:w="1417" w:type="dxa"/>
          </w:tcPr>
          <w:p w:rsidR="00E422F2" w:rsidRPr="008F380A" w:rsidRDefault="00007EE5" w:rsidP="00007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Колесникова Оксана Евгеньевна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ФГБОУ высшего профессионального образования «Поволжская государственная социально-гуманитарная академия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г. Самара, бакалавр педагогики, 17.06.2014 г.</w:t>
            </w: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ФГБОУ высшего образования «Самарский государственный социально-педагогический университет» г. Самара, «Психолого-педагогическое образование», магистр, 23.01.2018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0405E8" w:rsidP="00040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0405E8" w:rsidP="00040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007EE5">
        <w:trPr>
          <w:trHeight w:val="2291"/>
        </w:trPr>
        <w:tc>
          <w:tcPr>
            <w:tcW w:w="551" w:type="dxa"/>
          </w:tcPr>
          <w:p w:rsidR="00E422F2" w:rsidRPr="00B379F3" w:rsidRDefault="00E422F2" w:rsidP="0029140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705" w:type="dxa"/>
          </w:tcPr>
          <w:p w:rsidR="00E422F2" w:rsidRPr="00294674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Мясникова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ГБОУ среднего профессионального образования Самарским социально-педагогическим колледжем г.о. Самара, «Музыкальное образование», учитель музыки, музыкальный руководитель, 28.06.2011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Default="001033DE" w:rsidP="001033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Default="001033DE" w:rsidP="001033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 3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DC4B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Нигматулловна</w:t>
            </w:r>
            <w:proofErr w:type="spellEnd"/>
            <w:r w:rsidR="001033DE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827080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колледж г. Орска, дошкольное образование, 2003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1033D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11 м</w:t>
            </w:r>
          </w:p>
        </w:tc>
        <w:tc>
          <w:tcPr>
            <w:tcW w:w="1417" w:type="dxa"/>
          </w:tcPr>
          <w:p w:rsidR="00E422F2" w:rsidRPr="008F380A" w:rsidRDefault="001033D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 11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Назарцева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Николаевна, воспитатель</w:t>
            </w:r>
          </w:p>
        </w:tc>
        <w:tc>
          <w:tcPr>
            <w:tcW w:w="3543" w:type="dxa"/>
          </w:tcPr>
          <w:p w:rsidR="00E422F2" w:rsidRPr="008F380A" w:rsidRDefault="00AA200D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Поволжский государственный университет телекоммуникации и информатики, информационные системы, 2018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ФГОУ ВО «Самарский государственный технический университет» «Институт дополнительного образования (ИДО), «Педагогика и психология дошкольного образования», «Дошкольное образование», 262 часа, 15.03.2019 г.</w:t>
            </w:r>
          </w:p>
        </w:tc>
        <w:tc>
          <w:tcPr>
            <w:tcW w:w="1276" w:type="dxa"/>
          </w:tcPr>
          <w:p w:rsidR="00E422F2" w:rsidRPr="008F380A" w:rsidRDefault="00DC65D6" w:rsidP="00DC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DC65D6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Немальцева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Евгения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ГБПОУ Самарской области «Самарский социально-педагогический колледж» г.о. Самара, «Дошкольное образование», воспитатель детей дошкольного возраста, 28.06.2016</w:t>
            </w:r>
          </w:p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1033DE" w:rsidP="001033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л </w:t>
            </w:r>
            <w:r w:rsidR="001033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DC4B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Валентина Николаевна</w:t>
            </w:r>
            <w:r w:rsidR="00014DC3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8A34F3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педагогический университет, педагогическое образование, 2019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014DC3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м</w:t>
            </w:r>
          </w:p>
        </w:tc>
        <w:tc>
          <w:tcPr>
            <w:tcW w:w="1417" w:type="dxa"/>
          </w:tcPr>
          <w:p w:rsidR="00E422F2" w:rsidRPr="008F380A" w:rsidRDefault="00014DC3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Никонова Алина Владимировна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Бузулукское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училище, «Преподавание в начальных классах", учитель начальных классов с правом преподавания математики, 28.06.1996 г.</w:t>
            </w: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Негосударственное образовательное учреждение высшего профессионального образования «Восточная экономико-юридическая гуманитарная академия», «Психолог. Преподаватель психологии», психология, 27.10.2012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л 1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л 3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Орлова Татьяна Сергеевна, инструктор по физической культуре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ГОУ высшего профессионального образования «Самарский государственный педагогический университет», «Физическая культура», педагог по физической культуре, 30.06.2008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AB33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B33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AB332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AB3320" w:rsidP="00AB33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7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2556"/>
        </w:trPr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Екатерина Александровна,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среднего профессионального образования «Педагогический колледж г. Бугуруслана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Бугуруслан, преподавание в начальных классах, учитель начальных классов, воспитатель.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C67A7A" w:rsidP="00C67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C67A7A" w:rsidP="00C67A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2556"/>
        </w:trPr>
        <w:tc>
          <w:tcPr>
            <w:tcW w:w="551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Райденкова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Вячеславовна, воспитатель 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Автономная некоммерческая организация высшего профессионального образования «Самарский институт открытого образования»,  «Менеджмент организации», менеджер, 16.12.2013 г.</w:t>
            </w:r>
          </w:p>
        </w:tc>
        <w:tc>
          <w:tcPr>
            <w:tcW w:w="4366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 дошкольное образование, 250 часов, 25.12.2014 г.</w:t>
            </w: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 1</w:t>
            </w:r>
            <w:r w:rsidR="002B05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Default="00E422F2" w:rsidP="002B0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л </w:t>
            </w:r>
            <w:r w:rsidR="002B053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2E6">
              <w:rPr>
                <w:rFonts w:ascii="Times New Roman" w:hAnsi="Times New Roman" w:cs="Times New Roman"/>
                <w:sz w:val="24"/>
                <w:szCs w:val="28"/>
              </w:rPr>
              <w:t>Ростова Вера Викторовна,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2E6">
              <w:rPr>
                <w:rFonts w:ascii="Times New Roman" w:hAnsi="Times New Roman" w:cs="Times New Roman"/>
                <w:sz w:val="24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образовательное учреждение высшего профессионального образования «Московский государственный университет технологий и управления», «Технология хлеба, кондитерских и макаронных изделий», инженер,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06.08.2009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87B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образовательное учреждение дополнительного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профессионального образования (повышения квалификации) специалистов центр повышения квалификации «Центр развития образования городского округа Самара», 252 часа, 10.06.2015 г.</w:t>
            </w:r>
          </w:p>
        </w:tc>
        <w:tc>
          <w:tcPr>
            <w:tcW w:w="1276" w:type="dxa"/>
          </w:tcPr>
          <w:p w:rsidR="00E422F2" w:rsidRPr="008F380A" w:rsidRDefault="00E422F2" w:rsidP="003D7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л </w:t>
            </w:r>
            <w:r w:rsidR="003D73F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422F2" w:rsidP="003D7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л </w:t>
            </w:r>
            <w:r w:rsidR="003D73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532E6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532E6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Сагдиева Лилия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Назимовна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DB6A53" w:rsidRDefault="00DB6A53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6A53">
              <w:rPr>
                <w:rFonts w:ascii="Times New Roman" w:hAnsi="Times New Roman" w:cs="Times New Roman"/>
                <w:sz w:val="24"/>
                <w:szCs w:val="28"/>
              </w:rPr>
              <w:t>Самарский кооперативный техникум, бухгалтер, 2009 г.</w:t>
            </w:r>
          </w:p>
        </w:tc>
        <w:tc>
          <w:tcPr>
            <w:tcW w:w="4366" w:type="dxa"/>
          </w:tcPr>
          <w:p w:rsidR="00E422F2" w:rsidRPr="0093287B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 «Дошкольное образование», 250 часов, 24.12.2018 г.</w:t>
            </w:r>
          </w:p>
        </w:tc>
        <w:tc>
          <w:tcPr>
            <w:tcW w:w="1276" w:type="dxa"/>
          </w:tcPr>
          <w:p w:rsidR="00E422F2" w:rsidRPr="0093287B" w:rsidRDefault="00292D8B" w:rsidP="00292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93287B" w:rsidRDefault="00292D8B" w:rsidP="00292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</w:t>
            </w:r>
          </w:p>
        </w:tc>
        <w:tc>
          <w:tcPr>
            <w:tcW w:w="1276" w:type="dxa"/>
          </w:tcPr>
          <w:p w:rsidR="00E422F2" w:rsidRPr="00A921F7" w:rsidRDefault="00E422F2" w:rsidP="0029140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Сайдалиева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Мирзорахимовна</w:t>
            </w:r>
            <w:proofErr w:type="spellEnd"/>
            <w:r w:rsidR="00292D8B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FF0F66" w:rsidP="00FF0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Худжандский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ордена знак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русский язык и литература, 1993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8B6B0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 6 м</w:t>
            </w:r>
          </w:p>
        </w:tc>
        <w:tc>
          <w:tcPr>
            <w:tcW w:w="1417" w:type="dxa"/>
          </w:tcPr>
          <w:p w:rsidR="00E422F2" w:rsidRPr="008F380A" w:rsidRDefault="008B6B0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1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Скрычевская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МДОУ ДПО ОДПО ЦРО г.о. Самара, «Организация работы с детьми раннего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дошкольного возраста, дошкольного образования, 276 часов, 18.01.2017 г.</w:t>
            </w:r>
          </w:p>
        </w:tc>
        <w:tc>
          <w:tcPr>
            <w:tcW w:w="1276" w:type="dxa"/>
          </w:tcPr>
          <w:p w:rsidR="00E422F2" w:rsidRPr="008F380A" w:rsidRDefault="00E62328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 л</w:t>
            </w:r>
          </w:p>
        </w:tc>
        <w:tc>
          <w:tcPr>
            <w:tcW w:w="1417" w:type="dxa"/>
          </w:tcPr>
          <w:p w:rsidR="00E422F2" w:rsidRPr="008F380A" w:rsidRDefault="00E62328" w:rsidP="00E6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1 категории</w:t>
            </w: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Старикова Юлия Ивановна,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Самарский социально-педагогический колледж, специальное дошкольное образование, воспитатель детей дошкольного возраста с отклонениями в развитии, 13.06.2002 г. Государственное образовательное учреждение Московский городской педагогический университет, «Педагогика и психология», педагог-психолог, 11.07.2005 г.</w:t>
            </w:r>
          </w:p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62328" w:rsidP="00E6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62328" w:rsidP="00E623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2127"/>
        </w:trPr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Титаренко Елена Александровна,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Тольяттинский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университет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«Теория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и практика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2013 году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AA4B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 л </w:t>
            </w:r>
            <w:r w:rsidR="00AA4B5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10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B379F3" w:rsidRDefault="00E422F2" w:rsidP="0029140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705" w:type="dxa"/>
          </w:tcPr>
          <w:p w:rsidR="00E422F2" w:rsidRPr="00B379F3" w:rsidRDefault="00E422F2" w:rsidP="00B379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Рамильевна</w:t>
            </w:r>
            <w:proofErr w:type="spellEnd"/>
            <w:r w:rsidR="00347FE9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52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Самарский социально-педагогический колледж, воспитатель детей дошкольного возраста с отклонениями в развитии и с сохранным развитием, 2016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м</w:t>
            </w:r>
          </w:p>
        </w:tc>
        <w:tc>
          <w:tcPr>
            <w:tcW w:w="1417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Хасанова Алина </w:t>
            </w: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Наильевна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психолого-педагогическое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образование, бакалавр, 23.06.2018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125884" w:rsidP="001258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125884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 1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Цыбусова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Васильевна,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образовательное учреждение среднего профессионального образования Самарский социально-педагогический колледж, дошкольное образование, воспитатель детей дошкольного возраста, 29.06.2012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образования, проектирование системы методической работы в дошкольной образовательной организации, </w:t>
            </w:r>
            <w:r w:rsidRPr="008F380A">
              <w:rPr>
                <w:rFonts w:ascii="Times New Roman" w:hAnsi="Times New Roman" w:cs="Times New Roman"/>
                <w:sz w:val="24"/>
                <w:szCs w:val="28"/>
              </w:rPr>
              <w:br/>
              <w:t>250 часов, 14.12.2018 г.</w:t>
            </w:r>
          </w:p>
        </w:tc>
        <w:tc>
          <w:tcPr>
            <w:tcW w:w="1276" w:type="dxa"/>
          </w:tcPr>
          <w:p w:rsidR="00E422F2" w:rsidRPr="008F380A" w:rsidRDefault="00E422F2" w:rsidP="00347F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47F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347FE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E422F2" w:rsidP="00347F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47F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347F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Высшая категория</w:t>
            </w:r>
          </w:p>
        </w:tc>
      </w:tr>
      <w:tr w:rsidR="00E422F2" w:rsidRPr="008F380A" w:rsidTr="00291407">
        <w:tc>
          <w:tcPr>
            <w:tcW w:w="551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Чаркина Светлана Владимировна, музыкальный руководитель</w:t>
            </w:r>
          </w:p>
        </w:tc>
        <w:tc>
          <w:tcPr>
            <w:tcW w:w="3543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профессиональное 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Самарской области «Самарский социально-педагогический колледж» г.о.Самара, музыкальное образование, учитель музыки, музыкальный руководитель, 26.06.2015 г.</w:t>
            </w:r>
          </w:p>
        </w:tc>
        <w:tc>
          <w:tcPr>
            <w:tcW w:w="436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DE76A7" w:rsidP="00DE76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DE76A7" w:rsidP="00DE76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291407">
        <w:trPr>
          <w:trHeight w:val="2694"/>
        </w:trPr>
        <w:tc>
          <w:tcPr>
            <w:tcW w:w="551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Черная Наталия Сергеевна, воспитатель</w:t>
            </w:r>
          </w:p>
        </w:tc>
        <w:tc>
          <w:tcPr>
            <w:tcW w:w="3543" w:type="dxa"/>
          </w:tcPr>
          <w:p w:rsidR="00E422F2" w:rsidRPr="00E25A3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Негосударственное образовательное учреждение высшего профессионального образования «Самарская гуманитарная академия, «Психология», Психолог. Преподаватель психологии, 12.03.2008 г.</w:t>
            </w:r>
          </w:p>
        </w:tc>
        <w:tc>
          <w:tcPr>
            <w:tcW w:w="4366" w:type="dxa"/>
          </w:tcPr>
          <w:p w:rsidR="00E422F2" w:rsidRPr="00E25A3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СтройЭнергоМонтажСервис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«Воспитатель дошкольных учреждений», «Воспитание детей раннего возраста», 256 часов, 22.02.2019 г.</w:t>
            </w:r>
          </w:p>
        </w:tc>
        <w:tc>
          <w:tcPr>
            <w:tcW w:w="1276" w:type="dxa"/>
          </w:tcPr>
          <w:p w:rsidR="00E422F2" w:rsidRPr="00E25A32" w:rsidRDefault="00E422F2" w:rsidP="003B2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B2D1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 w:rsidR="003B2D1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E25A32" w:rsidRDefault="003B2D1A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</w:t>
            </w:r>
          </w:p>
        </w:tc>
        <w:tc>
          <w:tcPr>
            <w:tcW w:w="1276" w:type="dxa"/>
          </w:tcPr>
          <w:p w:rsidR="00E422F2" w:rsidRPr="00E25A32" w:rsidRDefault="00E422F2" w:rsidP="002914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DC4B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 Анастасия Сергеевна</w:t>
            </w:r>
            <w:r w:rsidR="003B2D1A">
              <w:rPr>
                <w:rFonts w:ascii="Times New Roman" w:hAnsi="Times New Roman" w:cs="Times New Roman"/>
                <w:sz w:val="24"/>
                <w:szCs w:val="28"/>
              </w:rPr>
              <w:t>, воспитатель</w:t>
            </w:r>
          </w:p>
        </w:tc>
        <w:tc>
          <w:tcPr>
            <w:tcW w:w="3543" w:type="dxa"/>
          </w:tcPr>
          <w:p w:rsidR="00E422F2" w:rsidRPr="008F380A" w:rsidRDefault="004161CB" w:rsidP="004161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Поволжская государственная социально-гуманитарная академия, педагогика и психология, 2014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03079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2 м</w:t>
            </w:r>
          </w:p>
        </w:tc>
        <w:tc>
          <w:tcPr>
            <w:tcW w:w="1417" w:type="dxa"/>
          </w:tcPr>
          <w:p w:rsidR="00E422F2" w:rsidRPr="008F380A" w:rsidRDefault="0003079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 2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Наталья Юрьевна</w:t>
            </w:r>
            <w:r w:rsidR="003B2D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3B2D1A">
              <w:rPr>
                <w:rFonts w:ascii="Times New Roman" w:hAnsi="Times New Roman" w:cs="Times New Roman"/>
                <w:sz w:val="24"/>
                <w:szCs w:val="28"/>
              </w:rPr>
              <w:t>воспитатетль</w:t>
            </w:r>
            <w:proofErr w:type="spellEnd"/>
          </w:p>
        </w:tc>
        <w:tc>
          <w:tcPr>
            <w:tcW w:w="3543" w:type="dxa"/>
          </w:tcPr>
          <w:p w:rsidR="00E422F2" w:rsidRPr="008F380A" w:rsidRDefault="000F4935" w:rsidP="000F49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университет, педагогическое образование, 2018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03079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 10 м</w:t>
            </w:r>
          </w:p>
        </w:tc>
        <w:tc>
          <w:tcPr>
            <w:tcW w:w="1417" w:type="dxa"/>
          </w:tcPr>
          <w:p w:rsidR="00E422F2" w:rsidRPr="008F380A" w:rsidRDefault="0003079E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 10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2F2" w:rsidRPr="008F380A" w:rsidTr="00463A4C">
        <w:tc>
          <w:tcPr>
            <w:tcW w:w="551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Ярхунина</w:t>
            </w:r>
            <w:proofErr w:type="spellEnd"/>
            <w:r w:rsidRPr="008F380A"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Александровна, воспитатель</w:t>
            </w:r>
          </w:p>
        </w:tc>
        <w:tc>
          <w:tcPr>
            <w:tcW w:w="3543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80A">
              <w:rPr>
                <w:rFonts w:ascii="Times New Roman" w:hAnsi="Times New Roman" w:cs="Times New Roman"/>
                <w:sz w:val="24"/>
                <w:szCs w:val="28"/>
              </w:rPr>
              <w:t>Государственное образовательное учреждение среднего профессионального образования Чапаевский губернский колледж, информатика, учитель информатики основной общеобразовательной школы, 19.06.2008 г.</w:t>
            </w:r>
          </w:p>
        </w:tc>
        <w:tc>
          <w:tcPr>
            <w:tcW w:w="436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422F2" w:rsidRPr="008F380A" w:rsidRDefault="0003079E" w:rsidP="000307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417" w:type="dxa"/>
          </w:tcPr>
          <w:p w:rsidR="00E422F2" w:rsidRPr="008F380A" w:rsidRDefault="0003079E" w:rsidP="000307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422F2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E422F2" w:rsidRPr="008F380A" w:rsidRDefault="00E422F2" w:rsidP="0046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4891" w:rsidRPr="009512A4" w:rsidRDefault="000D4891" w:rsidP="000D4891">
      <w:pPr>
        <w:rPr>
          <w:rFonts w:ascii="Times New Roman" w:hAnsi="Times New Roman" w:cs="Times New Roman"/>
          <w:sz w:val="28"/>
        </w:rPr>
      </w:pPr>
    </w:p>
    <w:sectPr w:rsidR="000D4891" w:rsidRPr="009512A4" w:rsidSect="00291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84"/>
    <w:rsid w:val="000043DC"/>
    <w:rsid w:val="00007BD0"/>
    <w:rsid w:val="00007EE5"/>
    <w:rsid w:val="00014DC3"/>
    <w:rsid w:val="00017E3E"/>
    <w:rsid w:val="0003079E"/>
    <w:rsid w:val="000405E8"/>
    <w:rsid w:val="00051D7E"/>
    <w:rsid w:val="0006297B"/>
    <w:rsid w:val="00085F91"/>
    <w:rsid w:val="000D4891"/>
    <w:rsid w:val="000F4935"/>
    <w:rsid w:val="001033DE"/>
    <w:rsid w:val="0010564C"/>
    <w:rsid w:val="00106FA6"/>
    <w:rsid w:val="00113819"/>
    <w:rsid w:val="00125884"/>
    <w:rsid w:val="00166133"/>
    <w:rsid w:val="001A5090"/>
    <w:rsid w:val="001A59D1"/>
    <w:rsid w:val="001C21EE"/>
    <w:rsid w:val="001D0A5E"/>
    <w:rsid w:val="001F6F0B"/>
    <w:rsid w:val="002102D9"/>
    <w:rsid w:val="00215BE0"/>
    <w:rsid w:val="00251303"/>
    <w:rsid w:val="00291407"/>
    <w:rsid w:val="0029295B"/>
    <w:rsid w:val="00292D8B"/>
    <w:rsid w:val="00294674"/>
    <w:rsid w:val="002B0534"/>
    <w:rsid w:val="002D1135"/>
    <w:rsid w:val="002D4B91"/>
    <w:rsid w:val="003028E5"/>
    <w:rsid w:val="00304591"/>
    <w:rsid w:val="0033624B"/>
    <w:rsid w:val="00347FE9"/>
    <w:rsid w:val="00356BD1"/>
    <w:rsid w:val="00356C63"/>
    <w:rsid w:val="00384901"/>
    <w:rsid w:val="003B2D1A"/>
    <w:rsid w:val="003D3AD4"/>
    <w:rsid w:val="003D73FD"/>
    <w:rsid w:val="003F43DF"/>
    <w:rsid w:val="003F5698"/>
    <w:rsid w:val="004161CB"/>
    <w:rsid w:val="00427650"/>
    <w:rsid w:val="004873DB"/>
    <w:rsid w:val="004C38F4"/>
    <w:rsid w:val="004D1A11"/>
    <w:rsid w:val="005114AA"/>
    <w:rsid w:val="00515204"/>
    <w:rsid w:val="0052395B"/>
    <w:rsid w:val="00527EC3"/>
    <w:rsid w:val="00530952"/>
    <w:rsid w:val="00535A5C"/>
    <w:rsid w:val="005510D9"/>
    <w:rsid w:val="00554846"/>
    <w:rsid w:val="005565C3"/>
    <w:rsid w:val="00556C1F"/>
    <w:rsid w:val="00560E23"/>
    <w:rsid w:val="00561E11"/>
    <w:rsid w:val="00562EE9"/>
    <w:rsid w:val="00575543"/>
    <w:rsid w:val="005777AD"/>
    <w:rsid w:val="00593B79"/>
    <w:rsid w:val="005A0F15"/>
    <w:rsid w:val="005B04F4"/>
    <w:rsid w:val="005B173D"/>
    <w:rsid w:val="005B1BBE"/>
    <w:rsid w:val="005C74C0"/>
    <w:rsid w:val="005D5D02"/>
    <w:rsid w:val="005F4303"/>
    <w:rsid w:val="006642B0"/>
    <w:rsid w:val="006951D8"/>
    <w:rsid w:val="006A301C"/>
    <w:rsid w:val="006A3768"/>
    <w:rsid w:val="006C4F7B"/>
    <w:rsid w:val="006D5704"/>
    <w:rsid w:val="006E524B"/>
    <w:rsid w:val="00743385"/>
    <w:rsid w:val="0075027E"/>
    <w:rsid w:val="00757372"/>
    <w:rsid w:val="00780D5F"/>
    <w:rsid w:val="007A7A3F"/>
    <w:rsid w:val="007D6D64"/>
    <w:rsid w:val="007E2B53"/>
    <w:rsid w:val="00801A2B"/>
    <w:rsid w:val="0081771A"/>
    <w:rsid w:val="00821743"/>
    <w:rsid w:val="00826B4E"/>
    <w:rsid w:val="00827080"/>
    <w:rsid w:val="008305EE"/>
    <w:rsid w:val="00836A45"/>
    <w:rsid w:val="008532E6"/>
    <w:rsid w:val="00853941"/>
    <w:rsid w:val="008564A8"/>
    <w:rsid w:val="008845F6"/>
    <w:rsid w:val="00893BF4"/>
    <w:rsid w:val="008A34F3"/>
    <w:rsid w:val="008B6B0E"/>
    <w:rsid w:val="008D0B99"/>
    <w:rsid w:val="008F00D9"/>
    <w:rsid w:val="008F380A"/>
    <w:rsid w:val="009054EE"/>
    <w:rsid w:val="00916DA1"/>
    <w:rsid w:val="00921C17"/>
    <w:rsid w:val="0092588F"/>
    <w:rsid w:val="0093287B"/>
    <w:rsid w:val="009512A4"/>
    <w:rsid w:val="0096675C"/>
    <w:rsid w:val="009B51E8"/>
    <w:rsid w:val="009C58DF"/>
    <w:rsid w:val="009C59B4"/>
    <w:rsid w:val="00A0217B"/>
    <w:rsid w:val="00A12B73"/>
    <w:rsid w:val="00A921F7"/>
    <w:rsid w:val="00A93F7D"/>
    <w:rsid w:val="00AA200D"/>
    <w:rsid w:val="00AA4B5D"/>
    <w:rsid w:val="00AA73EC"/>
    <w:rsid w:val="00AB3320"/>
    <w:rsid w:val="00AD3ED6"/>
    <w:rsid w:val="00AE40F9"/>
    <w:rsid w:val="00B105A9"/>
    <w:rsid w:val="00B379F3"/>
    <w:rsid w:val="00B47209"/>
    <w:rsid w:val="00B70D9C"/>
    <w:rsid w:val="00BA689F"/>
    <w:rsid w:val="00BD03D6"/>
    <w:rsid w:val="00BD1CB5"/>
    <w:rsid w:val="00BE28B8"/>
    <w:rsid w:val="00C04503"/>
    <w:rsid w:val="00C0767F"/>
    <w:rsid w:val="00C24FE1"/>
    <w:rsid w:val="00C43BEB"/>
    <w:rsid w:val="00C67A7A"/>
    <w:rsid w:val="00C91DA0"/>
    <w:rsid w:val="00CC6585"/>
    <w:rsid w:val="00CD7855"/>
    <w:rsid w:val="00CF2D1A"/>
    <w:rsid w:val="00D27529"/>
    <w:rsid w:val="00D53410"/>
    <w:rsid w:val="00D725BF"/>
    <w:rsid w:val="00DA321E"/>
    <w:rsid w:val="00DB6A53"/>
    <w:rsid w:val="00DC4B6E"/>
    <w:rsid w:val="00DC65D6"/>
    <w:rsid w:val="00DD26C1"/>
    <w:rsid w:val="00DD63EA"/>
    <w:rsid w:val="00DE0112"/>
    <w:rsid w:val="00DE50F7"/>
    <w:rsid w:val="00DE76A7"/>
    <w:rsid w:val="00DF4207"/>
    <w:rsid w:val="00DF4CB7"/>
    <w:rsid w:val="00E105A3"/>
    <w:rsid w:val="00E13832"/>
    <w:rsid w:val="00E200FE"/>
    <w:rsid w:val="00E25A32"/>
    <w:rsid w:val="00E31392"/>
    <w:rsid w:val="00E422F2"/>
    <w:rsid w:val="00E464EA"/>
    <w:rsid w:val="00E600EF"/>
    <w:rsid w:val="00E62328"/>
    <w:rsid w:val="00E81E4C"/>
    <w:rsid w:val="00E9270A"/>
    <w:rsid w:val="00EC4C84"/>
    <w:rsid w:val="00ED71A3"/>
    <w:rsid w:val="00F202AB"/>
    <w:rsid w:val="00F21C41"/>
    <w:rsid w:val="00F41EFE"/>
    <w:rsid w:val="00F64D8E"/>
    <w:rsid w:val="00F7038B"/>
    <w:rsid w:val="00F707C5"/>
    <w:rsid w:val="00F83E0F"/>
    <w:rsid w:val="00F85BCB"/>
    <w:rsid w:val="00F92A48"/>
    <w:rsid w:val="00FA1802"/>
    <w:rsid w:val="00FA45DB"/>
    <w:rsid w:val="00FD1B0D"/>
    <w:rsid w:val="00FF0339"/>
    <w:rsid w:val="00FF0F66"/>
    <w:rsid w:val="00FF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1F86"/>
  <w15:docId w15:val="{6669C113-FD54-453F-9095-DD793E0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МБДОУ2</cp:lastModifiedBy>
  <cp:revision>40</cp:revision>
  <cp:lastPrinted>2020-01-20T04:25:00Z</cp:lastPrinted>
  <dcterms:created xsi:type="dcterms:W3CDTF">2020-01-20T04:38:00Z</dcterms:created>
  <dcterms:modified xsi:type="dcterms:W3CDTF">2020-01-20T07:51:00Z</dcterms:modified>
</cp:coreProperties>
</file>