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21" w:rsidRDefault="00707E15" w:rsidP="003173C9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B7B1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A57824D" wp14:editId="1A2E9D4A">
            <wp:simplePos x="0" y="0"/>
            <wp:positionH relativeFrom="margin">
              <wp:posOffset>-586740</wp:posOffset>
            </wp:positionH>
            <wp:positionV relativeFrom="page">
              <wp:posOffset>1400175</wp:posOffset>
            </wp:positionV>
            <wp:extent cx="2933700" cy="2152650"/>
            <wp:effectExtent l="0" t="0" r="0" b="0"/>
            <wp:wrapSquare wrapText="bothSides"/>
            <wp:docPr id="3" name="Рисунок 3" descr="C:\Users\1\Desktop\19457303_1217305_1f28e571e6ba517b14dc5afcfe26f936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19457303_1217305_1f28e571e6ba517b14dc5afcfe26f936_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</w:t>
      </w:r>
      <w:r w:rsidR="00856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МБДОУ «Детский сад №2»</w:t>
      </w:r>
    </w:p>
    <w:p w:rsidR="00856421" w:rsidRPr="00856421" w:rsidRDefault="00856421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</w:t>
      </w:r>
      <w:r w:rsidRPr="008564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Подготовил: педагог-психолог </w:t>
      </w:r>
    </w:p>
    <w:p w:rsidR="00856421" w:rsidRPr="00856421" w:rsidRDefault="00856421" w:rsidP="00317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8564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8564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Варданян С.С.</w:t>
      </w:r>
      <w:r w:rsidR="005B0949" w:rsidRPr="008564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5B0949" w:rsidRDefault="005B0949" w:rsidP="00856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</w:t>
      </w:r>
    </w:p>
    <w:p w:rsidR="005B0949" w:rsidRPr="005B0949" w:rsidRDefault="005B0949" w:rsidP="000B7B1C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t>Памятка для родителей</w:t>
      </w:r>
    </w:p>
    <w:p w:rsidR="005B0949" w:rsidRDefault="005B0949" w:rsidP="000B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Причины детской агрессии</w:t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</w:t>
      </w:r>
      <w:r w:rsidR="0070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707E15" w:rsidRPr="0070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07E15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поскольку сделал кому-то больно»).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70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0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Остановите ребенка. Для него очень важно,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бы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5B0949" w:rsidRPr="00621D57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Жажда власти. Речь идет о детях с так называемыми нарушен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0949" w:rsidRDefault="005B0949" w:rsidP="00707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0949" w:rsidRDefault="005B0949" w:rsidP="00707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B0949" w:rsidRDefault="005B0949" w:rsidP="00707E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410A0" w:rsidRDefault="000410A0" w:rsidP="00707E15">
      <w:pPr>
        <w:spacing w:after="0" w:line="240" w:lineRule="auto"/>
        <w:ind w:firstLine="709"/>
      </w:pPr>
    </w:p>
    <w:sectPr w:rsidR="000410A0" w:rsidSect="00317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8"/>
    <w:rsid w:val="000410A0"/>
    <w:rsid w:val="000B7B1C"/>
    <w:rsid w:val="003173C9"/>
    <w:rsid w:val="005B0949"/>
    <w:rsid w:val="00610026"/>
    <w:rsid w:val="00707E15"/>
    <w:rsid w:val="007B6EFC"/>
    <w:rsid w:val="00856421"/>
    <w:rsid w:val="00995738"/>
    <w:rsid w:val="00C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E474"/>
  <w15:chartTrackingRefBased/>
  <w15:docId w15:val="{AB23F5F3-D867-49FB-9237-C7CBD4B5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107D-6E51-4B6F-9DD8-302E37D5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2023-05-22T07:07:00Z</dcterms:created>
  <dcterms:modified xsi:type="dcterms:W3CDTF">2023-05-25T07:34:00Z</dcterms:modified>
</cp:coreProperties>
</file>